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41"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STATE OF TEXAS</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COUNTY OF DENTON</w:t>
      </w:r>
    </w:p>
    <w:p w:rsidR="00020C89" w:rsidRPr="00BA0D53" w:rsidRDefault="00020C89" w:rsidP="00D3703B">
      <w:pPr>
        <w:rPr>
          <w:rFonts w:ascii="Times New Roman" w:hAnsi="Times New Roman" w:cs="Times New Roman"/>
          <w:b/>
          <w:sz w:val="24"/>
          <w:szCs w:val="24"/>
        </w:rPr>
      </w:pPr>
      <w:r w:rsidRPr="00BA0D53">
        <w:rPr>
          <w:rFonts w:ascii="Times New Roman" w:hAnsi="Times New Roman" w:cs="Times New Roman"/>
          <w:b/>
          <w:sz w:val="24"/>
          <w:szCs w:val="24"/>
        </w:rPr>
        <w:t>TOWN OF HICKORY CREEK</w:t>
      </w:r>
    </w:p>
    <w:p w:rsidR="00020C89" w:rsidRPr="00BA0D53" w:rsidRDefault="00020C89" w:rsidP="00A80428">
      <w:pPr>
        <w:jc w:val="both"/>
        <w:rPr>
          <w:rFonts w:ascii="Times New Roman" w:hAnsi="Times New Roman" w:cs="Times New Roman"/>
          <w:b/>
          <w:sz w:val="24"/>
          <w:szCs w:val="24"/>
        </w:rPr>
      </w:pPr>
    </w:p>
    <w:p w:rsidR="00E928E2" w:rsidRPr="00BA0D53" w:rsidRDefault="00020C89" w:rsidP="008D7180">
      <w:pPr>
        <w:pStyle w:val="BodyText"/>
        <w:rPr>
          <w:rFonts w:ascii="Times New Roman" w:hAnsi="Times New Roman" w:cs="Times New Roman"/>
          <w:sz w:val="24"/>
          <w:szCs w:val="24"/>
        </w:rPr>
      </w:pPr>
      <w:r w:rsidRPr="00BA0D53">
        <w:rPr>
          <w:rFonts w:ascii="Times New Roman" w:hAnsi="Times New Roman" w:cs="Times New Roman"/>
          <w:sz w:val="24"/>
          <w:szCs w:val="24"/>
        </w:rPr>
        <w:t xml:space="preserve">The </w:t>
      </w:r>
      <w:r w:rsidR="00DE700F" w:rsidRPr="00BA0D53">
        <w:rPr>
          <w:rFonts w:ascii="Times New Roman" w:hAnsi="Times New Roman" w:cs="Times New Roman"/>
          <w:sz w:val="24"/>
          <w:szCs w:val="24"/>
        </w:rPr>
        <w:t>t</w:t>
      </w:r>
      <w:r w:rsidRPr="00BA0D53">
        <w:rPr>
          <w:rFonts w:ascii="Times New Roman" w:hAnsi="Times New Roman" w:cs="Times New Roman"/>
          <w:sz w:val="24"/>
          <w:szCs w:val="24"/>
        </w:rPr>
        <w:t xml:space="preserve">own </w:t>
      </w:r>
      <w:r w:rsidR="00DE700F"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of the Town of Hickory Creek, Texas convened in </w:t>
      </w:r>
      <w:r w:rsidR="003A0013" w:rsidRPr="00BA0D53">
        <w:rPr>
          <w:rFonts w:ascii="Times New Roman" w:hAnsi="Times New Roman" w:cs="Times New Roman"/>
          <w:sz w:val="24"/>
          <w:szCs w:val="24"/>
        </w:rPr>
        <w:t>a</w:t>
      </w:r>
      <w:r w:rsidR="003A0013">
        <w:rPr>
          <w:rFonts w:ascii="Times New Roman" w:hAnsi="Times New Roman" w:cs="Times New Roman"/>
          <w:sz w:val="24"/>
          <w:szCs w:val="24"/>
        </w:rPr>
        <w:t xml:space="preserve"> </w:t>
      </w:r>
      <w:r w:rsidR="0053354A">
        <w:rPr>
          <w:rFonts w:ascii="Times New Roman" w:hAnsi="Times New Roman" w:cs="Times New Roman"/>
          <w:sz w:val="24"/>
          <w:szCs w:val="24"/>
        </w:rPr>
        <w:t>regular</w:t>
      </w:r>
      <w:r w:rsidR="00BB3F3B">
        <w:rPr>
          <w:rFonts w:ascii="Times New Roman" w:hAnsi="Times New Roman" w:cs="Times New Roman"/>
          <w:sz w:val="24"/>
          <w:szCs w:val="24"/>
        </w:rPr>
        <w:t xml:space="preserve"> session</w:t>
      </w:r>
      <w:r w:rsidRPr="00BA0D53">
        <w:rPr>
          <w:rFonts w:ascii="Times New Roman" w:hAnsi="Times New Roman" w:cs="Times New Roman"/>
          <w:sz w:val="24"/>
          <w:szCs w:val="24"/>
        </w:rPr>
        <w:t xml:space="preserve"> on</w:t>
      </w:r>
      <w:r w:rsidR="00095EAC">
        <w:rPr>
          <w:rFonts w:ascii="Times New Roman" w:hAnsi="Times New Roman" w:cs="Times New Roman"/>
          <w:sz w:val="24"/>
          <w:szCs w:val="24"/>
        </w:rPr>
        <w:t xml:space="preserve"> </w:t>
      </w:r>
      <w:r w:rsidR="003D69D1">
        <w:rPr>
          <w:rFonts w:ascii="Times New Roman" w:hAnsi="Times New Roman" w:cs="Times New Roman"/>
          <w:sz w:val="24"/>
          <w:szCs w:val="24"/>
        </w:rPr>
        <w:t>November 20</w:t>
      </w:r>
      <w:r w:rsidR="00BF3AB1">
        <w:rPr>
          <w:rFonts w:ascii="Times New Roman" w:hAnsi="Times New Roman" w:cs="Times New Roman"/>
          <w:sz w:val="24"/>
          <w:szCs w:val="24"/>
        </w:rPr>
        <w:t xml:space="preserve">, </w:t>
      </w:r>
      <w:r w:rsidR="0096056B">
        <w:rPr>
          <w:rFonts w:ascii="Times New Roman" w:hAnsi="Times New Roman" w:cs="Times New Roman"/>
          <w:sz w:val="24"/>
          <w:szCs w:val="24"/>
        </w:rPr>
        <w:t>201</w:t>
      </w:r>
      <w:r w:rsidR="00BF3AB1">
        <w:rPr>
          <w:rFonts w:ascii="Times New Roman" w:hAnsi="Times New Roman" w:cs="Times New Roman"/>
          <w:sz w:val="24"/>
          <w:szCs w:val="24"/>
        </w:rPr>
        <w:t>8</w:t>
      </w:r>
      <w:r w:rsidR="00D0223B" w:rsidRPr="00BA0D53">
        <w:rPr>
          <w:rFonts w:ascii="Times New Roman" w:hAnsi="Times New Roman" w:cs="Times New Roman"/>
          <w:sz w:val="24"/>
          <w:szCs w:val="24"/>
        </w:rPr>
        <w:t xml:space="preserve"> </w:t>
      </w:r>
      <w:r w:rsidR="00BB4607">
        <w:rPr>
          <w:rFonts w:ascii="Times New Roman" w:hAnsi="Times New Roman" w:cs="Times New Roman"/>
          <w:sz w:val="24"/>
          <w:szCs w:val="24"/>
        </w:rPr>
        <w:t xml:space="preserve">at </w:t>
      </w:r>
      <w:r w:rsidR="003D69D1">
        <w:rPr>
          <w:rFonts w:ascii="Times New Roman" w:hAnsi="Times New Roman" w:cs="Times New Roman"/>
          <w:sz w:val="24"/>
          <w:szCs w:val="24"/>
        </w:rPr>
        <w:t>5</w:t>
      </w:r>
      <w:r w:rsidR="00BB4607">
        <w:rPr>
          <w:rFonts w:ascii="Times New Roman" w:hAnsi="Times New Roman" w:cs="Times New Roman"/>
          <w:sz w:val="24"/>
          <w:szCs w:val="24"/>
        </w:rPr>
        <w:t>:30 p.m.</w:t>
      </w:r>
      <w:r w:rsidRPr="00BA0D53">
        <w:rPr>
          <w:rFonts w:ascii="Times New Roman" w:hAnsi="Times New Roman" w:cs="Times New Roman"/>
          <w:sz w:val="24"/>
          <w:szCs w:val="24"/>
        </w:rPr>
        <w:t xml:space="preserve"> in the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ouncil </w:t>
      </w:r>
      <w:r w:rsidR="00396E65" w:rsidRPr="00BA0D53">
        <w:rPr>
          <w:rFonts w:ascii="Times New Roman" w:hAnsi="Times New Roman" w:cs="Times New Roman"/>
          <w:sz w:val="24"/>
          <w:szCs w:val="24"/>
        </w:rPr>
        <w:t>c</w:t>
      </w:r>
      <w:r w:rsidRPr="00BA0D53">
        <w:rPr>
          <w:rFonts w:ascii="Times New Roman" w:hAnsi="Times New Roman" w:cs="Times New Roman"/>
          <w:sz w:val="24"/>
          <w:szCs w:val="24"/>
        </w:rPr>
        <w:t xml:space="preserve">hambers, located at 1075 Ronald Reagan Avenue. Notice of the meeting was posted as required by Title 5, Chapter 551 of the Texas Government Code. </w:t>
      </w:r>
      <w:r w:rsidR="00FE1BB9">
        <w:rPr>
          <w:rFonts w:ascii="Times New Roman" w:hAnsi="Times New Roman" w:cs="Times New Roman"/>
          <w:sz w:val="24"/>
          <w:szCs w:val="24"/>
        </w:rPr>
        <w:t>T</w:t>
      </w:r>
      <w:r w:rsidRPr="00BA0D53">
        <w:rPr>
          <w:rFonts w:ascii="Times New Roman" w:hAnsi="Times New Roman" w:cs="Times New Roman"/>
          <w:sz w:val="24"/>
          <w:szCs w:val="24"/>
        </w:rPr>
        <w:t>he following members were present and constituted a quorum of members:</w:t>
      </w:r>
    </w:p>
    <w:p w:rsidR="00CB49F5" w:rsidRDefault="009C154F" w:rsidP="00FC6B17">
      <w:pPr>
        <w:pStyle w:val="BodyText"/>
        <w:rPr>
          <w:rFonts w:ascii="Times New Roman" w:hAnsi="Times New Roman" w:cs="Times New Roman"/>
          <w:sz w:val="24"/>
          <w:szCs w:val="24"/>
        </w:rPr>
      </w:pPr>
      <w:r w:rsidRPr="00BA0D53">
        <w:rPr>
          <w:rFonts w:ascii="Times New Roman" w:hAnsi="Times New Roman" w:cs="Times New Roman"/>
          <w:sz w:val="24"/>
          <w:szCs w:val="24"/>
        </w:rPr>
        <w:tab/>
      </w:r>
      <w:r w:rsidRPr="00BA0D53">
        <w:rPr>
          <w:rFonts w:ascii="Times New Roman" w:hAnsi="Times New Roman" w:cs="Times New Roman"/>
          <w:sz w:val="24"/>
          <w:szCs w:val="24"/>
        </w:rPr>
        <w:tab/>
      </w:r>
      <w:r w:rsidR="009B7480" w:rsidRPr="00BA0D53">
        <w:rPr>
          <w:rFonts w:ascii="Times New Roman" w:hAnsi="Times New Roman" w:cs="Times New Roman"/>
          <w:sz w:val="24"/>
          <w:szCs w:val="24"/>
        </w:rPr>
        <w:tab/>
      </w:r>
    </w:p>
    <w:p w:rsidR="00FC6B17" w:rsidRDefault="00FC6B17" w:rsidP="00CB49F5">
      <w:pPr>
        <w:pStyle w:val="BodyText"/>
        <w:ind w:left="1440" w:firstLine="720"/>
        <w:rPr>
          <w:rFonts w:ascii="Times New Roman" w:hAnsi="Times New Roman" w:cs="Times New Roman"/>
          <w:sz w:val="24"/>
          <w:szCs w:val="24"/>
        </w:rPr>
      </w:pPr>
      <w:r>
        <w:rPr>
          <w:rFonts w:ascii="Times New Roman" w:eastAsia="Calibri" w:hAnsi="Times New Roman" w:cs="Times New Roman"/>
          <w:sz w:val="24"/>
          <w:szCs w:val="24"/>
        </w:rPr>
        <w:t>L</w:t>
      </w:r>
      <w:r w:rsidRPr="00BA0D53">
        <w:rPr>
          <w:rFonts w:ascii="Times New Roman" w:hAnsi="Times New Roman" w:cs="Times New Roman"/>
          <w:sz w:val="24"/>
          <w:szCs w:val="24"/>
        </w:rPr>
        <w:t xml:space="preserve">ynn Clark, Mayor </w:t>
      </w:r>
    </w:p>
    <w:p w:rsidR="00380D27" w:rsidRDefault="00380D27" w:rsidP="00CB49F5">
      <w:pPr>
        <w:pStyle w:val="BodyText"/>
        <w:ind w:left="1440" w:firstLine="720"/>
        <w:rPr>
          <w:rFonts w:ascii="Times New Roman" w:hAnsi="Times New Roman" w:cs="Times New Roman"/>
          <w:sz w:val="24"/>
          <w:szCs w:val="24"/>
        </w:rPr>
      </w:pPr>
      <w:r>
        <w:rPr>
          <w:rFonts w:ascii="Times New Roman" w:hAnsi="Times New Roman" w:cs="Times New Roman"/>
          <w:sz w:val="24"/>
          <w:szCs w:val="24"/>
        </w:rPr>
        <w:t>Tracee Elrod, Councilmember Place 1</w:t>
      </w:r>
      <w:r w:rsidR="003D69D1">
        <w:rPr>
          <w:rFonts w:ascii="Times New Roman" w:hAnsi="Times New Roman" w:cs="Times New Roman"/>
          <w:sz w:val="24"/>
          <w:szCs w:val="24"/>
        </w:rPr>
        <w:t xml:space="preserve"> departed at 7:11 p.m.</w:t>
      </w:r>
    </w:p>
    <w:p w:rsidR="00771318" w:rsidRDefault="00771318" w:rsidP="00771318">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0D53">
        <w:rPr>
          <w:rFonts w:ascii="Times New Roman" w:eastAsia="Calibri" w:hAnsi="Times New Roman" w:cs="Times New Roman"/>
          <w:sz w:val="24"/>
          <w:szCs w:val="24"/>
        </w:rPr>
        <w:t>Richard DuPree, Councilmember Place 2</w:t>
      </w:r>
    </w:p>
    <w:p w:rsidR="009402E0" w:rsidRDefault="00FC6B17" w:rsidP="00FC6B17">
      <w:pPr>
        <w:pStyle w:val="BodyText"/>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02E0">
        <w:rPr>
          <w:rFonts w:ascii="Times New Roman" w:eastAsia="Calibri" w:hAnsi="Times New Roman" w:cs="Times New Roman"/>
          <w:sz w:val="24"/>
          <w:szCs w:val="24"/>
        </w:rPr>
        <w:t>Chris Gordon, Councilmember Place 3</w:t>
      </w:r>
      <w:r w:rsidR="009964A9">
        <w:rPr>
          <w:rFonts w:ascii="Times New Roman" w:eastAsia="Calibri" w:hAnsi="Times New Roman" w:cs="Times New Roman"/>
          <w:sz w:val="24"/>
          <w:szCs w:val="24"/>
        </w:rPr>
        <w:t xml:space="preserve"> </w:t>
      </w:r>
    </w:p>
    <w:p w:rsidR="00626C04" w:rsidRDefault="00626C04" w:rsidP="00626C04">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A0D53">
        <w:rPr>
          <w:rFonts w:ascii="Times New Roman" w:eastAsia="Calibri" w:hAnsi="Times New Roman" w:cs="Times New Roman"/>
          <w:sz w:val="24"/>
          <w:szCs w:val="24"/>
        </w:rPr>
        <w:t>Pa</w:t>
      </w:r>
      <w:r>
        <w:rPr>
          <w:rFonts w:ascii="Times New Roman" w:eastAsia="Calibri" w:hAnsi="Times New Roman" w:cs="Times New Roman"/>
          <w:sz w:val="24"/>
          <w:szCs w:val="24"/>
        </w:rPr>
        <w:t xml:space="preserve">ul Kenney, Mayor Pro Tem </w:t>
      </w:r>
    </w:p>
    <w:p w:rsidR="000260DC" w:rsidRDefault="004A5369" w:rsidP="000260DC">
      <w:pPr>
        <w:pStyle w:val="BodyText"/>
        <w:rPr>
          <w:rFonts w:ascii="Times New Roman" w:eastAsia="Calibri" w:hAnsi="Times New Roman" w:cs="Times New Roman"/>
          <w:sz w:val="24"/>
          <w:szCs w:val="24"/>
        </w:rPr>
      </w:pPr>
      <w:r>
        <w:rPr>
          <w:rFonts w:ascii="Times New Roman" w:eastAsia="Calibri" w:hAnsi="Times New Roman" w:cs="Times New Roman"/>
          <w:sz w:val="24"/>
          <w:szCs w:val="24"/>
        </w:rPr>
        <w:tab/>
      </w:r>
      <w:r w:rsidR="007C1193">
        <w:rPr>
          <w:rFonts w:ascii="Times New Roman" w:eastAsia="Calibri" w:hAnsi="Times New Roman" w:cs="Times New Roman"/>
          <w:sz w:val="24"/>
          <w:szCs w:val="24"/>
        </w:rPr>
        <w:tab/>
      </w:r>
      <w:r w:rsidR="000260DC">
        <w:rPr>
          <w:rFonts w:ascii="Times New Roman" w:hAnsi="Times New Roman" w:cs="Times New Roman"/>
          <w:color w:val="000000"/>
          <w:sz w:val="23"/>
          <w:szCs w:val="23"/>
        </w:rPr>
        <w:tab/>
      </w:r>
      <w:r w:rsidR="000260DC">
        <w:rPr>
          <w:rFonts w:ascii="Times New Roman" w:eastAsia="Calibri" w:hAnsi="Times New Roman" w:cs="Times New Roman"/>
          <w:sz w:val="24"/>
          <w:szCs w:val="24"/>
        </w:rPr>
        <w:t xml:space="preserve">Ian Theodore, Councilmember Place 5 </w:t>
      </w:r>
    </w:p>
    <w:p w:rsidR="006C7FF1" w:rsidRDefault="006C7FF1" w:rsidP="000260DC">
      <w:pPr>
        <w:pStyle w:val="BodyText"/>
        <w:rPr>
          <w:rFonts w:ascii="Times New Roman" w:eastAsia="Calibri" w:hAnsi="Times New Roman" w:cs="Times New Roman"/>
          <w:sz w:val="24"/>
          <w:szCs w:val="24"/>
        </w:rPr>
      </w:pPr>
    </w:p>
    <w:p w:rsidR="00B25112" w:rsidRPr="007C6FB9" w:rsidRDefault="00052E6D" w:rsidP="00FC6B17">
      <w:pPr>
        <w:pStyle w:val="BodyText"/>
        <w:rPr>
          <w:rFonts w:ascii="Times New Roman" w:eastAsia="Calibri" w:hAnsi="Times New Roman" w:cs="Times New Roman"/>
          <w:sz w:val="24"/>
          <w:szCs w:val="24"/>
        </w:rPr>
      </w:pPr>
      <w:r w:rsidRPr="00BA0D53">
        <w:rPr>
          <w:rFonts w:ascii="Times New Roman" w:hAnsi="Times New Roman" w:cs="Times New Roman"/>
          <w:sz w:val="24"/>
          <w:szCs w:val="24"/>
        </w:rPr>
        <w:t>A</w:t>
      </w:r>
      <w:r w:rsidR="00B25112" w:rsidRPr="00BA0D53">
        <w:rPr>
          <w:rFonts w:ascii="Times New Roman" w:hAnsi="Times New Roman" w:cs="Times New Roman"/>
          <w:sz w:val="24"/>
          <w:szCs w:val="24"/>
        </w:rPr>
        <w:t>lso in attendance were:</w:t>
      </w:r>
    </w:p>
    <w:p w:rsidR="0094080A" w:rsidRDefault="0094080A" w:rsidP="0004155D">
      <w:pPr>
        <w:pStyle w:val="BodyText"/>
        <w:rPr>
          <w:rFonts w:ascii="Times New Roman" w:hAnsi="Times New Roman" w:cs="Times New Roman"/>
          <w:sz w:val="24"/>
          <w:szCs w:val="24"/>
        </w:rPr>
      </w:pPr>
    </w:p>
    <w:p w:rsidR="00FC6B17" w:rsidRDefault="00FC6B17" w:rsidP="00FC6B17">
      <w:pPr>
        <w:pStyle w:val="BodyText"/>
        <w:rPr>
          <w:rFonts w:ascii="Times New Roman" w:hAnsi="Times New Roman" w:cs="Times New Roman"/>
          <w:sz w:val="24"/>
          <w:szCs w:val="24"/>
        </w:rPr>
      </w:pPr>
      <w:r>
        <w:rPr>
          <w:rFonts w:ascii="Times New Roman" w:hAnsi="Times New Roman" w:cs="Times New Roman"/>
          <w:sz w:val="24"/>
          <w:szCs w:val="24"/>
        </w:rPr>
        <w:t>John M. Smith, Jr., Town Administrator</w:t>
      </w:r>
    </w:p>
    <w:p w:rsidR="00AE5694" w:rsidRDefault="008B492B" w:rsidP="00AE5694">
      <w:pPr>
        <w:rPr>
          <w:rFonts w:ascii="Times New Roman" w:hAnsi="Times New Roman" w:cs="Times New Roman"/>
          <w:sz w:val="24"/>
          <w:szCs w:val="24"/>
        </w:rPr>
      </w:pPr>
      <w:r>
        <w:rPr>
          <w:rFonts w:ascii="Times New Roman" w:hAnsi="Times New Roman" w:cs="Times New Roman"/>
          <w:sz w:val="24"/>
          <w:szCs w:val="24"/>
        </w:rPr>
        <w:t>Kristi K. Rogers, Town Secretary</w:t>
      </w:r>
      <w:r>
        <w:rPr>
          <w:rFonts w:ascii="Times New Roman" w:hAnsi="Times New Roman" w:cs="Times New Roman"/>
          <w:sz w:val="24"/>
          <w:szCs w:val="24"/>
        </w:rPr>
        <w:br/>
      </w:r>
      <w:r w:rsidR="003D69D1">
        <w:rPr>
          <w:rFonts w:ascii="Times New Roman" w:hAnsi="Times New Roman" w:cs="Times New Roman"/>
          <w:sz w:val="24"/>
          <w:szCs w:val="24"/>
        </w:rPr>
        <w:t>Craig Hubbert</w:t>
      </w:r>
      <w:r w:rsidR="00AE5694" w:rsidRPr="00030190">
        <w:rPr>
          <w:rFonts w:ascii="Times New Roman" w:hAnsi="Times New Roman" w:cs="Times New Roman"/>
          <w:sz w:val="24"/>
          <w:szCs w:val="24"/>
        </w:rPr>
        <w:t xml:space="preserve">, </w:t>
      </w:r>
      <w:r w:rsidR="003D69D1">
        <w:rPr>
          <w:rFonts w:ascii="Times New Roman" w:hAnsi="Times New Roman" w:cs="Times New Roman"/>
          <w:sz w:val="24"/>
          <w:szCs w:val="24"/>
        </w:rPr>
        <w:t>Police Lieutenant</w:t>
      </w:r>
    </w:p>
    <w:p w:rsidR="00FC6B17" w:rsidRPr="00994F07" w:rsidRDefault="003D69D1" w:rsidP="00AE5694">
      <w:pPr>
        <w:rPr>
          <w:rFonts w:ascii="Times New Roman" w:hAnsi="Times New Roman" w:cs="Times New Roman"/>
          <w:sz w:val="24"/>
          <w:szCs w:val="24"/>
        </w:rPr>
      </w:pPr>
      <w:r>
        <w:rPr>
          <w:rFonts w:ascii="Times New Roman" w:hAnsi="Times New Roman" w:cs="Times New Roman"/>
          <w:sz w:val="24"/>
          <w:szCs w:val="24"/>
        </w:rPr>
        <w:t>Dorwin Sargent</w:t>
      </w:r>
      <w:r w:rsidR="00BB1273">
        <w:rPr>
          <w:rFonts w:ascii="Times New Roman" w:hAnsi="Times New Roman" w:cs="Times New Roman"/>
          <w:sz w:val="24"/>
          <w:szCs w:val="24"/>
        </w:rPr>
        <w:t>, Town Attorney</w:t>
      </w:r>
    </w:p>
    <w:p w:rsidR="001500B4" w:rsidRDefault="001500B4" w:rsidP="001500B4">
      <w:pPr>
        <w:pStyle w:val="BodyText"/>
        <w:rPr>
          <w:rFonts w:ascii="Times New Roman" w:hAnsi="Times New Roman" w:cs="Times New Roman"/>
          <w:sz w:val="24"/>
          <w:szCs w:val="24"/>
        </w:rPr>
      </w:pPr>
    </w:p>
    <w:p w:rsidR="00ED5D84" w:rsidRDefault="00ED5D84" w:rsidP="00ED5D84">
      <w:pPr>
        <w:pStyle w:val="BodyText"/>
        <w:rPr>
          <w:rFonts w:ascii="Times New Roman" w:hAnsi="Times New Roman" w:cs="Times New Roman"/>
          <w:sz w:val="24"/>
          <w:szCs w:val="24"/>
        </w:rPr>
      </w:pPr>
      <w:r w:rsidRPr="00BA0D53">
        <w:rPr>
          <w:rFonts w:ascii="Times New Roman" w:hAnsi="Times New Roman" w:cs="Times New Roman"/>
          <w:sz w:val="24"/>
          <w:szCs w:val="24"/>
        </w:rPr>
        <w:t>Mayor</w:t>
      </w:r>
      <w:r>
        <w:rPr>
          <w:rFonts w:ascii="Times New Roman" w:hAnsi="Times New Roman" w:cs="Times New Roman"/>
          <w:sz w:val="24"/>
          <w:szCs w:val="24"/>
        </w:rPr>
        <w:t xml:space="preserve"> Clark </w:t>
      </w:r>
      <w:r w:rsidRPr="00BA0D53">
        <w:rPr>
          <w:rFonts w:ascii="Times New Roman" w:hAnsi="Times New Roman" w:cs="Times New Roman"/>
          <w:sz w:val="24"/>
          <w:szCs w:val="24"/>
        </w:rPr>
        <w:t xml:space="preserve">called the meeting to order at </w:t>
      </w:r>
      <w:r w:rsidR="00CF6744">
        <w:rPr>
          <w:rFonts w:ascii="Times New Roman" w:hAnsi="Times New Roman" w:cs="Times New Roman"/>
          <w:sz w:val="24"/>
          <w:szCs w:val="24"/>
        </w:rPr>
        <w:t>5</w:t>
      </w:r>
      <w:r>
        <w:rPr>
          <w:rFonts w:ascii="Times New Roman" w:hAnsi="Times New Roman" w:cs="Times New Roman"/>
          <w:sz w:val="24"/>
          <w:szCs w:val="24"/>
        </w:rPr>
        <w:t>:3</w:t>
      </w:r>
      <w:r w:rsidR="00D27EBC">
        <w:rPr>
          <w:rFonts w:ascii="Times New Roman" w:hAnsi="Times New Roman" w:cs="Times New Roman"/>
          <w:sz w:val="24"/>
          <w:szCs w:val="24"/>
        </w:rPr>
        <w:t>0</w:t>
      </w:r>
      <w:r w:rsidRPr="00BA0D53">
        <w:rPr>
          <w:rFonts w:ascii="Times New Roman" w:hAnsi="Times New Roman" w:cs="Times New Roman"/>
          <w:sz w:val="24"/>
          <w:szCs w:val="24"/>
        </w:rPr>
        <w:t xml:space="preserve"> </w:t>
      </w:r>
      <w:r>
        <w:rPr>
          <w:rFonts w:ascii="Times New Roman" w:hAnsi="Times New Roman" w:cs="Times New Roman"/>
          <w:sz w:val="24"/>
          <w:szCs w:val="24"/>
        </w:rPr>
        <w:t>p</w:t>
      </w:r>
      <w:r w:rsidRPr="00BA0D53">
        <w:rPr>
          <w:rFonts w:ascii="Times New Roman" w:hAnsi="Times New Roman" w:cs="Times New Roman"/>
          <w:sz w:val="24"/>
          <w:szCs w:val="24"/>
        </w:rPr>
        <w:t xml:space="preserve">.m.  </w:t>
      </w:r>
    </w:p>
    <w:p w:rsidR="00F04598" w:rsidRDefault="00F04598" w:rsidP="00ED5D84">
      <w:pPr>
        <w:pStyle w:val="BodyText"/>
        <w:rPr>
          <w:rFonts w:ascii="Times New Roman" w:hAnsi="Times New Roman" w:cs="Times New Roman"/>
          <w:sz w:val="24"/>
          <w:szCs w:val="24"/>
        </w:rPr>
      </w:pPr>
    </w:p>
    <w:p w:rsidR="00ED5D84" w:rsidRDefault="00ED5D84" w:rsidP="00ED5D84">
      <w:pPr>
        <w:pStyle w:val="BodyText"/>
        <w:jc w:val="left"/>
        <w:rPr>
          <w:rFonts w:ascii="Times New Roman" w:hAnsi="Times New Roman" w:cs="Times New Roman"/>
          <w:sz w:val="24"/>
          <w:szCs w:val="24"/>
        </w:rPr>
      </w:pPr>
      <w:r>
        <w:rPr>
          <w:rFonts w:ascii="Times New Roman" w:hAnsi="Times New Roman" w:cs="Times New Roman"/>
          <w:sz w:val="24"/>
          <w:szCs w:val="24"/>
        </w:rPr>
        <w:t>Mayor Clark led the Pledge of Allegiance to the U.S. and Texas Flags.</w:t>
      </w:r>
    </w:p>
    <w:p w:rsidR="002306AA" w:rsidRDefault="002306AA" w:rsidP="008C282D">
      <w:pPr>
        <w:jc w:val="both"/>
        <w:rPr>
          <w:rFonts w:ascii="Times New Roman" w:hAnsi="Times New Roman" w:cs="Times New Roman"/>
          <w:sz w:val="24"/>
          <w:szCs w:val="24"/>
        </w:rPr>
      </w:pPr>
    </w:p>
    <w:p w:rsidR="008C282D" w:rsidRDefault="008C282D" w:rsidP="008C282D">
      <w:pPr>
        <w:jc w:val="both"/>
        <w:rPr>
          <w:rFonts w:ascii="Times New Roman" w:hAnsi="Times New Roman" w:cs="Times New Roman"/>
          <w:sz w:val="24"/>
          <w:szCs w:val="24"/>
        </w:rPr>
      </w:pPr>
      <w:r w:rsidRPr="008C282D">
        <w:rPr>
          <w:rFonts w:ascii="Times New Roman" w:hAnsi="Times New Roman" w:cs="Times New Roman"/>
          <w:sz w:val="24"/>
          <w:szCs w:val="24"/>
        </w:rPr>
        <w:t xml:space="preserve">Councilmember </w:t>
      </w:r>
      <w:r w:rsidR="000563DD">
        <w:rPr>
          <w:rFonts w:ascii="Times New Roman" w:hAnsi="Times New Roman" w:cs="Times New Roman"/>
          <w:sz w:val="24"/>
          <w:szCs w:val="24"/>
        </w:rPr>
        <w:t>Theodore</w:t>
      </w:r>
      <w:r w:rsidRPr="008C282D">
        <w:rPr>
          <w:rFonts w:ascii="Times New Roman" w:hAnsi="Times New Roman" w:cs="Times New Roman"/>
          <w:sz w:val="24"/>
          <w:szCs w:val="24"/>
        </w:rPr>
        <w:t xml:space="preserve"> gave the invocation.</w:t>
      </w:r>
    </w:p>
    <w:p w:rsidR="000D44FF" w:rsidRDefault="000D44FF" w:rsidP="008C282D">
      <w:pPr>
        <w:jc w:val="both"/>
        <w:rPr>
          <w:rFonts w:ascii="Times New Roman" w:hAnsi="Times New Roman" w:cs="Times New Roman"/>
          <w:sz w:val="24"/>
          <w:szCs w:val="24"/>
        </w:rPr>
      </w:pPr>
    </w:p>
    <w:p w:rsidR="003B4A32" w:rsidRPr="009054D0" w:rsidRDefault="003B4A32" w:rsidP="003B4A32">
      <w:pPr>
        <w:jc w:val="both"/>
        <w:rPr>
          <w:rFonts w:ascii="Times New Roman" w:hAnsi="Times New Roman" w:cs="Times New Roman"/>
          <w:b/>
          <w:sz w:val="24"/>
          <w:szCs w:val="24"/>
          <w:u w:val="single"/>
        </w:rPr>
      </w:pPr>
      <w:r w:rsidRPr="009054D0">
        <w:rPr>
          <w:rFonts w:ascii="Times New Roman" w:hAnsi="Times New Roman" w:cs="Times New Roman"/>
          <w:b/>
          <w:sz w:val="24"/>
          <w:szCs w:val="24"/>
          <w:u w:val="single"/>
        </w:rPr>
        <w:t>Presentation of Awards</w:t>
      </w:r>
    </w:p>
    <w:p w:rsidR="003B4A32" w:rsidRPr="009054D0" w:rsidRDefault="003B4A32" w:rsidP="003B4A32">
      <w:pPr>
        <w:jc w:val="both"/>
        <w:rPr>
          <w:rFonts w:ascii="Times New Roman" w:hAnsi="Times New Roman" w:cs="Times New Roman"/>
          <w:b/>
          <w:sz w:val="24"/>
          <w:szCs w:val="24"/>
          <w:u w:val="single"/>
        </w:rPr>
      </w:pPr>
    </w:p>
    <w:p w:rsidR="00B8781B" w:rsidRDefault="00B8781B" w:rsidP="00B8781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Clark presented a plaque of appreciation to </w:t>
      </w:r>
      <w:r w:rsidR="00147361">
        <w:rPr>
          <w:rFonts w:ascii="Times New Roman" w:eastAsia="Times New Roman" w:hAnsi="Times New Roman" w:cs="Times New Roman"/>
          <w:sz w:val="24"/>
          <w:szCs w:val="24"/>
        </w:rPr>
        <w:t>Patrick Durbin</w:t>
      </w:r>
      <w:r>
        <w:rPr>
          <w:rFonts w:ascii="Times New Roman" w:eastAsia="Times New Roman" w:hAnsi="Times New Roman" w:cs="Times New Roman"/>
          <w:sz w:val="24"/>
          <w:szCs w:val="24"/>
        </w:rPr>
        <w:t xml:space="preserve"> for completion of his Eagle Scout project in Hickory Creek.</w:t>
      </w:r>
    </w:p>
    <w:p w:rsidR="00225ECB" w:rsidRDefault="00225ECB" w:rsidP="00B8781B">
      <w:pPr>
        <w:autoSpaceDE w:val="0"/>
        <w:autoSpaceDN w:val="0"/>
        <w:adjustRightInd w:val="0"/>
        <w:rPr>
          <w:rFonts w:ascii="Times New Roman" w:eastAsia="Times New Roman" w:hAnsi="Times New Roman" w:cs="Times New Roman"/>
          <w:sz w:val="24"/>
          <w:szCs w:val="24"/>
        </w:rPr>
      </w:pPr>
    </w:p>
    <w:p w:rsidR="000D44FF" w:rsidRDefault="00DB7629" w:rsidP="000D44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Mayor Clark,</w:t>
      </w:r>
      <w:r w:rsidR="00E14708">
        <w:rPr>
          <w:rFonts w:ascii="Times New Roman" w:eastAsia="Times New Roman" w:hAnsi="Times New Roman" w:cs="Times New Roman"/>
          <w:sz w:val="24"/>
          <w:szCs w:val="24"/>
        </w:rPr>
        <w:t xml:space="preserve"> John Grosskopf and Lisa Rowell, Parks and Recreation Board Members, recognized</w:t>
      </w:r>
      <w:r>
        <w:rPr>
          <w:rFonts w:ascii="Times New Roman" w:eastAsia="Times New Roman" w:hAnsi="Times New Roman" w:cs="Times New Roman"/>
          <w:sz w:val="24"/>
          <w:szCs w:val="24"/>
        </w:rPr>
        <w:t xml:space="preserve"> the </w:t>
      </w:r>
      <w:r w:rsidR="00E14708">
        <w:rPr>
          <w:rFonts w:ascii="Times New Roman" w:eastAsia="Times New Roman" w:hAnsi="Times New Roman" w:cs="Times New Roman"/>
          <w:sz w:val="24"/>
          <w:szCs w:val="24"/>
        </w:rPr>
        <w:t>2018 Arbor Day Poster Contest Winners.</w:t>
      </w:r>
    </w:p>
    <w:p w:rsidR="00E14708" w:rsidRPr="000D44FF" w:rsidRDefault="00E14708" w:rsidP="000D44FF">
      <w:pPr>
        <w:jc w:val="both"/>
        <w:rPr>
          <w:rFonts w:ascii="Times New Roman" w:hAnsi="Times New Roman" w:cs="Times New Roman"/>
          <w:sz w:val="24"/>
          <w:szCs w:val="24"/>
        </w:rPr>
      </w:pPr>
    </w:p>
    <w:p w:rsidR="009D0654" w:rsidRDefault="009D0654" w:rsidP="009D0654">
      <w:pPr>
        <w:pStyle w:val="BodyText"/>
        <w:rPr>
          <w:rFonts w:ascii="Times New Roman" w:hAnsi="Times New Roman" w:cs="Times New Roman"/>
          <w:b/>
          <w:sz w:val="24"/>
          <w:szCs w:val="24"/>
          <w:u w:val="single"/>
        </w:rPr>
      </w:pPr>
      <w:r w:rsidRPr="006C0AF9">
        <w:rPr>
          <w:rFonts w:ascii="Times New Roman" w:hAnsi="Times New Roman" w:cs="Times New Roman"/>
          <w:b/>
          <w:sz w:val="24"/>
          <w:szCs w:val="24"/>
          <w:u w:val="single"/>
        </w:rPr>
        <w:t>Items of Community Interest</w:t>
      </w:r>
    </w:p>
    <w:p w:rsidR="009C7AFC" w:rsidRDefault="009C7AFC" w:rsidP="009D0654">
      <w:pPr>
        <w:pStyle w:val="BodyText"/>
        <w:rPr>
          <w:rFonts w:ascii="Times New Roman" w:hAnsi="Times New Roman" w:cs="Times New Roman"/>
          <w:b/>
          <w:sz w:val="24"/>
          <w:szCs w:val="24"/>
          <w:u w:val="single"/>
        </w:rPr>
      </w:pPr>
    </w:p>
    <w:p w:rsidR="00CF00E7" w:rsidRDefault="006B3F41" w:rsidP="00E52CA7">
      <w:pPr>
        <w:rPr>
          <w:rFonts w:ascii="Times New Roman" w:eastAsia="Times New Roman" w:hAnsi="Times New Roman" w:cs="Times New Roman"/>
          <w:sz w:val="24"/>
          <w:szCs w:val="24"/>
        </w:rPr>
      </w:pPr>
      <w:r>
        <w:rPr>
          <w:rFonts w:ascii="Times New Roman" w:eastAsia="Times New Roman" w:hAnsi="Times New Roman" w:cs="Times New Roman"/>
          <w:sz w:val="24"/>
          <w:szCs w:val="24"/>
        </w:rPr>
        <w:t>Mayor Clark expressed condolences</w:t>
      </w:r>
      <w:r w:rsidR="0048228F">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Mayor Bill </w:t>
      </w:r>
      <w:r w:rsidR="0048228F">
        <w:rPr>
          <w:rFonts w:ascii="Times New Roman" w:eastAsia="Times New Roman" w:hAnsi="Times New Roman" w:cs="Times New Roman"/>
          <w:sz w:val="24"/>
          <w:szCs w:val="24"/>
        </w:rPr>
        <w:t>Heidemann, City of Corinth</w:t>
      </w:r>
      <w:r w:rsidR="00A03D46">
        <w:rPr>
          <w:rFonts w:ascii="Times New Roman" w:eastAsia="Times New Roman" w:hAnsi="Times New Roman" w:cs="Times New Roman"/>
          <w:sz w:val="24"/>
          <w:szCs w:val="24"/>
        </w:rPr>
        <w:t xml:space="preserve"> and his family</w:t>
      </w:r>
      <w:r w:rsidR="0048228F">
        <w:rPr>
          <w:rFonts w:ascii="Times New Roman" w:eastAsia="Times New Roman" w:hAnsi="Times New Roman" w:cs="Times New Roman"/>
          <w:sz w:val="24"/>
          <w:szCs w:val="24"/>
        </w:rPr>
        <w:t>, in</w:t>
      </w:r>
      <w:r>
        <w:rPr>
          <w:rFonts w:ascii="Times New Roman" w:eastAsia="Times New Roman" w:hAnsi="Times New Roman" w:cs="Times New Roman"/>
          <w:sz w:val="24"/>
          <w:szCs w:val="24"/>
        </w:rPr>
        <w:t xml:space="preserve"> the loss of his wife, </w:t>
      </w:r>
      <w:r w:rsidR="00CF00E7">
        <w:rPr>
          <w:rFonts w:ascii="Times New Roman" w:eastAsia="Times New Roman" w:hAnsi="Times New Roman" w:cs="Times New Roman"/>
          <w:sz w:val="24"/>
          <w:szCs w:val="24"/>
        </w:rPr>
        <w:t>Carol</w:t>
      </w:r>
      <w:r w:rsidR="0048228F">
        <w:rPr>
          <w:rFonts w:ascii="Times New Roman" w:eastAsia="Times New Roman" w:hAnsi="Times New Roman" w:cs="Times New Roman"/>
          <w:sz w:val="24"/>
          <w:szCs w:val="24"/>
        </w:rPr>
        <w:t xml:space="preserve"> Ann Heidemann</w:t>
      </w:r>
      <w:r w:rsidR="00CF00E7">
        <w:rPr>
          <w:rFonts w:ascii="Times New Roman" w:eastAsia="Times New Roman" w:hAnsi="Times New Roman" w:cs="Times New Roman"/>
          <w:sz w:val="24"/>
          <w:szCs w:val="24"/>
        </w:rPr>
        <w:t>. A memorial service will be held on Friday, November 23, 2018 at 11:00 a.m. at the Lake Cities United Methodist Church.</w:t>
      </w:r>
      <w:r w:rsidR="00E52CA7">
        <w:rPr>
          <w:rFonts w:ascii="Times New Roman" w:eastAsia="Times New Roman" w:hAnsi="Times New Roman" w:cs="Times New Roman"/>
          <w:sz w:val="24"/>
          <w:szCs w:val="24"/>
        </w:rPr>
        <w:br/>
      </w:r>
    </w:p>
    <w:p w:rsidR="00376F32" w:rsidRDefault="00376F32" w:rsidP="00376F32">
      <w:pPr>
        <w:pStyle w:val="Contents"/>
      </w:pPr>
      <w:r>
        <w:t>Thanks to all those involved with the Arbor Day Celebration held on November 3, 2018.</w:t>
      </w:r>
    </w:p>
    <w:p w:rsidR="00E52CA7" w:rsidRDefault="00E52CA7" w:rsidP="00376F32">
      <w:pPr>
        <w:pStyle w:val="Contents"/>
      </w:pPr>
    </w:p>
    <w:p w:rsidR="00E52CA7" w:rsidRDefault="00E52CA7" w:rsidP="00E52CA7">
      <w:pPr>
        <w:jc w:val="both"/>
        <w:rPr>
          <w:rFonts w:ascii="Times New Roman" w:hAnsi="Times New Roman" w:cs="Times New Roman"/>
          <w:sz w:val="24"/>
          <w:szCs w:val="24"/>
        </w:rPr>
      </w:pPr>
      <w:r>
        <w:rPr>
          <w:rFonts w:ascii="Times New Roman" w:hAnsi="Times New Roman" w:cs="Times New Roman"/>
          <w:sz w:val="24"/>
          <w:szCs w:val="24"/>
        </w:rPr>
        <w:t>The annual tree lighting will be held Friday, December 7, 2018 from 6:00 p.m. until 8:00 p.m.</w:t>
      </w:r>
    </w:p>
    <w:p w:rsidR="00E52CA7" w:rsidRDefault="00E52CA7" w:rsidP="00376F32">
      <w:pPr>
        <w:pStyle w:val="Contents"/>
      </w:pPr>
    </w:p>
    <w:p w:rsidR="008D6602" w:rsidRDefault="008D6602" w:rsidP="008D6602">
      <w:pPr>
        <w:pStyle w:val="Contents"/>
        <w:ind w:left="0" w:firstLine="0"/>
        <w:jc w:val="both"/>
        <w:rPr>
          <w:b/>
          <w:u w:val="single"/>
        </w:rPr>
      </w:pPr>
      <w:r w:rsidRPr="006C0AF9">
        <w:rPr>
          <w:b/>
          <w:u w:val="single"/>
        </w:rPr>
        <w:t>Public Comment</w:t>
      </w:r>
    </w:p>
    <w:p w:rsidR="008D6602" w:rsidRDefault="008D6602" w:rsidP="008D6602">
      <w:pPr>
        <w:pStyle w:val="Contents"/>
        <w:ind w:left="0" w:firstLine="0"/>
        <w:jc w:val="both"/>
        <w:rPr>
          <w:b/>
          <w:u w:val="single"/>
        </w:rPr>
      </w:pPr>
    </w:p>
    <w:p w:rsidR="00ED7958" w:rsidRDefault="00ED7958" w:rsidP="00ED7958">
      <w:pPr>
        <w:widowControl w:val="0"/>
        <w:autoSpaceDE w:val="0"/>
        <w:autoSpaceDN w:val="0"/>
        <w:adjustRightInd w:val="0"/>
        <w:jc w:val="both"/>
        <w:rPr>
          <w:rFonts w:ascii="Times New Roman" w:eastAsia="Times New Roman" w:hAnsi="Times New Roman" w:cs="Times New Roman"/>
          <w:sz w:val="24"/>
          <w:szCs w:val="24"/>
        </w:rPr>
      </w:pPr>
      <w:r w:rsidRPr="00ED7958">
        <w:rPr>
          <w:rFonts w:ascii="Times New Roman" w:eastAsia="Times New Roman" w:hAnsi="Times New Roman" w:cs="Times New Roman"/>
          <w:sz w:val="24"/>
          <w:szCs w:val="24"/>
        </w:rPr>
        <w:t>There were no speakers for public comment.</w:t>
      </w:r>
    </w:p>
    <w:p w:rsidR="00322E9B" w:rsidRPr="00ED7958" w:rsidRDefault="00322E9B" w:rsidP="00ED7958">
      <w:pPr>
        <w:widowControl w:val="0"/>
        <w:autoSpaceDE w:val="0"/>
        <w:autoSpaceDN w:val="0"/>
        <w:adjustRightInd w:val="0"/>
        <w:jc w:val="both"/>
        <w:rPr>
          <w:rFonts w:ascii="Times New Roman" w:eastAsia="Times New Roman" w:hAnsi="Times New Roman" w:cs="Times New Roman"/>
          <w:sz w:val="24"/>
          <w:szCs w:val="24"/>
        </w:rPr>
      </w:pPr>
    </w:p>
    <w:p w:rsidR="005B7FCA" w:rsidRDefault="005B7FCA" w:rsidP="00685584">
      <w:pPr>
        <w:pStyle w:val="Contents"/>
        <w:ind w:left="0" w:firstLine="0"/>
        <w:jc w:val="both"/>
        <w:rPr>
          <w:b/>
          <w:u w:val="single"/>
        </w:rPr>
      </w:pPr>
    </w:p>
    <w:p w:rsidR="00DB6FE1" w:rsidRDefault="00DB6FE1" w:rsidP="00322E9B">
      <w:pPr>
        <w:widowControl w:val="0"/>
        <w:autoSpaceDE w:val="0"/>
        <w:autoSpaceDN w:val="0"/>
        <w:adjustRightInd w:val="0"/>
        <w:rPr>
          <w:rFonts w:ascii="Times New Roman" w:eastAsia="Times New Roman" w:hAnsi="Times New Roman" w:cs="Times New Roman"/>
          <w:b/>
          <w:sz w:val="24"/>
          <w:szCs w:val="24"/>
        </w:rPr>
      </w:pPr>
    </w:p>
    <w:p w:rsidR="000267E6" w:rsidRDefault="000267E6" w:rsidP="00322E9B">
      <w:pPr>
        <w:widowControl w:val="0"/>
        <w:autoSpaceDE w:val="0"/>
        <w:autoSpaceDN w:val="0"/>
        <w:adjustRightInd w:val="0"/>
        <w:rPr>
          <w:rFonts w:ascii="Times New Roman" w:eastAsia="Times New Roman" w:hAnsi="Times New Roman" w:cs="Times New Roman"/>
          <w:b/>
          <w:sz w:val="24"/>
          <w:szCs w:val="24"/>
        </w:rPr>
      </w:pPr>
    </w:p>
    <w:p w:rsidR="00322E9B" w:rsidRPr="00565577" w:rsidRDefault="00322E9B" w:rsidP="00322E9B">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322E9B" w:rsidRPr="00565577" w:rsidRDefault="00322E9B" w:rsidP="00322E9B">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 2018</w:t>
      </w:r>
    </w:p>
    <w:p w:rsidR="00322E9B" w:rsidRDefault="00322E9B" w:rsidP="00322E9B">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2</w:t>
      </w:r>
    </w:p>
    <w:p w:rsidR="00322E9B" w:rsidRDefault="00322E9B" w:rsidP="00322E9B">
      <w:pPr>
        <w:widowControl w:val="0"/>
        <w:autoSpaceDE w:val="0"/>
        <w:autoSpaceDN w:val="0"/>
        <w:adjustRightInd w:val="0"/>
        <w:rPr>
          <w:rFonts w:ascii="Times New Roman" w:eastAsia="Times New Roman" w:hAnsi="Times New Roman" w:cs="Times New Roman"/>
          <w:b/>
          <w:sz w:val="24"/>
          <w:szCs w:val="24"/>
        </w:rPr>
      </w:pPr>
    </w:p>
    <w:p w:rsidR="00033423" w:rsidRDefault="00033423" w:rsidP="00033423">
      <w:pPr>
        <w:pStyle w:val="Contents"/>
        <w:ind w:left="0" w:firstLine="0"/>
        <w:jc w:val="both"/>
        <w:rPr>
          <w:b/>
          <w:u w:val="single"/>
        </w:rPr>
      </w:pPr>
      <w:r>
        <w:rPr>
          <w:b/>
          <w:u w:val="single"/>
        </w:rPr>
        <w:t>I</w:t>
      </w:r>
      <w:r w:rsidRPr="00BA0D53">
        <w:rPr>
          <w:b/>
          <w:u w:val="single"/>
        </w:rPr>
        <w:t>tem B - Public Hearing</w:t>
      </w:r>
      <w:r>
        <w:rPr>
          <w:b/>
          <w:u w:val="single"/>
        </w:rPr>
        <w:t xml:space="preserve"> </w:t>
      </w:r>
    </w:p>
    <w:p w:rsidR="00033423" w:rsidRDefault="00033423" w:rsidP="00033423">
      <w:pPr>
        <w:widowControl w:val="0"/>
        <w:autoSpaceDE w:val="0"/>
        <w:autoSpaceDN w:val="0"/>
        <w:adjustRightInd w:val="0"/>
        <w:jc w:val="both"/>
        <w:rPr>
          <w:rFonts w:ascii="Times New Roman" w:eastAsia="Times New Roman" w:hAnsi="Times New Roman" w:cs="Times New Roman"/>
          <w:sz w:val="24"/>
          <w:szCs w:val="24"/>
        </w:rPr>
      </w:pPr>
    </w:p>
    <w:p w:rsidR="00DD4CB0" w:rsidRDefault="00033423" w:rsidP="00DD4CB0">
      <w:pPr>
        <w:widowControl w:val="0"/>
        <w:autoSpaceDE w:val="0"/>
        <w:autoSpaceDN w:val="0"/>
        <w:adjustRightInd w:val="0"/>
        <w:ind w:left="720" w:hanging="720"/>
        <w:rPr>
          <w:rFonts w:ascii="Times New Roman" w:eastAsia="Times New Roman" w:hAnsi="Times New Roman" w:cs="Times New Roman"/>
          <w:b/>
          <w:sz w:val="24"/>
          <w:szCs w:val="24"/>
          <w:u w:val="single"/>
        </w:rPr>
      </w:pPr>
      <w:r w:rsidRPr="002D63E5">
        <w:rPr>
          <w:rFonts w:ascii="Times New Roman" w:eastAsia="Times New Roman" w:hAnsi="Times New Roman" w:cs="Times New Roman"/>
          <w:b/>
          <w:sz w:val="24"/>
          <w:szCs w:val="24"/>
          <w:u w:val="single"/>
        </w:rPr>
        <w:t xml:space="preserve">B (1) - </w:t>
      </w:r>
      <w:r w:rsidR="00DD4CB0" w:rsidRPr="00DD4CB0">
        <w:rPr>
          <w:rFonts w:ascii="Times New Roman" w:eastAsia="Times New Roman" w:hAnsi="Times New Roman" w:cs="Times New Roman"/>
          <w:b/>
          <w:sz w:val="24"/>
          <w:szCs w:val="24"/>
          <w:u w:val="single"/>
        </w:rPr>
        <w:t xml:space="preserve">Public Hearing: To hear public opinion on a recommendation regarding a request by </w:t>
      </w:r>
    </w:p>
    <w:p w:rsidR="00DD4CB0" w:rsidRDefault="00DD4CB0" w:rsidP="00DD4CB0">
      <w:pPr>
        <w:widowControl w:val="0"/>
        <w:autoSpaceDE w:val="0"/>
        <w:autoSpaceDN w:val="0"/>
        <w:adjustRightInd w:val="0"/>
        <w:ind w:left="720" w:hanging="720"/>
        <w:rPr>
          <w:rFonts w:ascii="Times New Roman" w:eastAsia="Times New Roman" w:hAnsi="Times New Roman" w:cs="Times New Roman"/>
          <w:b/>
          <w:sz w:val="24"/>
          <w:szCs w:val="24"/>
          <w:u w:val="single"/>
        </w:rPr>
      </w:pPr>
      <w:r w:rsidRPr="00DD4CB0">
        <w:rPr>
          <w:rFonts w:ascii="Times New Roman" w:eastAsia="Times New Roman" w:hAnsi="Times New Roman" w:cs="Times New Roman"/>
          <w:b/>
          <w:sz w:val="24"/>
          <w:szCs w:val="24"/>
          <w:u w:val="single"/>
        </w:rPr>
        <w:t xml:space="preserve">Hard Sun V, Inc. to amend the current PD (Planned Development) zoning designation for the </w:t>
      </w:r>
    </w:p>
    <w:p w:rsidR="00DD4CB0" w:rsidRDefault="00DD4CB0" w:rsidP="00DD4CB0">
      <w:pPr>
        <w:widowControl w:val="0"/>
        <w:autoSpaceDE w:val="0"/>
        <w:autoSpaceDN w:val="0"/>
        <w:adjustRightInd w:val="0"/>
        <w:ind w:left="720" w:hanging="720"/>
        <w:rPr>
          <w:rFonts w:ascii="Times New Roman" w:eastAsia="Times New Roman" w:hAnsi="Times New Roman" w:cs="Times New Roman"/>
          <w:b/>
          <w:sz w:val="24"/>
          <w:szCs w:val="24"/>
          <w:u w:val="single"/>
        </w:rPr>
      </w:pPr>
      <w:r w:rsidRPr="00DD4CB0">
        <w:rPr>
          <w:rFonts w:ascii="Times New Roman" w:eastAsia="Times New Roman" w:hAnsi="Times New Roman" w:cs="Times New Roman"/>
          <w:b/>
          <w:sz w:val="24"/>
          <w:szCs w:val="24"/>
          <w:u w:val="single"/>
        </w:rPr>
        <w:t>property legally described as TLC Subdivision Block A Lot 1-A, a 0.910-acre tract located in the</w:t>
      </w:r>
    </w:p>
    <w:p w:rsidR="00DD4CB0" w:rsidRDefault="00DD4CB0" w:rsidP="00DD4CB0">
      <w:pPr>
        <w:widowControl w:val="0"/>
        <w:autoSpaceDE w:val="0"/>
        <w:autoSpaceDN w:val="0"/>
        <w:adjustRightInd w:val="0"/>
        <w:ind w:left="720" w:hanging="720"/>
        <w:rPr>
          <w:rFonts w:ascii="Times New Roman" w:eastAsia="Times New Roman" w:hAnsi="Times New Roman" w:cs="Times New Roman"/>
          <w:b/>
          <w:sz w:val="24"/>
          <w:szCs w:val="24"/>
          <w:u w:val="single"/>
        </w:rPr>
      </w:pPr>
      <w:r w:rsidRPr="00DD4CB0">
        <w:rPr>
          <w:rFonts w:ascii="Times New Roman" w:eastAsia="Times New Roman" w:hAnsi="Times New Roman" w:cs="Times New Roman"/>
          <w:b/>
          <w:sz w:val="24"/>
          <w:szCs w:val="24"/>
          <w:u w:val="single"/>
        </w:rPr>
        <w:t xml:space="preserve">J.W. Simmons Survey A-1163, Town of Hickory Creek, Denton County, Texas. The property is </w:t>
      </w:r>
    </w:p>
    <w:p w:rsidR="00DD4CB0" w:rsidRPr="00DD4CB0" w:rsidRDefault="00DD4CB0" w:rsidP="00DD4CB0">
      <w:pPr>
        <w:widowControl w:val="0"/>
        <w:autoSpaceDE w:val="0"/>
        <w:autoSpaceDN w:val="0"/>
        <w:adjustRightInd w:val="0"/>
        <w:ind w:left="720" w:hanging="720"/>
        <w:rPr>
          <w:rFonts w:ascii="Times New Roman" w:eastAsia="Times New Roman" w:hAnsi="Times New Roman" w:cs="Times New Roman"/>
          <w:b/>
          <w:sz w:val="24"/>
          <w:szCs w:val="24"/>
          <w:u w:val="single"/>
        </w:rPr>
      </w:pPr>
      <w:r w:rsidRPr="00DD4CB0">
        <w:rPr>
          <w:rFonts w:ascii="Times New Roman" w:eastAsia="Times New Roman" w:hAnsi="Times New Roman" w:cs="Times New Roman"/>
          <w:b/>
          <w:sz w:val="24"/>
          <w:szCs w:val="24"/>
          <w:u w:val="single"/>
        </w:rPr>
        <w:t>located at the Northwest corner of Turbeville Road and South Stemmons Freeway.</w:t>
      </w:r>
    </w:p>
    <w:p w:rsidR="001B4996" w:rsidRDefault="001B4996" w:rsidP="001B4996">
      <w:pPr>
        <w:widowControl w:val="0"/>
        <w:autoSpaceDE w:val="0"/>
        <w:autoSpaceDN w:val="0"/>
        <w:adjustRightInd w:val="0"/>
        <w:rPr>
          <w:rFonts w:ascii="Times New Roman" w:eastAsia="Times New Roman" w:hAnsi="Times New Roman" w:cs="Times New Roman"/>
          <w:b/>
          <w:sz w:val="24"/>
          <w:szCs w:val="24"/>
        </w:rPr>
      </w:pPr>
    </w:p>
    <w:p w:rsidR="00033423" w:rsidRPr="007919F1" w:rsidRDefault="00033423" w:rsidP="00033423">
      <w:pPr>
        <w:widowControl w:val="0"/>
        <w:autoSpaceDE w:val="0"/>
        <w:autoSpaceDN w:val="0"/>
        <w:adjustRightInd w:val="0"/>
        <w:rPr>
          <w:rFonts w:ascii="Times New Roman" w:eastAsia="Times New Roman" w:hAnsi="Times New Roman" w:cs="Times New Roman"/>
          <w:sz w:val="24"/>
          <w:szCs w:val="24"/>
        </w:rPr>
      </w:pPr>
      <w:r w:rsidRPr="007919F1">
        <w:rPr>
          <w:rFonts w:ascii="Times New Roman" w:eastAsia="Times New Roman" w:hAnsi="Times New Roman" w:cs="Times New Roman"/>
          <w:sz w:val="24"/>
          <w:szCs w:val="24"/>
        </w:rPr>
        <w:t xml:space="preserve">Mayor Clark called the public hearing to order at </w:t>
      </w:r>
      <w:r>
        <w:rPr>
          <w:rFonts w:ascii="Times New Roman" w:eastAsia="Times New Roman" w:hAnsi="Times New Roman" w:cs="Times New Roman"/>
          <w:sz w:val="24"/>
          <w:szCs w:val="24"/>
        </w:rPr>
        <w:t>5</w:t>
      </w:r>
      <w:r w:rsidRPr="007919F1">
        <w:rPr>
          <w:rFonts w:ascii="Times New Roman" w:eastAsia="Times New Roman" w:hAnsi="Times New Roman" w:cs="Times New Roman"/>
          <w:sz w:val="24"/>
          <w:szCs w:val="24"/>
        </w:rPr>
        <w:t>:</w:t>
      </w:r>
      <w:r>
        <w:rPr>
          <w:rFonts w:ascii="Times New Roman" w:eastAsia="Times New Roman" w:hAnsi="Times New Roman" w:cs="Times New Roman"/>
          <w:sz w:val="24"/>
          <w:szCs w:val="24"/>
        </w:rPr>
        <w:t>47</w:t>
      </w:r>
      <w:r w:rsidRPr="007919F1">
        <w:rPr>
          <w:rFonts w:ascii="Times New Roman" w:eastAsia="Times New Roman" w:hAnsi="Times New Roman" w:cs="Times New Roman"/>
          <w:sz w:val="24"/>
          <w:szCs w:val="24"/>
        </w:rPr>
        <w:t xml:space="preserve"> p.m. With no one wishing to speak, the public hearing was closed at </w:t>
      </w:r>
      <w:r w:rsidR="00B51241">
        <w:rPr>
          <w:rFonts w:ascii="Times New Roman" w:eastAsia="Times New Roman" w:hAnsi="Times New Roman" w:cs="Times New Roman"/>
          <w:sz w:val="24"/>
          <w:szCs w:val="24"/>
        </w:rPr>
        <w:t>5</w:t>
      </w:r>
      <w:r w:rsidRPr="007919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47 </w:t>
      </w:r>
      <w:r w:rsidRPr="007919F1">
        <w:rPr>
          <w:rFonts w:ascii="Times New Roman" w:eastAsia="Times New Roman" w:hAnsi="Times New Roman" w:cs="Times New Roman"/>
          <w:sz w:val="24"/>
          <w:szCs w:val="24"/>
        </w:rPr>
        <w:t>p.m.</w:t>
      </w:r>
    </w:p>
    <w:p w:rsidR="00E5790F" w:rsidRDefault="00E5790F" w:rsidP="00994891">
      <w:pPr>
        <w:pStyle w:val="Contents"/>
        <w:jc w:val="both"/>
        <w:rPr>
          <w:b/>
          <w:u w:val="single"/>
        </w:rPr>
      </w:pPr>
    </w:p>
    <w:p w:rsidR="00556464" w:rsidRPr="00BA0D53" w:rsidRDefault="00C959D0" w:rsidP="00994891">
      <w:pPr>
        <w:pStyle w:val="Contents"/>
        <w:jc w:val="both"/>
        <w:rPr>
          <w:b/>
          <w:u w:val="single"/>
        </w:rPr>
      </w:pPr>
      <w:r>
        <w:rPr>
          <w:b/>
          <w:u w:val="single"/>
        </w:rPr>
        <w:t>I</w:t>
      </w:r>
      <w:r w:rsidR="00B907F6" w:rsidRPr="00BA0D53">
        <w:rPr>
          <w:b/>
          <w:u w:val="single"/>
        </w:rPr>
        <w:t>t</w:t>
      </w:r>
      <w:r w:rsidR="00556464" w:rsidRPr="00BA0D53">
        <w:rPr>
          <w:b/>
          <w:u w:val="single"/>
        </w:rPr>
        <w:t>em C – Consent Agenda Items</w:t>
      </w:r>
    </w:p>
    <w:p w:rsidR="00842AD9" w:rsidRDefault="00842AD9" w:rsidP="00C037A1">
      <w:pPr>
        <w:pStyle w:val="Contents"/>
      </w:pPr>
    </w:p>
    <w:p w:rsidR="00446F66" w:rsidRPr="00446F66" w:rsidRDefault="00447042" w:rsidP="00446F66">
      <w:pPr>
        <w:rPr>
          <w:rFonts w:ascii="Times New Roman" w:eastAsia="Calibri" w:hAnsi="Times New Roman" w:cs="Times New Roman"/>
          <w:sz w:val="24"/>
          <w:szCs w:val="24"/>
        </w:rPr>
      </w:pPr>
      <w:bookmarkStart w:id="0" w:name="appIS199259c8e1d44b48a848ef16ddc43101"/>
      <w:r>
        <w:rPr>
          <w:rFonts w:ascii="Times New Roman" w:eastAsia="Calibri" w:hAnsi="Times New Roman" w:cs="Times New Roman"/>
          <w:sz w:val="24"/>
          <w:szCs w:val="24"/>
        </w:rPr>
        <w:t>1.</w:t>
      </w:r>
      <w:bookmarkEnd w:id="0"/>
      <w:r w:rsidRPr="00447042">
        <w:rPr>
          <w:rFonts w:ascii="Times New Roman" w:eastAsia="Calibri" w:hAnsi="Times New Roman" w:cs="Times New Roman"/>
          <w:sz w:val="24"/>
          <w:szCs w:val="24"/>
        </w:rPr>
        <w:tab/>
      </w:r>
      <w:bookmarkStart w:id="1" w:name="appISbdca2418dede48fc8b3f3211e39f4fab"/>
      <w:r w:rsidR="00446F66" w:rsidRPr="00446F66">
        <w:rPr>
          <w:rFonts w:ascii="Times New Roman" w:eastAsia="Calibri" w:hAnsi="Times New Roman" w:cs="Times New Roman"/>
          <w:sz w:val="24"/>
          <w:szCs w:val="24"/>
        </w:rPr>
        <w:t>October 2018 Council Meeting Minutes</w:t>
      </w:r>
    </w:p>
    <w:p w:rsidR="00446F66" w:rsidRPr="00446F66" w:rsidRDefault="00447042" w:rsidP="00446F66">
      <w:pPr>
        <w:rPr>
          <w:rFonts w:ascii="Times New Roman" w:eastAsia="Calibri" w:hAnsi="Times New Roman" w:cs="Times New Roman"/>
          <w:sz w:val="24"/>
          <w:szCs w:val="24"/>
        </w:rPr>
      </w:pPr>
      <w:r w:rsidRPr="004B56CF">
        <w:rPr>
          <w:rFonts w:ascii="Times New Roman" w:eastAsia="Calibri" w:hAnsi="Times New Roman" w:cs="Times New Roman"/>
          <w:sz w:val="24"/>
          <w:szCs w:val="24"/>
        </w:rPr>
        <w:t>2.</w:t>
      </w:r>
      <w:bookmarkEnd w:id="1"/>
      <w:r w:rsidRPr="004B56CF">
        <w:rPr>
          <w:rFonts w:ascii="Times New Roman" w:eastAsia="Calibri" w:hAnsi="Times New Roman" w:cs="Times New Roman"/>
          <w:sz w:val="24"/>
          <w:szCs w:val="24"/>
        </w:rPr>
        <w:tab/>
      </w:r>
      <w:bookmarkStart w:id="2" w:name="appISb37274fadb804653a03723748330f1b9"/>
      <w:r w:rsidR="00446F66" w:rsidRPr="00446F66">
        <w:rPr>
          <w:rFonts w:ascii="Times New Roman" w:eastAsia="Calibri" w:hAnsi="Times New Roman" w:cs="Times New Roman"/>
          <w:sz w:val="24"/>
          <w:szCs w:val="24"/>
        </w:rPr>
        <w:t>October 2018 Financial Statements</w:t>
      </w:r>
    </w:p>
    <w:p w:rsidR="00446F66" w:rsidRDefault="00447042" w:rsidP="00446F66">
      <w:pPr>
        <w:ind w:left="720" w:hanging="720"/>
        <w:rPr>
          <w:rFonts w:ascii="Times New Roman" w:eastAsia="Calibri" w:hAnsi="Times New Roman" w:cs="Times New Roman"/>
          <w:sz w:val="24"/>
          <w:szCs w:val="24"/>
        </w:rPr>
      </w:pPr>
      <w:r w:rsidRPr="004B56CF">
        <w:rPr>
          <w:rFonts w:ascii="Times New Roman" w:eastAsia="Calibri" w:hAnsi="Times New Roman" w:cs="Times New Roman"/>
          <w:sz w:val="24"/>
          <w:szCs w:val="24"/>
        </w:rPr>
        <w:t>3.</w:t>
      </w:r>
      <w:bookmarkEnd w:id="2"/>
      <w:r w:rsidRPr="004B56CF">
        <w:rPr>
          <w:rFonts w:ascii="Times New Roman" w:eastAsia="Calibri" w:hAnsi="Times New Roman" w:cs="Times New Roman"/>
          <w:sz w:val="24"/>
          <w:szCs w:val="24"/>
        </w:rPr>
        <w:tab/>
      </w:r>
      <w:r w:rsidR="00446F66" w:rsidRPr="00446F66">
        <w:rPr>
          <w:rFonts w:ascii="Times New Roman" w:eastAsia="Calibri" w:hAnsi="Times New Roman" w:cs="Times New Roman"/>
          <w:sz w:val="24"/>
          <w:szCs w:val="24"/>
        </w:rPr>
        <w:t xml:space="preserve">Consider and act on approving the calculation of cost adjustments pursuant to the agreement for solid waste services between the Town of Hickory Creek and Waste Management.  </w:t>
      </w:r>
    </w:p>
    <w:p w:rsidR="00446F66" w:rsidRPr="00446F66" w:rsidRDefault="00446F66" w:rsidP="00446F66">
      <w:pPr>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446F66">
        <w:rPr>
          <w:rFonts w:ascii="Times New Roman" w:eastAsia="Calibri" w:hAnsi="Times New Roman" w:cs="Times New Roman"/>
          <w:sz w:val="24"/>
          <w:szCs w:val="24"/>
        </w:rPr>
        <w:t>Consider and act on permit application from Wal-Mart, 1035 Hickory Creek Blvd., Hickory Creek, Texas 75065, for temporary storage containers for seasonal merchandise.</w:t>
      </w:r>
    </w:p>
    <w:p w:rsidR="00446F66" w:rsidRPr="00446F66" w:rsidRDefault="00446F66" w:rsidP="00446F66">
      <w:pPr>
        <w:ind w:left="720" w:hanging="720"/>
        <w:rPr>
          <w:rFonts w:ascii="Times New Roman" w:eastAsia="Calibri" w:hAnsi="Times New Roman" w:cs="Times New Roman"/>
          <w:sz w:val="24"/>
          <w:szCs w:val="24"/>
        </w:rPr>
      </w:pPr>
    </w:p>
    <w:p w:rsidR="00FB5743" w:rsidRDefault="00901F4F" w:rsidP="00D17FE0">
      <w:pPr>
        <w:pStyle w:val="Contents"/>
      </w:pPr>
      <w:bookmarkStart w:id="3" w:name="_Hlk529169324"/>
      <w:r w:rsidRPr="00BA0D53">
        <w:rPr>
          <w:b/>
          <w:u w:val="single"/>
        </w:rPr>
        <w:t>Motion:</w:t>
      </w:r>
      <w:r w:rsidRPr="00BA0D53">
        <w:t xml:space="preserve">  made by Councilmember</w:t>
      </w:r>
      <w:r>
        <w:t xml:space="preserve"> </w:t>
      </w:r>
      <w:r w:rsidR="00FB5743">
        <w:t>DuPree</w:t>
      </w:r>
      <w:r w:rsidR="00B92DD5">
        <w:t xml:space="preserve"> </w:t>
      </w:r>
      <w:r>
        <w:t xml:space="preserve">to approve Items C1 </w:t>
      </w:r>
      <w:r w:rsidR="00BF2C77">
        <w:t>through</w:t>
      </w:r>
      <w:r w:rsidR="002252A3">
        <w:t xml:space="preserve"> C</w:t>
      </w:r>
      <w:r w:rsidR="00FB5743">
        <w:t>4</w:t>
      </w:r>
      <w:r w:rsidR="008C172C">
        <w:t xml:space="preserve"> as presented.</w:t>
      </w:r>
      <w:r w:rsidR="00A46C9F" w:rsidRPr="00B12FCA">
        <w:t xml:space="preserve"> Motion</w:t>
      </w:r>
      <w:r w:rsidRPr="00B12FCA">
        <w:t xml:space="preserve"> </w:t>
      </w:r>
    </w:p>
    <w:p w:rsidR="00B92DD5" w:rsidRDefault="00901F4F" w:rsidP="00D17FE0">
      <w:pPr>
        <w:pStyle w:val="Contents"/>
      </w:pPr>
      <w:r w:rsidRPr="00B12FCA">
        <w:t>seconded by Councilmember</w:t>
      </w:r>
      <w:r>
        <w:t xml:space="preserve"> </w:t>
      </w:r>
      <w:r w:rsidR="008C172C">
        <w:t>Theodore</w:t>
      </w:r>
    </w:p>
    <w:p w:rsidR="00A2138D" w:rsidRPr="00AF538F" w:rsidRDefault="00A2138D" w:rsidP="00A2138D">
      <w:pPr>
        <w:pStyle w:val="Contents"/>
        <w:ind w:left="0" w:firstLine="0"/>
      </w:pPr>
      <w:r w:rsidRPr="00AF538F">
        <w:rPr>
          <w:b/>
        </w:rPr>
        <w:t>Ayes:</w:t>
      </w:r>
      <w:r w:rsidRPr="00AF538F">
        <w:t xml:space="preserve"> </w:t>
      </w:r>
      <w:r w:rsidR="008C172C">
        <w:t xml:space="preserve">Councilmember Elrod, </w:t>
      </w:r>
      <w:r w:rsidRPr="00AF538F">
        <w:t xml:space="preserve">Councilmember </w:t>
      </w:r>
      <w:r>
        <w:t>DuPree</w:t>
      </w:r>
      <w:r w:rsidRPr="00AF538F">
        <w:t xml:space="preserve">, Councilmember </w:t>
      </w:r>
      <w:r w:rsidR="008C172C">
        <w:t>Gordon</w:t>
      </w:r>
      <w:r w:rsidR="006B3F41">
        <w:t>, Councilmember Kenney</w:t>
      </w:r>
      <w:r w:rsidR="008C172C">
        <w:t xml:space="preserve"> </w:t>
      </w:r>
      <w:r w:rsidR="006454CA">
        <w:t>and Councilmember Theodore.</w:t>
      </w:r>
      <w:r w:rsidRPr="00AF538F">
        <w:t xml:space="preserve">                 </w:t>
      </w:r>
    </w:p>
    <w:p w:rsidR="00A2138D" w:rsidRPr="00AF538F" w:rsidRDefault="00A2138D" w:rsidP="00A2138D">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2138D" w:rsidRDefault="00A2138D" w:rsidP="00A2138D">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bookmarkEnd w:id="3"/>
    <w:p w:rsidR="00E35D78" w:rsidRDefault="00E35D78" w:rsidP="00E35D78">
      <w:pPr>
        <w:widowControl w:val="0"/>
        <w:autoSpaceDE w:val="0"/>
        <w:autoSpaceDN w:val="0"/>
        <w:adjustRightInd w:val="0"/>
        <w:rPr>
          <w:rFonts w:ascii="Times New Roman" w:eastAsia="Times New Roman" w:hAnsi="Times New Roman" w:cs="Times New Roman"/>
          <w:b/>
          <w:sz w:val="24"/>
          <w:szCs w:val="24"/>
        </w:rPr>
      </w:pPr>
    </w:p>
    <w:p w:rsidR="001B4036" w:rsidRPr="001B4036" w:rsidRDefault="00556464" w:rsidP="001875BF">
      <w:pPr>
        <w:pStyle w:val="Contents"/>
        <w:rPr>
          <w:b/>
          <w:u w:val="single"/>
        </w:rPr>
      </w:pPr>
      <w:r w:rsidRPr="00BA0D53">
        <w:rPr>
          <w:b/>
          <w:u w:val="single"/>
        </w:rPr>
        <w:t>Item D – Regular Agenda Items</w:t>
      </w:r>
    </w:p>
    <w:p w:rsidR="001B4036" w:rsidRPr="001B4036" w:rsidRDefault="001B4036" w:rsidP="001875BF">
      <w:pPr>
        <w:pStyle w:val="Contents"/>
      </w:pPr>
    </w:p>
    <w:p w:rsidR="00A356DA" w:rsidRDefault="004308E2" w:rsidP="004A1FAE">
      <w:pPr>
        <w:pStyle w:val="Contents"/>
        <w:rPr>
          <w:rFonts w:eastAsia="Calibri"/>
          <w:b/>
          <w:u w:val="single"/>
        </w:rPr>
      </w:pPr>
      <w:r>
        <w:rPr>
          <w:b/>
          <w:u w:val="single"/>
        </w:rPr>
        <w:t xml:space="preserve">D (1) </w:t>
      </w:r>
      <w:r w:rsidR="002D63E5">
        <w:rPr>
          <w:b/>
          <w:u w:val="single"/>
        </w:rPr>
        <w:t xml:space="preserve">- </w:t>
      </w:r>
      <w:r w:rsidR="004A1FAE" w:rsidRPr="004A1FAE">
        <w:rPr>
          <w:rFonts w:eastAsia="Calibri"/>
          <w:b/>
          <w:u w:val="single"/>
        </w:rPr>
        <w:t>Interview applicants for various boards and commissions.</w:t>
      </w:r>
    </w:p>
    <w:p w:rsidR="004A1FAE" w:rsidRDefault="004A1FAE" w:rsidP="004A1FAE">
      <w:pPr>
        <w:pStyle w:val="Contents"/>
        <w:rPr>
          <w:b/>
          <w:u w:val="single"/>
        </w:rPr>
      </w:pPr>
    </w:p>
    <w:p w:rsidR="001B4996" w:rsidRPr="008725F6" w:rsidRDefault="001B4996" w:rsidP="001B4996">
      <w:pPr>
        <w:jc w:val="both"/>
        <w:rPr>
          <w:rFonts w:ascii="Times New Roman" w:hAnsi="Times New Roman" w:cs="Times New Roman"/>
          <w:sz w:val="24"/>
          <w:szCs w:val="24"/>
        </w:rPr>
      </w:pPr>
      <w:r w:rsidRPr="008725F6">
        <w:rPr>
          <w:rFonts w:ascii="Times New Roman" w:hAnsi="Times New Roman" w:cs="Times New Roman"/>
          <w:sz w:val="24"/>
          <w:szCs w:val="24"/>
        </w:rPr>
        <w:t>The</w:t>
      </w:r>
      <w:r>
        <w:rPr>
          <w:rFonts w:ascii="Times New Roman" w:hAnsi="Times New Roman" w:cs="Times New Roman"/>
          <w:sz w:val="24"/>
          <w:szCs w:val="24"/>
        </w:rPr>
        <w:t xml:space="preserve"> town</w:t>
      </w:r>
      <w:r w:rsidRPr="008725F6">
        <w:rPr>
          <w:rFonts w:ascii="Times New Roman" w:hAnsi="Times New Roman" w:cs="Times New Roman"/>
          <w:sz w:val="24"/>
          <w:szCs w:val="24"/>
        </w:rPr>
        <w:t xml:space="preserve"> council interviewed </w:t>
      </w:r>
      <w:r>
        <w:rPr>
          <w:rFonts w:ascii="Times New Roman" w:hAnsi="Times New Roman" w:cs="Times New Roman"/>
          <w:sz w:val="24"/>
          <w:szCs w:val="24"/>
        </w:rPr>
        <w:t>Marvin Estes, Jack Miller and Nicole Wright for various boards and commissions.</w:t>
      </w:r>
    </w:p>
    <w:p w:rsidR="009F34AA" w:rsidRDefault="009F34AA" w:rsidP="00A356DA">
      <w:pPr>
        <w:ind w:left="360" w:hanging="360"/>
        <w:jc w:val="both"/>
        <w:rPr>
          <w:rFonts w:ascii="Times New Roman" w:hAnsi="Times New Roman" w:cs="Times New Roman"/>
          <w:sz w:val="24"/>
          <w:szCs w:val="24"/>
        </w:rPr>
      </w:pPr>
    </w:p>
    <w:p w:rsidR="004A1FAE" w:rsidRPr="004A1FAE" w:rsidRDefault="00954478" w:rsidP="004A1FAE">
      <w:pPr>
        <w:pStyle w:val="Contents"/>
        <w:rPr>
          <w:b/>
          <w:u w:val="single"/>
        </w:rPr>
      </w:pPr>
      <w:r w:rsidRPr="00E765F0">
        <w:rPr>
          <w:b/>
          <w:u w:val="single"/>
        </w:rPr>
        <w:t>D (2</w:t>
      </w:r>
      <w:r w:rsidRPr="008F5665">
        <w:rPr>
          <w:b/>
          <w:u w:val="single"/>
        </w:rPr>
        <w:t>)</w:t>
      </w:r>
      <w:bookmarkStart w:id="4" w:name="_Hlk529170426"/>
      <w:r w:rsidR="004A1FAE">
        <w:rPr>
          <w:b/>
          <w:u w:val="single"/>
        </w:rPr>
        <w:t xml:space="preserve"> - </w:t>
      </w:r>
      <w:r w:rsidR="004A1FAE" w:rsidRPr="004A1FAE">
        <w:rPr>
          <w:b/>
          <w:u w:val="single"/>
        </w:rPr>
        <w:t>Consider and act on an appointment to the Board of Adjustments.</w:t>
      </w:r>
    </w:p>
    <w:bookmarkEnd w:id="4"/>
    <w:p w:rsidR="00072145" w:rsidRDefault="00072145" w:rsidP="00164313">
      <w:pPr>
        <w:pStyle w:val="Contents"/>
        <w:rPr>
          <w:b/>
          <w:u w:val="single"/>
        </w:rPr>
      </w:pPr>
    </w:p>
    <w:p w:rsidR="001B4996" w:rsidRDefault="001B4996" w:rsidP="001B4996">
      <w:pPr>
        <w:pStyle w:val="Contents"/>
      </w:pPr>
      <w:r w:rsidRPr="00BA0E7B">
        <w:rPr>
          <w:b/>
          <w:u w:val="single"/>
        </w:rPr>
        <w:t>Motion:</w:t>
      </w:r>
      <w:r w:rsidRPr="00BA0E7B">
        <w:t xml:space="preserve">  made by Councilmember </w:t>
      </w:r>
      <w:r w:rsidR="000B0AAC">
        <w:t xml:space="preserve">Gordon </w:t>
      </w:r>
      <w:r>
        <w:t xml:space="preserve">to appoint </w:t>
      </w:r>
      <w:r w:rsidR="00CB2AA7">
        <w:t>Kevin Ricer</w:t>
      </w:r>
      <w:r>
        <w:t xml:space="preserve"> to Board of Adjustments </w:t>
      </w:r>
    </w:p>
    <w:p w:rsidR="001B4996" w:rsidRPr="00BA0E7B" w:rsidRDefault="001B4996" w:rsidP="001B4996">
      <w:pPr>
        <w:pStyle w:val="Contents"/>
      </w:pPr>
      <w:r>
        <w:t xml:space="preserve">Alternate </w:t>
      </w:r>
      <w:r w:rsidR="00CB2AA7">
        <w:t xml:space="preserve">1 </w:t>
      </w:r>
      <w:r>
        <w:t xml:space="preserve">position. </w:t>
      </w:r>
      <w:r w:rsidRPr="00BA0E7B">
        <w:t xml:space="preserve">Motion seconded by Councilmember </w:t>
      </w:r>
      <w:r w:rsidR="000B0AAC">
        <w:t>Theodore.</w:t>
      </w:r>
      <w:r w:rsidRPr="00BA0E7B">
        <w:t xml:space="preserve"> </w:t>
      </w:r>
    </w:p>
    <w:p w:rsidR="000B0AAC" w:rsidRPr="00AF538F" w:rsidRDefault="000B0AAC" w:rsidP="000B0AA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1B4996" w:rsidRPr="00AF538F" w:rsidRDefault="001B4996" w:rsidP="001B4996">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1B4996" w:rsidRDefault="001B4996" w:rsidP="001B4996">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E5790F" w:rsidRDefault="00E5790F" w:rsidP="00721E50">
      <w:pPr>
        <w:pStyle w:val="Contents"/>
        <w:rPr>
          <w:b/>
          <w:u w:val="single"/>
        </w:rPr>
      </w:pPr>
      <w:bookmarkStart w:id="5" w:name="_Hlk524348776"/>
    </w:p>
    <w:p w:rsidR="00721E50" w:rsidRDefault="007B7D63" w:rsidP="00210A9B">
      <w:pPr>
        <w:pStyle w:val="Contents"/>
        <w:rPr>
          <w:b/>
          <w:u w:val="single"/>
        </w:rPr>
      </w:pPr>
      <w:r w:rsidRPr="00433255">
        <w:rPr>
          <w:b/>
          <w:u w:val="single"/>
        </w:rPr>
        <w:t>D</w:t>
      </w:r>
      <w:r w:rsidR="007F5F07" w:rsidRPr="00433255">
        <w:rPr>
          <w:b/>
          <w:u w:val="single"/>
        </w:rPr>
        <w:t xml:space="preserve"> </w:t>
      </w:r>
      <w:r w:rsidRPr="00433255">
        <w:rPr>
          <w:b/>
          <w:u w:val="single"/>
        </w:rPr>
        <w:t>(</w:t>
      </w:r>
      <w:r w:rsidR="005C7303" w:rsidRPr="00433255">
        <w:rPr>
          <w:b/>
          <w:u w:val="single"/>
        </w:rPr>
        <w:t>3</w:t>
      </w:r>
      <w:r w:rsidRPr="00433255">
        <w:rPr>
          <w:b/>
          <w:u w:val="single"/>
        </w:rPr>
        <w:t>)</w:t>
      </w:r>
      <w:r w:rsidR="00B34A29" w:rsidRPr="00433255">
        <w:rPr>
          <w:b/>
          <w:u w:val="single"/>
        </w:rPr>
        <w:t xml:space="preserve"> </w:t>
      </w:r>
      <w:r w:rsidR="00B34A29" w:rsidRPr="008F5665">
        <w:rPr>
          <w:b/>
          <w:u w:val="single"/>
        </w:rPr>
        <w:t>-</w:t>
      </w:r>
      <w:r w:rsidR="008F5665" w:rsidRPr="008F5665">
        <w:rPr>
          <w:b/>
          <w:u w:val="single"/>
        </w:rPr>
        <w:t xml:space="preserve"> </w:t>
      </w:r>
      <w:r w:rsidR="00210A9B" w:rsidRPr="00210A9B">
        <w:rPr>
          <w:b/>
          <w:u w:val="single"/>
        </w:rPr>
        <w:t>Consider and act on an appointment to the Parks and Recreation Board.</w:t>
      </w:r>
    </w:p>
    <w:p w:rsidR="00A035E1" w:rsidRDefault="00A035E1" w:rsidP="00210A9B">
      <w:pPr>
        <w:pStyle w:val="Contents"/>
        <w:rPr>
          <w:b/>
          <w:u w:val="single"/>
        </w:rPr>
      </w:pPr>
    </w:p>
    <w:p w:rsidR="00A83FE3" w:rsidRDefault="00A035E1" w:rsidP="00A83FE3">
      <w:pPr>
        <w:pStyle w:val="Contents"/>
      </w:pPr>
      <w:bookmarkStart w:id="6" w:name="_Hlk529170775"/>
      <w:r w:rsidRPr="00BA0E7B">
        <w:rPr>
          <w:b/>
          <w:u w:val="single"/>
        </w:rPr>
        <w:t>Motion:</w:t>
      </w:r>
      <w:r w:rsidRPr="00BA0E7B">
        <w:t xml:space="preserve">  made by Councilmember </w:t>
      </w:r>
      <w:r w:rsidR="00A82925">
        <w:t>DuPree</w:t>
      </w:r>
      <w:r>
        <w:t xml:space="preserve"> to appoint </w:t>
      </w:r>
      <w:r w:rsidR="00A82925">
        <w:t>Nicole Wright</w:t>
      </w:r>
      <w:r>
        <w:t xml:space="preserve"> </w:t>
      </w:r>
      <w:r w:rsidR="00A83FE3">
        <w:t xml:space="preserve">to Place 2 of the Parks and </w:t>
      </w:r>
    </w:p>
    <w:p w:rsidR="00A83FE3" w:rsidRPr="00BA0E7B" w:rsidRDefault="00A83FE3" w:rsidP="00A83FE3">
      <w:pPr>
        <w:pStyle w:val="Contents"/>
      </w:pPr>
      <w:r>
        <w:t xml:space="preserve">Recreation Board. </w:t>
      </w:r>
      <w:r w:rsidRPr="00BA0E7B">
        <w:t xml:space="preserve">Motion seconded by Councilmember </w:t>
      </w:r>
      <w:r>
        <w:t>Elrod.</w:t>
      </w:r>
      <w:r w:rsidRPr="00BA0E7B">
        <w:t xml:space="preserve"> </w:t>
      </w:r>
    </w:p>
    <w:p w:rsidR="00A035E1" w:rsidRDefault="00A035E1" w:rsidP="00A83FE3">
      <w:pPr>
        <w:pStyle w:val="Contents"/>
      </w:pPr>
    </w:p>
    <w:p w:rsidR="00A83FE3" w:rsidRPr="00BA0E7B" w:rsidRDefault="00A83FE3" w:rsidP="00A83FE3">
      <w:pPr>
        <w:pStyle w:val="Contents"/>
      </w:pPr>
    </w:p>
    <w:p w:rsidR="00DB6FE1" w:rsidRDefault="00DB6FE1" w:rsidP="00A83FE3">
      <w:pPr>
        <w:widowControl w:val="0"/>
        <w:autoSpaceDE w:val="0"/>
        <w:autoSpaceDN w:val="0"/>
        <w:adjustRightInd w:val="0"/>
        <w:rPr>
          <w:rFonts w:ascii="Times New Roman" w:eastAsia="Times New Roman" w:hAnsi="Times New Roman" w:cs="Times New Roman"/>
          <w:b/>
          <w:sz w:val="24"/>
          <w:szCs w:val="24"/>
        </w:rPr>
      </w:pPr>
    </w:p>
    <w:p w:rsidR="00A83FE3" w:rsidRPr="00565577" w:rsidRDefault="00A83FE3" w:rsidP="00A83FE3">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A83FE3" w:rsidRPr="00565577" w:rsidRDefault="00A83FE3" w:rsidP="00A83FE3">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 2018</w:t>
      </w:r>
    </w:p>
    <w:p w:rsidR="00A83FE3" w:rsidRDefault="00A83FE3" w:rsidP="00A83FE3">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3</w:t>
      </w:r>
    </w:p>
    <w:p w:rsidR="00A83FE3" w:rsidRDefault="00A83FE3" w:rsidP="00A83FE3">
      <w:pPr>
        <w:widowControl w:val="0"/>
        <w:autoSpaceDE w:val="0"/>
        <w:autoSpaceDN w:val="0"/>
        <w:adjustRightInd w:val="0"/>
        <w:rPr>
          <w:rFonts w:ascii="Times New Roman" w:eastAsia="Times New Roman" w:hAnsi="Times New Roman" w:cs="Times New Roman"/>
          <w:b/>
          <w:sz w:val="24"/>
          <w:szCs w:val="24"/>
        </w:rPr>
      </w:pPr>
    </w:p>
    <w:bookmarkEnd w:id="6"/>
    <w:p w:rsidR="00594B94" w:rsidRPr="00AF538F" w:rsidRDefault="00594B94" w:rsidP="00594B94">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594B94" w:rsidRPr="00AF538F" w:rsidRDefault="00594B94" w:rsidP="00594B94">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594B94" w:rsidRDefault="00594B94" w:rsidP="00594B94">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F52373" w:rsidRDefault="00F52373" w:rsidP="002D63E5">
      <w:pPr>
        <w:pStyle w:val="Contents"/>
        <w:rPr>
          <w:b/>
          <w:u w:val="single"/>
        </w:rPr>
      </w:pPr>
    </w:p>
    <w:bookmarkEnd w:id="5"/>
    <w:p w:rsidR="00210A9B" w:rsidRDefault="00D0281A" w:rsidP="00210A9B">
      <w:pPr>
        <w:pStyle w:val="Contents"/>
        <w:rPr>
          <w:b/>
          <w:u w:val="single"/>
        </w:rPr>
      </w:pPr>
      <w:r>
        <w:rPr>
          <w:b/>
          <w:u w:val="single"/>
        </w:rPr>
        <w:t>D (4</w:t>
      </w:r>
      <w:bookmarkStart w:id="7" w:name="OLE_LINK15"/>
      <w:r w:rsidR="00ED5517">
        <w:rPr>
          <w:b/>
          <w:u w:val="single"/>
        </w:rPr>
        <w:t>) -</w:t>
      </w:r>
      <w:r w:rsidR="0050325B">
        <w:rPr>
          <w:b/>
          <w:u w:val="single"/>
        </w:rPr>
        <w:t xml:space="preserve"> </w:t>
      </w:r>
      <w:bookmarkEnd w:id="7"/>
      <w:r w:rsidR="00210A9B" w:rsidRPr="00210A9B">
        <w:rPr>
          <w:b/>
          <w:u w:val="single"/>
        </w:rPr>
        <w:t xml:space="preserve">Consider and act on a final plat of Lots 1 and 2, Block A, the Beciri Addition, being 2.01 </w:t>
      </w:r>
    </w:p>
    <w:p w:rsidR="00210A9B" w:rsidRDefault="00210A9B" w:rsidP="00210A9B">
      <w:pPr>
        <w:pStyle w:val="Contents"/>
        <w:rPr>
          <w:b/>
          <w:u w:val="single"/>
        </w:rPr>
      </w:pPr>
      <w:r w:rsidRPr="00210A9B">
        <w:rPr>
          <w:b/>
          <w:u w:val="single"/>
        </w:rPr>
        <w:t>acres in the H.H. Swisher Survey, Abstract Number 1220 in the Extraterritorial Jurisdiction of</w:t>
      </w:r>
    </w:p>
    <w:p w:rsidR="00210A9B" w:rsidRPr="00210A9B" w:rsidRDefault="00210A9B" w:rsidP="00210A9B">
      <w:pPr>
        <w:pStyle w:val="Contents"/>
        <w:rPr>
          <w:b/>
          <w:u w:val="single"/>
        </w:rPr>
      </w:pPr>
      <w:r w:rsidRPr="00210A9B">
        <w:rPr>
          <w:b/>
          <w:u w:val="single"/>
        </w:rPr>
        <w:t xml:space="preserve"> the Town of Hickory Creek, Denton County, Texas. </w:t>
      </w:r>
    </w:p>
    <w:p w:rsidR="00E275AF" w:rsidRPr="00936ED1" w:rsidRDefault="00E275AF" w:rsidP="00210A9B">
      <w:pPr>
        <w:pStyle w:val="Contents"/>
        <w:rPr>
          <w:b/>
          <w:u w:val="single"/>
        </w:rPr>
      </w:pPr>
    </w:p>
    <w:p w:rsidR="00A035E1" w:rsidRDefault="00A035E1" w:rsidP="00A035E1">
      <w:pPr>
        <w:pStyle w:val="Contents"/>
      </w:pPr>
      <w:r w:rsidRPr="00BA0D53">
        <w:rPr>
          <w:b/>
          <w:u w:val="single"/>
        </w:rPr>
        <w:t>Motion:</w:t>
      </w:r>
      <w:r w:rsidRPr="00BA0D53">
        <w:t xml:space="preserve">  made by Councilmember</w:t>
      </w:r>
      <w:r>
        <w:t xml:space="preserve"> Gordon to approve a</w:t>
      </w:r>
      <w:r w:rsidRPr="00A035E1">
        <w:t xml:space="preserve"> final plat of Lots 1 and 2, Block A, the </w:t>
      </w:r>
    </w:p>
    <w:p w:rsidR="00A035E1" w:rsidRDefault="00A035E1" w:rsidP="00A035E1">
      <w:pPr>
        <w:pStyle w:val="Contents"/>
      </w:pPr>
      <w:r w:rsidRPr="00A035E1">
        <w:t>Beciri Addition, being 2.01</w:t>
      </w:r>
      <w:r>
        <w:t xml:space="preserve"> </w:t>
      </w:r>
      <w:r w:rsidRPr="00A035E1">
        <w:t xml:space="preserve">acres in the H.H. Swisher Survey, Abstract Number 1220 in the </w:t>
      </w:r>
    </w:p>
    <w:p w:rsidR="00A035E1" w:rsidRDefault="00A035E1" w:rsidP="00A035E1">
      <w:pPr>
        <w:pStyle w:val="Contents"/>
      </w:pPr>
      <w:r w:rsidRPr="00A035E1">
        <w:t>Extraterritorial Jurisdiction of</w:t>
      </w:r>
      <w:r>
        <w:t xml:space="preserve"> </w:t>
      </w:r>
      <w:r w:rsidRPr="00A035E1">
        <w:t>the Town of Hickory Creek, Denton County, Texas. </w:t>
      </w:r>
      <w:r w:rsidRPr="00B12FCA">
        <w:t xml:space="preserve">Motion seconded </w:t>
      </w:r>
    </w:p>
    <w:p w:rsidR="00A035E1" w:rsidRDefault="00A035E1" w:rsidP="00A035E1">
      <w:pPr>
        <w:pStyle w:val="Contents"/>
      </w:pPr>
      <w:r w:rsidRPr="00B12FCA">
        <w:t>by Councilmember</w:t>
      </w:r>
      <w:r>
        <w:t xml:space="preserve"> Elrod.</w:t>
      </w:r>
    </w:p>
    <w:p w:rsidR="00A035E1" w:rsidRPr="00AF538F" w:rsidRDefault="00A035E1" w:rsidP="00A035E1">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A035E1" w:rsidRPr="00AF538F" w:rsidRDefault="00A035E1" w:rsidP="00A035E1">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035E1" w:rsidRDefault="00A035E1" w:rsidP="00A035E1">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E275AF" w:rsidRDefault="00E275AF" w:rsidP="00765BD8">
      <w:pPr>
        <w:pStyle w:val="Contents"/>
        <w:rPr>
          <w:b/>
          <w:u w:val="single"/>
        </w:rPr>
      </w:pPr>
    </w:p>
    <w:p w:rsidR="00210A9B" w:rsidRDefault="00EE7CDA" w:rsidP="00210A9B">
      <w:pPr>
        <w:pStyle w:val="Contents"/>
        <w:rPr>
          <w:b/>
          <w:u w:val="single"/>
        </w:rPr>
      </w:pPr>
      <w:r w:rsidRPr="00A668A4">
        <w:rPr>
          <w:b/>
          <w:u w:val="single"/>
        </w:rPr>
        <w:t xml:space="preserve">D (5) - </w:t>
      </w:r>
      <w:r w:rsidR="00210A9B" w:rsidRPr="00210A9B">
        <w:rPr>
          <w:b/>
          <w:u w:val="single"/>
        </w:rPr>
        <w:t xml:space="preserve">Consider and act on a </w:t>
      </w:r>
      <w:bookmarkStart w:id="8" w:name="_Hlk533679228"/>
      <w:r w:rsidR="00210A9B" w:rsidRPr="00210A9B">
        <w:rPr>
          <w:b/>
          <w:u w:val="single"/>
        </w:rPr>
        <w:t xml:space="preserve">final plat of Lots 1 and 2, Block A of Lost Sycamore Addition, </w:t>
      </w:r>
    </w:p>
    <w:p w:rsidR="00210A9B" w:rsidRDefault="00210A9B" w:rsidP="00210A9B">
      <w:pPr>
        <w:pStyle w:val="Contents"/>
        <w:rPr>
          <w:b/>
          <w:u w:val="single"/>
        </w:rPr>
      </w:pPr>
      <w:r w:rsidRPr="00210A9B">
        <w:rPr>
          <w:b/>
          <w:u w:val="single"/>
        </w:rPr>
        <w:t xml:space="preserve">being 4.150 acres in the J. Maloney Survey A-819, Town of Hickory Creek, Denton County, </w:t>
      </w:r>
    </w:p>
    <w:p w:rsidR="00210A9B" w:rsidRPr="00210A9B" w:rsidRDefault="00210A9B" w:rsidP="00210A9B">
      <w:pPr>
        <w:pStyle w:val="Contents"/>
        <w:rPr>
          <w:b/>
          <w:u w:val="single"/>
        </w:rPr>
      </w:pPr>
      <w:r w:rsidRPr="00210A9B">
        <w:rPr>
          <w:b/>
          <w:u w:val="single"/>
        </w:rPr>
        <w:t>Texas.</w:t>
      </w:r>
    </w:p>
    <w:bookmarkEnd w:id="8"/>
    <w:p w:rsidR="00B47D10" w:rsidRDefault="00B47D10" w:rsidP="00210A9B">
      <w:pPr>
        <w:pStyle w:val="Contents"/>
        <w:rPr>
          <w:b/>
          <w:u w:val="single"/>
        </w:rPr>
      </w:pPr>
    </w:p>
    <w:p w:rsidR="00830C0A" w:rsidRDefault="00B47D10" w:rsidP="00660BCE">
      <w:pPr>
        <w:pStyle w:val="Contents"/>
      </w:pPr>
      <w:r w:rsidRPr="00BA0D53">
        <w:rPr>
          <w:b/>
          <w:u w:val="single"/>
        </w:rPr>
        <w:t>Motion:</w:t>
      </w:r>
      <w:r w:rsidRPr="00BA0D53">
        <w:t xml:space="preserve">  made by Councilmember</w:t>
      </w:r>
      <w:r>
        <w:t xml:space="preserve"> </w:t>
      </w:r>
      <w:r w:rsidR="00660BCE">
        <w:t xml:space="preserve">Kenney to approve a </w:t>
      </w:r>
      <w:r w:rsidR="00660BCE" w:rsidRPr="00660BCE">
        <w:t xml:space="preserve">final plat of Lots 1 and 2, Block A of Lost </w:t>
      </w:r>
    </w:p>
    <w:p w:rsidR="00830C0A" w:rsidRDefault="00660BCE" w:rsidP="00660BCE">
      <w:pPr>
        <w:pStyle w:val="Contents"/>
      </w:pPr>
      <w:r w:rsidRPr="00660BCE">
        <w:t xml:space="preserve">Sycamore Addition, being 4.150 acres in the J. Maloney Survey A-819, Town of Hickory Creek, </w:t>
      </w:r>
    </w:p>
    <w:p w:rsidR="00B47D10" w:rsidRDefault="00660BCE" w:rsidP="00660BCE">
      <w:pPr>
        <w:pStyle w:val="Contents"/>
      </w:pPr>
      <w:r w:rsidRPr="00660BCE">
        <w:t>Denton County, Texas.</w:t>
      </w:r>
      <w:r w:rsidR="00830C0A">
        <w:t xml:space="preserve"> </w:t>
      </w:r>
      <w:r w:rsidR="00B47D10" w:rsidRPr="00B12FCA">
        <w:t>Motion seconded by Councilmember</w:t>
      </w:r>
      <w:r w:rsidR="00B47D10">
        <w:t xml:space="preserve"> </w:t>
      </w:r>
      <w:r w:rsidR="00830C0A">
        <w:t>DuPree.</w:t>
      </w:r>
    </w:p>
    <w:p w:rsidR="00C0298C" w:rsidRPr="00AF538F" w:rsidRDefault="00C0298C" w:rsidP="00C0298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C0298C" w:rsidRPr="00AF538F" w:rsidRDefault="00C0298C" w:rsidP="00C0298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C0298C" w:rsidRDefault="00C0298C" w:rsidP="00C0298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D6F9C" w:rsidRPr="004D6F9C" w:rsidRDefault="004D6F9C" w:rsidP="00765BD8">
      <w:pPr>
        <w:pStyle w:val="Contents"/>
        <w:rPr>
          <w:b/>
          <w:u w:val="single"/>
        </w:rPr>
      </w:pPr>
    </w:p>
    <w:p w:rsidR="00837B18" w:rsidRDefault="001C4A68" w:rsidP="00837B18">
      <w:pPr>
        <w:pStyle w:val="Contents"/>
        <w:rPr>
          <w:b/>
          <w:u w:val="single"/>
        </w:rPr>
      </w:pPr>
      <w:r>
        <w:rPr>
          <w:b/>
          <w:u w:val="single"/>
        </w:rPr>
        <w:t xml:space="preserve">D (6) </w:t>
      </w:r>
      <w:r w:rsidR="0092510C" w:rsidRPr="00F93773">
        <w:rPr>
          <w:b/>
          <w:u w:val="single"/>
        </w:rPr>
        <w:t xml:space="preserve">- </w:t>
      </w:r>
      <w:r w:rsidR="00837B18" w:rsidRPr="00837B18">
        <w:rPr>
          <w:b/>
          <w:u w:val="single"/>
        </w:rPr>
        <w:t xml:space="preserve">Consider and act on a resolution of the Town of Hickory Creek, Texas authorizing the </w:t>
      </w:r>
    </w:p>
    <w:p w:rsidR="00837B18" w:rsidRDefault="00837B18" w:rsidP="00837B18">
      <w:pPr>
        <w:pStyle w:val="Contents"/>
        <w:rPr>
          <w:b/>
          <w:u w:val="single"/>
        </w:rPr>
      </w:pPr>
      <w:r w:rsidRPr="00837B18">
        <w:rPr>
          <w:b/>
          <w:u w:val="single"/>
        </w:rPr>
        <w:t xml:space="preserve">issuance of a water well drilling permit in the 1200 Block of Sycamore Bend Road, Hickory </w:t>
      </w:r>
    </w:p>
    <w:p w:rsidR="00837B18" w:rsidRPr="00837B18" w:rsidRDefault="00837B18" w:rsidP="00837B18">
      <w:pPr>
        <w:pStyle w:val="Contents"/>
        <w:rPr>
          <w:b/>
          <w:u w:val="single"/>
        </w:rPr>
      </w:pPr>
      <w:r w:rsidRPr="00837B18">
        <w:rPr>
          <w:b/>
          <w:u w:val="single"/>
        </w:rPr>
        <w:t>Creek, Texas.</w:t>
      </w:r>
    </w:p>
    <w:p w:rsidR="00E35CC5" w:rsidRDefault="00E35CC5" w:rsidP="00E35CC5">
      <w:pPr>
        <w:pStyle w:val="Contents"/>
        <w:rPr>
          <w:b/>
        </w:rPr>
      </w:pPr>
    </w:p>
    <w:p w:rsidR="0023116F" w:rsidRDefault="004B24D2" w:rsidP="0023116F">
      <w:pPr>
        <w:pStyle w:val="Contents"/>
      </w:pPr>
      <w:bookmarkStart w:id="9" w:name="_Hlk495321351"/>
      <w:r w:rsidRPr="00BA0D53">
        <w:rPr>
          <w:b/>
          <w:u w:val="single"/>
        </w:rPr>
        <w:t>Motion</w:t>
      </w:r>
      <w:r w:rsidRPr="00216EC2">
        <w:t xml:space="preserve">: made by Councilmember </w:t>
      </w:r>
      <w:r w:rsidR="0023116F">
        <w:t xml:space="preserve">Theodore to </w:t>
      </w:r>
      <w:r w:rsidR="006F441A">
        <w:t>approve</w:t>
      </w:r>
      <w:r w:rsidR="006F441A" w:rsidRPr="00470951">
        <w:t xml:space="preserve"> </w:t>
      </w:r>
      <w:r w:rsidR="0023116F" w:rsidRPr="0023116F">
        <w:t xml:space="preserve">a resolution of the Town of Hickory Creek, </w:t>
      </w:r>
    </w:p>
    <w:p w:rsidR="0023116F" w:rsidRDefault="0023116F" w:rsidP="0023116F">
      <w:pPr>
        <w:pStyle w:val="Contents"/>
      </w:pPr>
      <w:r w:rsidRPr="0023116F">
        <w:t xml:space="preserve">Texas authorizing the issuance of a water well drilling permit in the 1200 Block of Sycamore Bend </w:t>
      </w:r>
    </w:p>
    <w:p w:rsidR="004B24D2" w:rsidRPr="004451F7" w:rsidRDefault="0023116F" w:rsidP="00B17762">
      <w:pPr>
        <w:pStyle w:val="Contents"/>
      </w:pPr>
      <w:r w:rsidRPr="0023116F">
        <w:t>Road, Hickory Creek, Texas.</w:t>
      </w:r>
      <w:r>
        <w:t xml:space="preserve"> </w:t>
      </w:r>
      <w:r w:rsidR="00F703B9">
        <w:t>Motion</w:t>
      </w:r>
      <w:r w:rsidR="004B24D2" w:rsidRPr="004451F7">
        <w:t xml:space="preserve"> seconded by Councilmember </w:t>
      </w:r>
      <w:r w:rsidR="002A5E19">
        <w:t>Gordon.</w:t>
      </w:r>
    </w:p>
    <w:p w:rsidR="006F441A" w:rsidRPr="00AF538F" w:rsidRDefault="006F441A" w:rsidP="006F441A">
      <w:pPr>
        <w:pStyle w:val="Contents"/>
        <w:ind w:left="0" w:firstLine="0"/>
      </w:pPr>
      <w:r w:rsidRPr="00AF538F">
        <w:rPr>
          <w:b/>
        </w:rPr>
        <w:t>Ayes:</w:t>
      </w:r>
      <w:r w:rsidRPr="00AF538F">
        <w:t xml:space="preserve"> </w:t>
      </w:r>
      <w:r w:rsidR="00C12D2B">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6F441A" w:rsidRPr="00AF538F" w:rsidRDefault="006F441A" w:rsidP="006F441A">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6F441A" w:rsidRDefault="006F441A" w:rsidP="006F441A">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4B24D2" w:rsidRDefault="004B24D2" w:rsidP="00DD44D5">
      <w:pPr>
        <w:pStyle w:val="Contents"/>
        <w:jc w:val="both"/>
      </w:pPr>
    </w:p>
    <w:bookmarkEnd w:id="9"/>
    <w:p w:rsidR="00FA5B66" w:rsidRPr="00DB6FE1" w:rsidRDefault="00E5790F" w:rsidP="00FA5B66">
      <w:pPr>
        <w:pStyle w:val="Contents"/>
        <w:rPr>
          <w:b/>
          <w:u w:val="single"/>
        </w:rPr>
      </w:pPr>
      <w:r w:rsidRPr="00DB6FE1">
        <w:rPr>
          <w:b/>
          <w:u w:val="single"/>
        </w:rPr>
        <w:t xml:space="preserve">D (7) - </w:t>
      </w:r>
      <w:r w:rsidR="00FA5B66" w:rsidRPr="00DB6FE1">
        <w:rPr>
          <w:b/>
          <w:u w:val="single"/>
        </w:rPr>
        <w:t xml:space="preserve">Consider and act on an ordinance of the Town Council of the Town of Hickory Creek </w:t>
      </w:r>
    </w:p>
    <w:p w:rsidR="00FA5B66" w:rsidRPr="00DB6FE1" w:rsidRDefault="00FA5B66" w:rsidP="00FA5B66">
      <w:pPr>
        <w:pStyle w:val="Contents"/>
        <w:rPr>
          <w:b/>
          <w:u w:val="single"/>
        </w:rPr>
      </w:pPr>
      <w:r w:rsidRPr="00DB6FE1">
        <w:rPr>
          <w:b/>
          <w:u w:val="single"/>
        </w:rPr>
        <w:t>Texas, amending as heretofore amended, its comprehensive zoning ordinance, and amending the</w:t>
      </w:r>
    </w:p>
    <w:p w:rsidR="00FA5B66" w:rsidRPr="00DB6FE1" w:rsidRDefault="00FA5B66" w:rsidP="00FA5B66">
      <w:pPr>
        <w:pStyle w:val="Contents"/>
        <w:rPr>
          <w:b/>
          <w:u w:val="single"/>
        </w:rPr>
      </w:pPr>
      <w:r w:rsidRPr="00DB6FE1">
        <w:rPr>
          <w:b/>
          <w:u w:val="single"/>
        </w:rPr>
        <w:t xml:space="preserve">official zoning map of the town by amending an existing planned development adopted in </w:t>
      </w:r>
    </w:p>
    <w:p w:rsidR="00FA5B66" w:rsidRPr="00DB6FE1" w:rsidRDefault="00FA5B66" w:rsidP="00FA5B66">
      <w:pPr>
        <w:pStyle w:val="Contents"/>
        <w:rPr>
          <w:b/>
          <w:u w:val="single"/>
        </w:rPr>
      </w:pPr>
      <w:r w:rsidRPr="00DB6FE1">
        <w:rPr>
          <w:b/>
          <w:u w:val="single"/>
        </w:rPr>
        <w:t xml:space="preserve">Ordinance No. 2018-01-782 on a certain tract of land described as an approximately 0.910 acre </w:t>
      </w:r>
    </w:p>
    <w:p w:rsidR="00FA5B66" w:rsidRPr="00DB6FE1" w:rsidRDefault="00FA5B66" w:rsidP="00FA5B66">
      <w:pPr>
        <w:pStyle w:val="Contents"/>
        <w:rPr>
          <w:b/>
          <w:u w:val="single"/>
        </w:rPr>
      </w:pPr>
      <w:r w:rsidRPr="00DB6FE1">
        <w:rPr>
          <w:b/>
          <w:u w:val="single"/>
        </w:rPr>
        <w:t xml:space="preserve">of land. being more particularly described in Exhibit “A”, attached hereto and incorporated </w:t>
      </w:r>
    </w:p>
    <w:p w:rsidR="00FA5B66" w:rsidRDefault="00FA5B66" w:rsidP="00FA5B66">
      <w:pPr>
        <w:pStyle w:val="Contents"/>
        <w:rPr>
          <w:b/>
          <w:u w:val="single"/>
        </w:rPr>
      </w:pPr>
      <w:r w:rsidRPr="00DB6FE1">
        <w:rPr>
          <w:b/>
          <w:u w:val="single"/>
        </w:rPr>
        <w:t xml:space="preserve">herein; providing for incorporation of premises; providing findings; providing for amendment; </w:t>
      </w:r>
    </w:p>
    <w:p w:rsidR="00DB6FE1" w:rsidRPr="00DB6FE1" w:rsidRDefault="00DB6FE1" w:rsidP="00FA5B66">
      <w:pPr>
        <w:pStyle w:val="Contents"/>
        <w:rPr>
          <w:b/>
          <w:u w:val="single"/>
        </w:rPr>
      </w:pPr>
    </w:p>
    <w:p w:rsidR="00DB6FE1" w:rsidRDefault="00DB6FE1" w:rsidP="00DB6FE1">
      <w:pPr>
        <w:widowControl w:val="0"/>
        <w:autoSpaceDE w:val="0"/>
        <w:autoSpaceDN w:val="0"/>
        <w:adjustRightInd w:val="0"/>
        <w:rPr>
          <w:rFonts w:ascii="Times New Roman" w:eastAsia="Times New Roman" w:hAnsi="Times New Roman" w:cs="Times New Roman"/>
          <w:b/>
          <w:sz w:val="24"/>
          <w:szCs w:val="24"/>
        </w:rPr>
      </w:pPr>
    </w:p>
    <w:p w:rsidR="00DB6FE1" w:rsidRPr="00565577" w:rsidRDefault="00DB6FE1" w:rsidP="00DB6FE1">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DB6FE1" w:rsidRPr="00565577" w:rsidRDefault="00DB6FE1" w:rsidP="00DB6FE1">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 2018</w:t>
      </w:r>
    </w:p>
    <w:p w:rsidR="00DB6FE1" w:rsidRDefault="00DB6FE1" w:rsidP="00DB6FE1">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4</w:t>
      </w:r>
    </w:p>
    <w:p w:rsidR="00DB6FE1" w:rsidRDefault="00DB6FE1" w:rsidP="00DB6FE1">
      <w:pPr>
        <w:widowControl w:val="0"/>
        <w:autoSpaceDE w:val="0"/>
        <w:autoSpaceDN w:val="0"/>
        <w:adjustRightInd w:val="0"/>
        <w:rPr>
          <w:rFonts w:ascii="Times New Roman" w:eastAsia="Times New Roman" w:hAnsi="Times New Roman" w:cs="Times New Roman"/>
          <w:b/>
          <w:sz w:val="24"/>
          <w:szCs w:val="24"/>
        </w:rPr>
      </w:pPr>
    </w:p>
    <w:p w:rsidR="00FA5B66" w:rsidRDefault="00FA5B66" w:rsidP="00FA5B66">
      <w:pPr>
        <w:pStyle w:val="Contents"/>
        <w:rPr>
          <w:b/>
          <w:u w:val="single"/>
        </w:rPr>
      </w:pPr>
      <w:r w:rsidRPr="00FA5B66">
        <w:rPr>
          <w:b/>
          <w:u w:val="single"/>
        </w:rPr>
        <w:t xml:space="preserve">providing for applicable regulations; providing that the zoning map shall reflect the amended </w:t>
      </w:r>
    </w:p>
    <w:p w:rsidR="00FA5B66" w:rsidRPr="00FA5B66" w:rsidRDefault="00FA5B66" w:rsidP="00FA5B66">
      <w:pPr>
        <w:pStyle w:val="Contents"/>
        <w:rPr>
          <w:b/>
          <w:u w:val="single"/>
        </w:rPr>
      </w:pPr>
      <w:r w:rsidRPr="00FA5B66">
        <w:rPr>
          <w:b/>
          <w:u w:val="single"/>
        </w:rPr>
        <w:t>plan development zoning district designations for the subject property.  </w:t>
      </w:r>
    </w:p>
    <w:p w:rsidR="00B720D5" w:rsidRDefault="00B720D5" w:rsidP="00E35CC5">
      <w:pPr>
        <w:pStyle w:val="Contents"/>
        <w:rPr>
          <w:b/>
          <w:u w:val="single"/>
        </w:rPr>
      </w:pPr>
    </w:p>
    <w:p w:rsidR="00AB3B42" w:rsidRDefault="004D5B9C" w:rsidP="004D5B9C">
      <w:pPr>
        <w:pStyle w:val="Contents"/>
      </w:pPr>
      <w:r w:rsidRPr="00BA0D53">
        <w:rPr>
          <w:b/>
          <w:u w:val="single"/>
        </w:rPr>
        <w:t>Motion:</w:t>
      </w:r>
      <w:r w:rsidRPr="00BA0D53">
        <w:t xml:space="preserve">  made by Councilmember</w:t>
      </w:r>
      <w:r>
        <w:t xml:space="preserve"> </w:t>
      </w:r>
      <w:r w:rsidR="00AB3B42">
        <w:t xml:space="preserve">Kenney to approve Item D 7 as presented. </w:t>
      </w:r>
      <w:r>
        <w:t xml:space="preserve">Motion </w:t>
      </w:r>
      <w:r w:rsidRPr="00B12FCA">
        <w:t xml:space="preserve">seconded by </w:t>
      </w:r>
    </w:p>
    <w:p w:rsidR="004D5B9C" w:rsidRDefault="004D5B9C" w:rsidP="004D5B9C">
      <w:pPr>
        <w:pStyle w:val="Contents"/>
      </w:pPr>
      <w:r w:rsidRPr="00B12FCA">
        <w:t>Councilmember</w:t>
      </w:r>
      <w:r>
        <w:t xml:space="preserve"> </w:t>
      </w:r>
      <w:r w:rsidR="00AB3B42">
        <w:t>Elrod</w:t>
      </w:r>
      <w:r>
        <w:t>.</w:t>
      </w:r>
    </w:p>
    <w:p w:rsidR="004D5B9C" w:rsidRPr="00AF538F" w:rsidRDefault="004D5B9C" w:rsidP="004D5B9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4D5B9C" w:rsidRPr="00AF538F" w:rsidRDefault="004D5B9C" w:rsidP="004D5B9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4D5B9C" w:rsidRDefault="004D5B9C" w:rsidP="004D5B9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7D205A" w:rsidRDefault="007D205A" w:rsidP="003526EC">
      <w:pPr>
        <w:pStyle w:val="Contents"/>
        <w:rPr>
          <w:b/>
          <w:u w:val="single"/>
        </w:rPr>
      </w:pPr>
    </w:p>
    <w:p w:rsidR="003526EC" w:rsidRDefault="007A3ED2" w:rsidP="003526EC">
      <w:pPr>
        <w:pStyle w:val="Contents"/>
        <w:rPr>
          <w:b/>
          <w:u w:val="single"/>
        </w:rPr>
      </w:pPr>
      <w:r w:rsidRPr="00433255">
        <w:rPr>
          <w:b/>
          <w:u w:val="single"/>
        </w:rPr>
        <w:t>D (</w:t>
      </w:r>
      <w:r>
        <w:rPr>
          <w:b/>
          <w:u w:val="single"/>
        </w:rPr>
        <w:t>8</w:t>
      </w:r>
      <w:r w:rsidRPr="00433255">
        <w:rPr>
          <w:b/>
          <w:u w:val="single"/>
        </w:rPr>
        <w:t>)</w:t>
      </w:r>
      <w:r w:rsidR="00E35CC5">
        <w:rPr>
          <w:b/>
          <w:u w:val="single"/>
        </w:rPr>
        <w:t xml:space="preserve"> -</w:t>
      </w:r>
      <w:r w:rsidRPr="00433255">
        <w:rPr>
          <w:b/>
          <w:u w:val="single"/>
        </w:rPr>
        <w:t xml:space="preserve"> </w:t>
      </w:r>
      <w:r w:rsidR="003526EC" w:rsidRPr="003526EC">
        <w:rPr>
          <w:b/>
          <w:u w:val="single"/>
        </w:rPr>
        <w:t xml:space="preserve">Consider and act on an amendment to the site and landscape plan for Elm Fork </w:t>
      </w:r>
    </w:p>
    <w:p w:rsidR="003526EC" w:rsidRDefault="003526EC" w:rsidP="003526EC">
      <w:pPr>
        <w:pStyle w:val="Contents"/>
        <w:rPr>
          <w:b/>
          <w:u w:val="single"/>
        </w:rPr>
      </w:pPr>
      <w:r w:rsidRPr="003526EC">
        <w:rPr>
          <w:b/>
          <w:u w:val="single"/>
        </w:rPr>
        <w:t xml:space="preserve">Restaurant, legally described as TLC Subdivision, Lot 1, Block A, 0.910 acres in the J.W. </w:t>
      </w:r>
    </w:p>
    <w:p w:rsidR="003526EC" w:rsidRPr="003526EC" w:rsidRDefault="003526EC" w:rsidP="003526EC">
      <w:pPr>
        <w:pStyle w:val="Contents"/>
        <w:rPr>
          <w:b/>
          <w:u w:val="single"/>
        </w:rPr>
      </w:pPr>
      <w:r w:rsidRPr="003526EC">
        <w:rPr>
          <w:b/>
          <w:u w:val="single"/>
        </w:rPr>
        <w:t>Simmons Survey, Abstract No. 1163, Town of Hickory Creek, Denton County, Texas.</w:t>
      </w:r>
    </w:p>
    <w:p w:rsidR="00EE22CF" w:rsidRDefault="00EE22CF" w:rsidP="003526EC">
      <w:pPr>
        <w:pStyle w:val="Contents"/>
        <w:rPr>
          <w:b/>
          <w:u w:val="single"/>
        </w:rPr>
      </w:pPr>
    </w:p>
    <w:p w:rsidR="002D64E0" w:rsidRDefault="00A91314" w:rsidP="002D64E0">
      <w:pPr>
        <w:pStyle w:val="Contents"/>
      </w:pPr>
      <w:r w:rsidRPr="00BA0D53">
        <w:rPr>
          <w:b/>
          <w:u w:val="single"/>
        </w:rPr>
        <w:t>Motion:</w:t>
      </w:r>
      <w:r w:rsidRPr="00BA0D53">
        <w:t xml:space="preserve">  made by Councilmember</w:t>
      </w:r>
      <w:r>
        <w:t xml:space="preserve"> </w:t>
      </w:r>
      <w:r w:rsidR="002D64E0">
        <w:t>Elrod</w:t>
      </w:r>
      <w:r w:rsidR="00C6119B">
        <w:t xml:space="preserve"> to </w:t>
      </w:r>
      <w:r w:rsidR="00C6119B" w:rsidRPr="00C6119B">
        <w:t xml:space="preserve">approve </w:t>
      </w:r>
      <w:r w:rsidR="002D64E0">
        <w:t xml:space="preserve">Item D 8 as presented. </w:t>
      </w:r>
      <w:r>
        <w:t xml:space="preserve">Motion </w:t>
      </w:r>
      <w:r w:rsidRPr="00B12FCA">
        <w:t xml:space="preserve">seconded by </w:t>
      </w:r>
    </w:p>
    <w:p w:rsidR="00A91314" w:rsidRDefault="00A91314" w:rsidP="002D64E0">
      <w:pPr>
        <w:pStyle w:val="Contents"/>
      </w:pPr>
      <w:r w:rsidRPr="00B12FCA">
        <w:t>Councilmember</w:t>
      </w:r>
      <w:r>
        <w:t xml:space="preserve"> </w:t>
      </w:r>
      <w:r w:rsidR="002D64E0">
        <w:t>DuPree</w:t>
      </w:r>
      <w:r w:rsidR="00C6119B">
        <w:t>.</w:t>
      </w:r>
    </w:p>
    <w:p w:rsidR="00A91314" w:rsidRPr="00AF538F" w:rsidRDefault="00A91314" w:rsidP="00A91314">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A91314" w:rsidRPr="00AF538F" w:rsidRDefault="00A91314" w:rsidP="00A91314">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A91314" w:rsidRDefault="00A91314" w:rsidP="00A91314">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6A654B" w:rsidRPr="009B6EB2" w:rsidRDefault="006A654B" w:rsidP="006A654B">
      <w:pPr>
        <w:pStyle w:val="Contents"/>
      </w:pPr>
    </w:p>
    <w:p w:rsidR="003526EC" w:rsidRDefault="007A3ED2" w:rsidP="003526EC">
      <w:pPr>
        <w:pStyle w:val="Contents"/>
        <w:rPr>
          <w:b/>
          <w:u w:val="single"/>
        </w:rPr>
      </w:pPr>
      <w:r w:rsidRPr="00433255">
        <w:rPr>
          <w:b/>
          <w:u w:val="single"/>
        </w:rPr>
        <w:t>D (</w:t>
      </w:r>
      <w:r>
        <w:rPr>
          <w:b/>
          <w:u w:val="single"/>
        </w:rPr>
        <w:t>9</w:t>
      </w:r>
      <w:r w:rsidRPr="00433255">
        <w:rPr>
          <w:b/>
          <w:u w:val="single"/>
        </w:rPr>
        <w:t xml:space="preserve">) </w:t>
      </w:r>
      <w:r w:rsidRPr="008F5665">
        <w:rPr>
          <w:b/>
          <w:u w:val="single"/>
        </w:rPr>
        <w:t xml:space="preserve">- </w:t>
      </w:r>
      <w:r w:rsidR="003526EC" w:rsidRPr="003526EC">
        <w:rPr>
          <w:b/>
          <w:u w:val="single"/>
        </w:rPr>
        <w:t xml:space="preserve">Consider and act on a resolution authorizing the Mayor of the Town of Hickory Creek, </w:t>
      </w:r>
    </w:p>
    <w:p w:rsidR="003526EC" w:rsidRDefault="003526EC" w:rsidP="003526EC">
      <w:pPr>
        <w:pStyle w:val="Contents"/>
        <w:rPr>
          <w:b/>
          <w:u w:val="single"/>
        </w:rPr>
      </w:pPr>
      <w:r w:rsidRPr="003526EC">
        <w:rPr>
          <w:b/>
          <w:u w:val="single"/>
        </w:rPr>
        <w:t xml:space="preserve">Texas to execute an economic development agreement by and between the Town of Hickory </w:t>
      </w:r>
    </w:p>
    <w:p w:rsidR="003526EC" w:rsidRPr="003526EC" w:rsidRDefault="003526EC" w:rsidP="003526EC">
      <w:pPr>
        <w:pStyle w:val="Contents"/>
        <w:rPr>
          <w:b/>
          <w:u w:val="single"/>
        </w:rPr>
      </w:pPr>
      <w:r w:rsidRPr="003526EC">
        <w:rPr>
          <w:b/>
          <w:u w:val="single"/>
        </w:rPr>
        <w:t>Creek, Texas and Hard Sun V, Inc.</w:t>
      </w:r>
    </w:p>
    <w:p w:rsidR="00097221" w:rsidRDefault="00097221" w:rsidP="008D341A">
      <w:pPr>
        <w:pStyle w:val="Contents"/>
        <w:rPr>
          <w:b/>
          <w:u w:val="single"/>
        </w:rPr>
      </w:pPr>
    </w:p>
    <w:p w:rsidR="00D179F7" w:rsidRDefault="009C1986" w:rsidP="00D179F7">
      <w:pPr>
        <w:pStyle w:val="Contents"/>
      </w:pPr>
      <w:r w:rsidRPr="00BA0D53">
        <w:rPr>
          <w:b/>
          <w:u w:val="single"/>
        </w:rPr>
        <w:t>Motion:</w:t>
      </w:r>
      <w:r w:rsidRPr="00BA0D53">
        <w:t xml:space="preserve">  made by Councilmember</w:t>
      </w:r>
      <w:r>
        <w:t xml:space="preserve"> </w:t>
      </w:r>
      <w:r w:rsidR="00030D12">
        <w:t>Gordon</w:t>
      </w:r>
      <w:r>
        <w:t xml:space="preserve"> to </w:t>
      </w:r>
      <w:r w:rsidRPr="00C6119B">
        <w:t xml:space="preserve">approve </w:t>
      </w:r>
      <w:r w:rsidR="00D179F7">
        <w:t xml:space="preserve">a </w:t>
      </w:r>
      <w:r w:rsidR="00D179F7" w:rsidRPr="00D179F7">
        <w:t xml:space="preserve">resolution authorizing the Mayor of the Town </w:t>
      </w:r>
    </w:p>
    <w:p w:rsidR="00D179F7" w:rsidRDefault="00D179F7" w:rsidP="00D179F7">
      <w:pPr>
        <w:pStyle w:val="Contents"/>
      </w:pPr>
      <w:r w:rsidRPr="00D179F7">
        <w:t xml:space="preserve">of Hickory Creek, Texas to execute an economic development agreement by and between the Town of </w:t>
      </w:r>
    </w:p>
    <w:p w:rsidR="00D179F7" w:rsidRDefault="00D179F7" w:rsidP="00D179F7">
      <w:pPr>
        <w:pStyle w:val="Contents"/>
      </w:pPr>
      <w:r w:rsidRPr="00D179F7">
        <w:t>Hickory Creek, Texas and Hard Sun V, Inc.</w:t>
      </w:r>
      <w:r>
        <w:t xml:space="preserve"> in an amount not to exceed $23,</w:t>
      </w:r>
      <w:bookmarkStart w:id="10" w:name="_GoBack"/>
      <w:bookmarkEnd w:id="10"/>
      <w:r>
        <w:t xml:space="preserve">626.00 and all references </w:t>
      </w:r>
    </w:p>
    <w:p w:rsidR="009C1986" w:rsidRDefault="00D179F7" w:rsidP="009C1986">
      <w:pPr>
        <w:pStyle w:val="Contents"/>
      </w:pPr>
      <w:r>
        <w:t>to Hard V Sun be changed to Hard Sun V.</w:t>
      </w:r>
      <w:r w:rsidR="009C1986">
        <w:t xml:space="preserve"> Motion </w:t>
      </w:r>
      <w:r w:rsidR="009C1986" w:rsidRPr="00B12FCA">
        <w:t>seconded by Councilmember</w:t>
      </w:r>
      <w:r w:rsidR="009C1986">
        <w:t xml:space="preserve"> </w:t>
      </w:r>
      <w:r>
        <w:t>Elrod.</w:t>
      </w:r>
    </w:p>
    <w:p w:rsidR="009C1986" w:rsidRPr="00AF538F" w:rsidRDefault="009C1986" w:rsidP="009C1986">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9C1986" w:rsidRPr="00AF538F" w:rsidRDefault="009C1986" w:rsidP="009C1986">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9C1986" w:rsidRDefault="009C1986" w:rsidP="009C1986">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26EC" w:rsidRDefault="003526EC" w:rsidP="00097221">
      <w:pPr>
        <w:pStyle w:val="Contents"/>
      </w:pPr>
    </w:p>
    <w:p w:rsidR="003526EC" w:rsidRDefault="003526EC" w:rsidP="003526EC">
      <w:pPr>
        <w:pStyle w:val="Contents"/>
        <w:rPr>
          <w:b/>
          <w:u w:val="single"/>
        </w:rPr>
      </w:pPr>
      <w:r w:rsidRPr="00433255">
        <w:rPr>
          <w:b/>
          <w:u w:val="single"/>
        </w:rPr>
        <w:t>D (</w:t>
      </w:r>
      <w:r>
        <w:rPr>
          <w:b/>
          <w:u w:val="single"/>
        </w:rPr>
        <w:t>10</w:t>
      </w:r>
      <w:r w:rsidRPr="00433255">
        <w:rPr>
          <w:b/>
          <w:u w:val="single"/>
        </w:rPr>
        <w:t>)</w:t>
      </w:r>
      <w:r>
        <w:rPr>
          <w:b/>
          <w:u w:val="single"/>
        </w:rPr>
        <w:t xml:space="preserve"> -</w:t>
      </w:r>
      <w:r w:rsidRPr="00433255">
        <w:rPr>
          <w:b/>
          <w:u w:val="single"/>
        </w:rPr>
        <w:t xml:space="preserve"> </w:t>
      </w:r>
      <w:r w:rsidRPr="003526EC">
        <w:rPr>
          <w:b/>
          <w:u w:val="single"/>
        </w:rPr>
        <w:t>Consider and act on a final plat for Hickory Creek Crossing, Block A Lots 1 - 36, 36X-</w:t>
      </w:r>
    </w:p>
    <w:p w:rsidR="003526EC" w:rsidRDefault="003526EC" w:rsidP="003526EC">
      <w:pPr>
        <w:pStyle w:val="Contents"/>
        <w:rPr>
          <w:b/>
          <w:u w:val="single"/>
        </w:rPr>
      </w:pPr>
      <w:r w:rsidRPr="003526EC">
        <w:rPr>
          <w:b/>
          <w:u w:val="single"/>
        </w:rPr>
        <w:t xml:space="preserve">HOA, 37 - 38, 38X-HOA, 39 - 45; Block B Lots 1 - 9; Block C Lots 1 - 36; being 19.207 </w:t>
      </w:r>
    </w:p>
    <w:p w:rsidR="003526EC" w:rsidRDefault="003526EC" w:rsidP="003526EC">
      <w:pPr>
        <w:pStyle w:val="Contents"/>
        <w:rPr>
          <w:b/>
          <w:u w:val="single"/>
        </w:rPr>
      </w:pPr>
      <w:r w:rsidRPr="003526EC">
        <w:rPr>
          <w:b/>
          <w:u w:val="single"/>
        </w:rPr>
        <w:t xml:space="preserve">acres in the S.O. McCarroll Survey, Abstract No. 958, Town of Hickory Creek, Denton County, </w:t>
      </w:r>
    </w:p>
    <w:p w:rsidR="003526EC" w:rsidRPr="003526EC" w:rsidRDefault="003526EC" w:rsidP="003526EC">
      <w:pPr>
        <w:pStyle w:val="Contents"/>
        <w:rPr>
          <w:b/>
          <w:u w:val="single"/>
        </w:rPr>
      </w:pPr>
      <w:r w:rsidRPr="003526EC">
        <w:rPr>
          <w:b/>
          <w:u w:val="single"/>
        </w:rPr>
        <w:t>Texas.  </w:t>
      </w:r>
    </w:p>
    <w:p w:rsidR="003526EC" w:rsidRDefault="003526EC" w:rsidP="003526EC">
      <w:pPr>
        <w:pStyle w:val="Contents"/>
        <w:rPr>
          <w:b/>
          <w:u w:val="single"/>
        </w:rPr>
      </w:pPr>
    </w:p>
    <w:p w:rsidR="00741AAD" w:rsidRDefault="003B5791" w:rsidP="003526EC">
      <w:pPr>
        <w:pStyle w:val="Contents"/>
      </w:pPr>
      <w:r w:rsidRPr="009A452A">
        <w:t>Brent Murphree,</w:t>
      </w:r>
      <w:r w:rsidR="009A452A">
        <w:t xml:space="preserve"> Kimley-Horne &amp; Associates, provided an overview</w:t>
      </w:r>
      <w:r w:rsidR="00741AAD">
        <w:t xml:space="preserve"> of the final </w:t>
      </w:r>
      <w:r w:rsidR="00F13C9E">
        <w:t>plat</w:t>
      </w:r>
      <w:r w:rsidR="009A452A">
        <w:t xml:space="preserve"> and </w:t>
      </w:r>
      <w:r w:rsidR="00F91524">
        <w:t xml:space="preserve">answered </w:t>
      </w:r>
    </w:p>
    <w:p w:rsidR="003B5791" w:rsidRPr="009A452A" w:rsidRDefault="00F91524" w:rsidP="003526EC">
      <w:pPr>
        <w:pStyle w:val="Contents"/>
      </w:pPr>
      <w:r>
        <w:t>questions</w:t>
      </w:r>
      <w:r w:rsidR="009A452A">
        <w:t xml:space="preserve"> from the town council.</w:t>
      </w:r>
    </w:p>
    <w:p w:rsidR="00F91524" w:rsidRDefault="00F91524" w:rsidP="003526EC">
      <w:pPr>
        <w:pStyle w:val="Contents"/>
        <w:rPr>
          <w:b/>
          <w:u w:val="single"/>
        </w:rPr>
      </w:pPr>
    </w:p>
    <w:p w:rsidR="00F91524" w:rsidRDefault="003526EC" w:rsidP="003526EC">
      <w:pPr>
        <w:pStyle w:val="Contents"/>
      </w:pPr>
      <w:r w:rsidRPr="00BA0D53">
        <w:rPr>
          <w:b/>
          <w:u w:val="single"/>
        </w:rPr>
        <w:t>Motion:</w:t>
      </w:r>
      <w:r w:rsidRPr="00BA0D53">
        <w:t xml:space="preserve">  made by Councilmember</w:t>
      </w:r>
      <w:r>
        <w:t xml:space="preserve"> Theodore to </w:t>
      </w:r>
      <w:r w:rsidRPr="00C6119B">
        <w:t xml:space="preserve">approve </w:t>
      </w:r>
      <w:r w:rsidR="00F91524">
        <w:t>Item D 10.</w:t>
      </w:r>
      <w:r w:rsidRPr="00C6119B">
        <w:t xml:space="preserve"> </w:t>
      </w:r>
      <w:r>
        <w:t xml:space="preserve">Motion </w:t>
      </w:r>
      <w:r w:rsidRPr="00B12FCA">
        <w:t xml:space="preserve">seconded by </w:t>
      </w:r>
    </w:p>
    <w:p w:rsidR="003526EC" w:rsidRDefault="003526EC" w:rsidP="003526EC">
      <w:pPr>
        <w:pStyle w:val="Contents"/>
      </w:pPr>
      <w:r w:rsidRPr="00B12FCA">
        <w:t>Councilmember</w:t>
      </w:r>
      <w:r>
        <w:t xml:space="preserve"> </w:t>
      </w:r>
      <w:r w:rsidR="00F91524">
        <w:t>Gordon</w:t>
      </w:r>
      <w:r>
        <w:t>.</w:t>
      </w:r>
    </w:p>
    <w:p w:rsidR="003526EC" w:rsidRPr="00AF538F" w:rsidRDefault="003526EC" w:rsidP="003526E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26EC" w:rsidRPr="00AF538F" w:rsidRDefault="003526EC" w:rsidP="003526E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26EC" w:rsidRDefault="003526EC" w:rsidP="003526E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26EC" w:rsidRDefault="003526EC" w:rsidP="00097221">
      <w:pPr>
        <w:pStyle w:val="Contents"/>
      </w:pPr>
    </w:p>
    <w:p w:rsidR="00F91524" w:rsidRDefault="00F91524" w:rsidP="004372BF">
      <w:pPr>
        <w:widowControl w:val="0"/>
        <w:autoSpaceDE w:val="0"/>
        <w:autoSpaceDN w:val="0"/>
        <w:adjustRightInd w:val="0"/>
        <w:rPr>
          <w:rFonts w:ascii="Times New Roman" w:eastAsia="Times New Roman" w:hAnsi="Times New Roman" w:cs="Times New Roman"/>
          <w:b/>
          <w:sz w:val="24"/>
          <w:szCs w:val="24"/>
        </w:rPr>
      </w:pPr>
    </w:p>
    <w:p w:rsidR="004372BF" w:rsidRPr="00565577" w:rsidRDefault="004372BF" w:rsidP="004372BF">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4372BF" w:rsidRPr="00565577" w:rsidRDefault="004372BF" w:rsidP="004372BF">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 2018</w:t>
      </w:r>
    </w:p>
    <w:p w:rsidR="004372BF" w:rsidRDefault="004372BF" w:rsidP="004372BF">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5</w:t>
      </w:r>
    </w:p>
    <w:p w:rsidR="004372BF" w:rsidRDefault="004372BF" w:rsidP="004372BF">
      <w:pPr>
        <w:widowControl w:val="0"/>
        <w:autoSpaceDE w:val="0"/>
        <w:autoSpaceDN w:val="0"/>
        <w:adjustRightInd w:val="0"/>
        <w:rPr>
          <w:rFonts w:ascii="Times New Roman" w:eastAsia="Times New Roman" w:hAnsi="Times New Roman" w:cs="Times New Roman"/>
          <w:b/>
          <w:sz w:val="24"/>
          <w:szCs w:val="24"/>
        </w:rPr>
      </w:pPr>
    </w:p>
    <w:p w:rsidR="003526EC" w:rsidRDefault="003526EC" w:rsidP="003526EC">
      <w:pPr>
        <w:pStyle w:val="Contents"/>
        <w:rPr>
          <w:b/>
          <w:u w:val="single"/>
        </w:rPr>
      </w:pPr>
      <w:r w:rsidRPr="00433255">
        <w:rPr>
          <w:b/>
          <w:u w:val="single"/>
        </w:rPr>
        <w:t>D (</w:t>
      </w:r>
      <w:r>
        <w:rPr>
          <w:b/>
          <w:u w:val="single"/>
        </w:rPr>
        <w:t>11</w:t>
      </w:r>
      <w:r w:rsidRPr="00433255">
        <w:rPr>
          <w:b/>
          <w:u w:val="single"/>
        </w:rPr>
        <w:t>)</w:t>
      </w:r>
      <w:r>
        <w:rPr>
          <w:b/>
          <w:u w:val="single"/>
        </w:rPr>
        <w:t xml:space="preserve"> -</w:t>
      </w:r>
      <w:r w:rsidRPr="00433255">
        <w:rPr>
          <w:b/>
          <w:u w:val="single"/>
        </w:rPr>
        <w:t xml:space="preserve"> </w:t>
      </w:r>
      <w:r w:rsidRPr="003526EC">
        <w:rPr>
          <w:b/>
          <w:u w:val="single"/>
        </w:rPr>
        <w:t xml:space="preserve">Consider and act on a site and landscape plan for Hickory Creek Crossing, Block A Lots </w:t>
      </w:r>
    </w:p>
    <w:p w:rsidR="003526EC" w:rsidRDefault="003526EC" w:rsidP="003526EC">
      <w:pPr>
        <w:pStyle w:val="Contents"/>
        <w:rPr>
          <w:b/>
          <w:u w:val="single"/>
        </w:rPr>
      </w:pPr>
      <w:r w:rsidRPr="003526EC">
        <w:rPr>
          <w:b/>
          <w:u w:val="single"/>
        </w:rPr>
        <w:t xml:space="preserve">1 - 36, 36X-HOA, 37 - 38, 38X-HOA, 39 - 45; Block B Lots 1 - 9; Block C Lots 1 - 36; being </w:t>
      </w:r>
    </w:p>
    <w:p w:rsidR="003526EC" w:rsidRDefault="003526EC" w:rsidP="003526EC">
      <w:pPr>
        <w:pStyle w:val="Contents"/>
        <w:rPr>
          <w:b/>
          <w:u w:val="single"/>
        </w:rPr>
      </w:pPr>
      <w:r w:rsidRPr="003526EC">
        <w:rPr>
          <w:b/>
          <w:u w:val="single"/>
        </w:rPr>
        <w:t xml:space="preserve">19.207 acres in the S.O. McCarroll Survey, Abstract No. 958, Town of Hickory Creek, Denton </w:t>
      </w:r>
    </w:p>
    <w:p w:rsidR="003526EC" w:rsidRDefault="003526EC" w:rsidP="003526EC">
      <w:pPr>
        <w:pStyle w:val="Contents"/>
        <w:rPr>
          <w:b/>
          <w:u w:val="single"/>
        </w:rPr>
      </w:pPr>
      <w:r w:rsidRPr="003526EC">
        <w:rPr>
          <w:b/>
          <w:u w:val="single"/>
        </w:rPr>
        <w:t>County, Texas.</w:t>
      </w:r>
    </w:p>
    <w:p w:rsidR="001812FB" w:rsidRDefault="001812FB" w:rsidP="003526EC">
      <w:pPr>
        <w:pStyle w:val="Contents"/>
        <w:rPr>
          <w:b/>
          <w:u w:val="single"/>
        </w:rPr>
      </w:pPr>
    </w:p>
    <w:p w:rsidR="00741AAD" w:rsidRDefault="001812FB" w:rsidP="001812FB">
      <w:pPr>
        <w:pStyle w:val="Contents"/>
      </w:pPr>
      <w:r w:rsidRPr="009A452A">
        <w:t>Brent Murphree,</w:t>
      </w:r>
      <w:r>
        <w:t xml:space="preserve"> Kimley-Horne &amp; Associates, provided an overview</w:t>
      </w:r>
      <w:r w:rsidR="00741AAD">
        <w:t xml:space="preserve"> of the site and landscape plan</w:t>
      </w:r>
      <w:r>
        <w:t xml:space="preserve"> and </w:t>
      </w:r>
    </w:p>
    <w:p w:rsidR="001812FB" w:rsidRPr="009A452A" w:rsidRDefault="001812FB" w:rsidP="001812FB">
      <w:pPr>
        <w:pStyle w:val="Contents"/>
      </w:pPr>
      <w:r>
        <w:t>answered questions from the town council.</w:t>
      </w:r>
    </w:p>
    <w:p w:rsidR="001812FB" w:rsidRDefault="001812FB" w:rsidP="001812FB">
      <w:pPr>
        <w:pStyle w:val="Contents"/>
        <w:rPr>
          <w:b/>
          <w:u w:val="single"/>
        </w:rPr>
      </w:pPr>
    </w:p>
    <w:p w:rsidR="00E853BF" w:rsidRDefault="003526EC" w:rsidP="00754AA7">
      <w:pPr>
        <w:pStyle w:val="Contents"/>
      </w:pPr>
      <w:r w:rsidRPr="00BA0D53">
        <w:rPr>
          <w:b/>
          <w:u w:val="single"/>
        </w:rPr>
        <w:t>Motion:</w:t>
      </w:r>
      <w:r w:rsidRPr="00BA0D53">
        <w:t xml:space="preserve">  made by Councilmember</w:t>
      </w:r>
      <w:r>
        <w:t xml:space="preserve"> Theodore to </w:t>
      </w:r>
      <w:r w:rsidRPr="00C6119B">
        <w:t xml:space="preserve">approve </w:t>
      </w:r>
      <w:r w:rsidR="00754AA7">
        <w:t>Item D11.</w:t>
      </w:r>
      <w:r>
        <w:t xml:space="preserve"> Motion </w:t>
      </w:r>
      <w:r w:rsidRPr="00B12FCA">
        <w:t>sec</w:t>
      </w:r>
      <w:r w:rsidR="00E853BF">
        <w:t xml:space="preserve">onded by </w:t>
      </w:r>
    </w:p>
    <w:p w:rsidR="003526EC" w:rsidRDefault="00E853BF" w:rsidP="00754AA7">
      <w:pPr>
        <w:pStyle w:val="Contents"/>
      </w:pPr>
      <w:r>
        <w:t>C</w:t>
      </w:r>
      <w:r w:rsidR="003526EC" w:rsidRPr="00B12FCA">
        <w:t>ouncilmember</w:t>
      </w:r>
      <w:r w:rsidR="003526EC">
        <w:t xml:space="preserve"> Kenney.</w:t>
      </w:r>
    </w:p>
    <w:p w:rsidR="003526EC" w:rsidRPr="00AF538F" w:rsidRDefault="003526EC" w:rsidP="003526E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26EC" w:rsidRPr="00AF538F" w:rsidRDefault="003526EC" w:rsidP="003526E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26EC" w:rsidRDefault="003526EC" w:rsidP="003526E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282D33" w:rsidRDefault="00282D33" w:rsidP="003526EC">
      <w:pPr>
        <w:ind w:left="360" w:hanging="360"/>
        <w:jc w:val="both"/>
        <w:rPr>
          <w:rFonts w:ascii="Times New Roman" w:hAnsi="Times New Roman" w:cs="Times New Roman"/>
          <w:b/>
          <w:sz w:val="24"/>
          <w:szCs w:val="24"/>
          <w:u w:val="single"/>
        </w:rPr>
      </w:pPr>
    </w:p>
    <w:p w:rsidR="003526EC" w:rsidRDefault="003526EC" w:rsidP="003526EC">
      <w:pPr>
        <w:pStyle w:val="Contents"/>
        <w:rPr>
          <w:b/>
          <w:u w:val="single"/>
        </w:rPr>
      </w:pPr>
      <w:r w:rsidRPr="00433255">
        <w:rPr>
          <w:b/>
          <w:u w:val="single"/>
        </w:rPr>
        <w:t>D (</w:t>
      </w:r>
      <w:r>
        <w:rPr>
          <w:b/>
          <w:u w:val="single"/>
        </w:rPr>
        <w:t>12</w:t>
      </w:r>
      <w:r w:rsidRPr="00433255">
        <w:rPr>
          <w:b/>
          <w:u w:val="single"/>
        </w:rPr>
        <w:t>)</w:t>
      </w:r>
      <w:r>
        <w:rPr>
          <w:b/>
          <w:u w:val="single"/>
        </w:rPr>
        <w:t xml:space="preserve"> -</w:t>
      </w:r>
      <w:r w:rsidRPr="00433255">
        <w:rPr>
          <w:b/>
          <w:u w:val="single"/>
        </w:rPr>
        <w:t xml:space="preserve"> </w:t>
      </w:r>
      <w:r w:rsidRPr="003526EC">
        <w:rPr>
          <w:b/>
          <w:u w:val="single"/>
        </w:rPr>
        <w:t xml:space="preserve">Consider and act on allocating funds for an erosion repair in the town's easement </w:t>
      </w:r>
    </w:p>
    <w:p w:rsidR="003526EC" w:rsidRPr="003526EC" w:rsidRDefault="003526EC" w:rsidP="003526EC">
      <w:pPr>
        <w:pStyle w:val="Contents"/>
        <w:rPr>
          <w:b/>
          <w:u w:val="single"/>
        </w:rPr>
      </w:pPr>
      <w:r w:rsidRPr="003526EC">
        <w:rPr>
          <w:b/>
          <w:u w:val="single"/>
        </w:rPr>
        <w:t>located on Eagle Mountain Drive.</w:t>
      </w:r>
    </w:p>
    <w:p w:rsidR="003526EC" w:rsidRDefault="003526EC" w:rsidP="003526EC">
      <w:pPr>
        <w:pStyle w:val="Contents"/>
        <w:rPr>
          <w:b/>
          <w:u w:val="single"/>
        </w:rPr>
      </w:pPr>
    </w:p>
    <w:p w:rsidR="008E70B1" w:rsidRDefault="003526EC" w:rsidP="001C1B40">
      <w:pPr>
        <w:pStyle w:val="Contents"/>
      </w:pPr>
      <w:r w:rsidRPr="00BA0D53">
        <w:rPr>
          <w:b/>
          <w:u w:val="single"/>
        </w:rPr>
        <w:t>Motion:</w:t>
      </w:r>
      <w:r w:rsidRPr="00BA0D53">
        <w:t xml:space="preserve">  made by Councilmember</w:t>
      </w:r>
      <w:r>
        <w:t xml:space="preserve"> </w:t>
      </w:r>
      <w:r w:rsidR="001C1B40">
        <w:t xml:space="preserve">Kenney </w:t>
      </w:r>
      <w:r>
        <w:t>to</w:t>
      </w:r>
      <w:r w:rsidR="008E70B1">
        <w:t xml:space="preserve"> approve</w:t>
      </w:r>
      <w:r>
        <w:t xml:space="preserve"> </w:t>
      </w:r>
      <w:r w:rsidR="001C1B40" w:rsidRPr="001C1B40">
        <w:t xml:space="preserve">allocating funds for an erosion repair in the </w:t>
      </w:r>
    </w:p>
    <w:p w:rsidR="008E70B1" w:rsidRDefault="001C1B40" w:rsidP="001C1B40">
      <w:pPr>
        <w:pStyle w:val="Contents"/>
      </w:pPr>
      <w:r w:rsidRPr="001C1B40">
        <w:t xml:space="preserve">town's </w:t>
      </w:r>
      <w:r>
        <w:t>e</w:t>
      </w:r>
      <w:r w:rsidRPr="001C1B40">
        <w:t>asement</w:t>
      </w:r>
      <w:r>
        <w:t xml:space="preserve"> located on Eagle Mountain Drive in an amount not to exceed $11,000.00</w:t>
      </w:r>
      <w:r w:rsidR="003526EC" w:rsidRPr="001C1B40">
        <w:t xml:space="preserve">. Motion </w:t>
      </w:r>
    </w:p>
    <w:p w:rsidR="003526EC" w:rsidRPr="001C1B40" w:rsidRDefault="003526EC" w:rsidP="001C1B40">
      <w:pPr>
        <w:pStyle w:val="Contents"/>
      </w:pPr>
      <w:r w:rsidRPr="001C1B40">
        <w:t xml:space="preserve">seconded by Councilmember </w:t>
      </w:r>
      <w:r w:rsidR="00386AEB">
        <w:t>DuPree.</w:t>
      </w:r>
    </w:p>
    <w:p w:rsidR="003526EC" w:rsidRPr="00AF538F" w:rsidRDefault="003526EC" w:rsidP="003526E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26EC" w:rsidRPr="00AF538F" w:rsidRDefault="003526EC" w:rsidP="003526E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26EC" w:rsidRDefault="003526EC" w:rsidP="003526E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26EC" w:rsidRDefault="003526EC" w:rsidP="003526EC">
      <w:pPr>
        <w:ind w:left="360" w:hanging="360"/>
        <w:jc w:val="both"/>
        <w:rPr>
          <w:rFonts w:ascii="Times New Roman" w:hAnsi="Times New Roman" w:cs="Times New Roman"/>
          <w:b/>
          <w:sz w:val="24"/>
          <w:szCs w:val="24"/>
          <w:u w:val="single"/>
        </w:rPr>
      </w:pPr>
    </w:p>
    <w:p w:rsidR="003526EC" w:rsidRPr="003526EC" w:rsidRDefault="003526EC" w:rsidP="003526EC">
      <w:pPr>
        <w:pStyle w:val="Contents"/>
        <w:rPr>
          <w:b/>
          <w:u w:val="single"/>
        </w:rPr>
      </w:pPr>
      <w:r w:rsidRPr="00433255">
        <w:rPr>
          <w:b/>
          <w:u w:val="single"/>
        </w:rPr>
        <w:t>D (</w:t>
      </w:r>
      <w:r>
        <w:rPr>
          <w:b/>
          <w:u w:val="single"/>
        </w:rPr>
        <w:t>13</w:t>
      </w:r>
      <w:r w:rsidRPr="00433255">
        <w:rPr>
          <w:b/>
          <w:u w:val="single"/>
        </w:rPr>
        <w:t>)</w:t>
      </w:r>
      <w:r>
        <w:rPr>
          <w:b/>
          <w:u w:val="single"/>
        </w:rPr>
        <w:t xml:space="preserve"> -</w:t>
      </w:r>
      <w:r w:rsidRPr="00433255">
        <w:rPr>
          <w:b/>
          <w:u w:val="single"/>
        </w:rPr>
        <w:t xml:space="preserve"> </w:t>
      </w:r>
      <w:r w:rsidRPr="003526EC">
        <w:rPr>
          <w:b/>
          <w:u w:val="single"/>
        </w:rPr>
        <w:t>Consider and act on bids submitted for Point Vista Road Phase 2 Reconstruction.</w:t>
      </w:r>
    </w:p>
    <w:p w:rsidR="003526EC" w:rsidRDefault="003526EC" w:rsidP="003526EC">
      <w:pPr>
        <w:pStyle w:val="Contents"/>
        <w:rPr>
          <w:b/>
          <w:u w:val="single"/>
        </w:rPr>
      </w:pPr>
    </w:p>
    <w:p w:rsidR="008E70B1" w:rsidRDefault="003526EC" w:rsidP="003526EC">
      <w:pPr>
        <w:pStyle w:val="Contents"/>
      </w:pPr>
      <w:r w:rsidRPr="00BA0D53">
        <w:rPr>
          <w:b/>
          <w:u w:val="single"/>
        </w:rPr>
        <w:t>Motion:</w:t>
      </w:r>
      <w:r w:rsidRPr="00BA0D53">
        <w:t xml:space="preserve">  made by Councilmember</w:t>
      </w:r>
      <w:r>
        <w:t xml:space="preserve"> Theodore to </w:t>
      </w:r>
      <w:r w:rsidR="004F04DB">
        <w:t xml:space="preserve">accept the bid from </w:t>
      </w:r>
      <w:r w:rsidR="008E70B1">
        <w:t xml:space="preserve">McMahon Contracting, L.P. for </w:t>
      </w:r>
    </w:p>
    <w:p w:rsidR="008E70B1" w:rsidRDefault="008E70B1" w:rsidP="003526EC">
      <w:pPr>
        <w:pStyle w:val="Contents"/>
      </w:pPr>
      <w:r>
        <w:t>Point Vista Road (Base Bid) in the amount of $1,149,472.25.</w:t>
      </w:r>
      <w:r w:rsidR="003526EC">
        <w:t xml:space="preserve"> Motion </w:t>
      </w:r>
      <w:r w:rsidR="003526EC" w:rsidRPr="00B12FCA">
        <w:t>seconded by Councilmember</w:t>
      </w:r>
      <w:r w:rsidR="003526EC">
        <w:t xml:space="preserve"> </w:t>
      </w:r>
    </w:p>
    <w:p w:rsidR="003526EC" w:rsidRDefault="008E70B1" w:rsidP="003526EC">
      <w:pPr>
        <w:pStyle w:val="Contents"/>
      </w:pPr>
      <w:r>
        <w:t>Gordon.</w:t>
      </w:r>
    </w:p>
    <w:p w:rsidR="003526EC" w:rsidRPr="00AF538F" w:rsidRDefault="003526EC" w:rsidP="003526EC">
      <w:pPr>
        <w:pStyle w:val="Contents"/>
        <w:ind w:left="0" w:firstLine="0"/>
      </w:pPr>
      <w:r w:rsidRPr="00AF538F">
        <w:rPr>
          <w:b/>
        </w:rPr>
        <w:t>Ayes:</w:t>
      </w:r>
      <w:r w:rsidRPr="00AF538F">
        <w:t xml:space="preserve"> </w:t>
      </w:r>
      <w:r>
        <w:t xml:space="preserve">Councilmember Elrod, </w:t>
      </w:r>
      <w:r w:rsidRPr="00AF538F">
        <w:t xml:space="preserve">Councilmember </w:t>
      </w:r>
      <w:r>
        <w:t>DuPree</w:t>
      </w:r>
      <w:r w:rsidRPr="00AF538F">
        <w:t xml:space="preserve">, Councilmember </w:t>
      </w:r>
      <w:r>
        <w:t>Gordon, Councilmember Kenney and Councilmember Theodore.</w:t>
      </w:r>
      <w:r w:rsidRPr="00AF538F">
        <w:t xml:space="preserve">                 </w:t>
      </w:r>
    </w:p>
    <w:p w:rsidR="003526EC" w:rsidRPr="00AF538F" w:rsidRDefault="003526EC" w:rsidP="003526E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26EC" w:rsidRDefault="003526EC" w:rsidP="003526E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26EC" w:rsidRDefault="003526EC" w:rsidP="00097221">
      <w:pPr>
        <w:pStyle w:val="Contents"/>
      </w:pPr>
    </w:p>
    <w:p w:rsidR="003526EC" w:rsidRDefault="003526EC" w:rsidP="003526EC">
      <w:pPr>
        <w:pStyle w:val="Contents"/>
        <w:rPr>
          <w:b/>
          <w:u w:val="single"/>
        </w:rPr>
      </w:pPr>
      <w:r w:rsidRPr="00433255">
        <w:rPr>
          <w:b/>
          <w:u w:val="single"/>
        </w:rPr>
        <w:t>D (</w:t>
      </w:r>
      <w:r>
        <w:rPr>
          <w:b/>
          <w:u w:val="single"/>
        </w:rPr>
        <w:t>14</w:t>
      </w:r>
      <w:r w:rsidRPr="00433255">
        <w:rPr>
          <w:b/>
          <w:u w:val="single"/>
        </w:rPr>
        <w:t>)</w:t>
      </w:r>
      <w:r>
        <w:rPr>
          <w:b/>
          <w:u w:val="single"/>
        </w:rPr>
        <w:t xml:space="preserve"> -</w:t>
      </w:r>
      <w:r w:rsidRPr="00433255">
        <w:rPr>
          <w:b/>
          <w:u w:val="single"/>
        </w:rPr>
        <w:t xml:space="preserve"> </w:t>
      </w:r>
      <w:r w:rsidRPr="003526EC">
        <w:rPr>
          <w:b/>
          <w:u w:val="single"/>
        </w:rPr>
        <w:t xml:space="preserve">Discussion regarding the addition of a Mixed-Use Zoning Designation to Chapter 14 of </w:t>
      </w:r>
    </w:p>
    <w:p w:rsidR="003526EC" w:rsidRDefault="003526EC" w:rsidP="003526EC">
      <w:pPr>
        <w:pStyle w:val="Contents"/>
        <w:rPr>
          <w:b/>
          <w:u w:val="single"/>
        </w:rPr>
      </w:pPr>
      <w:r w:rsidRPr="003526EC">
        <w:rPr>
          <w:b/>
          <w:u w:val="single"/>
        </w:rPr>
        <w:t>the Code of Ordinances.</w:t>
      </w:r>
    </w:p>
    <w:p w:rsidR="000E49E5" w:rsidRDefault="000E49E5" w:rsidP="003526EC">
      <w:pPr>
        <w:pStyle w:val="Contents"/>
        <w:rPr>
          <w:b/>
          <w:u w:val="single"/>
        </w:rPr>
      </w:pPr>
    </w:p>
    <w:p w:rsidR="000E49E5" w:rsidRPr="000E49E5" w:rsidRDefault="000E49E5" w:rsidP="003526EC">
      <w:pPr>
        <w:pStyle w:val="Contents"/>
      </w:pPr>
      <w:r w:rsidRPr="000E49E5">
        <w:t>Discussions were held regarding the addition of a Mixed-Use Zoning Designation.</w:t>
      </w:r>
    </w:p>
    <w:p w:rsidR="003526EC" w:rsidRDefault="003526EC" w:rsidP="003526EC">
      <w:pPr>
        <w:pStyle w:val="Contents"/>
        <w:rPr>
          <w:b/>
          <w:u w:val="single"/>
        </w:rPr>
      </w:pPr>
    </w:p>
    <w:p w:rsidR="00967381" w:rsidRPr="00967381" w:rsidRDefault="003526EC" w:rsidP="00967381">
      <w:pPr>
        <w:pStyle w:val="Contents"/>
        <w:rPr>
          <w:b/>
          <w:u w:val="single"/>
        </w:rPr>
      </w:pPr>
      <w:r w:rsidRPr="00433255">
        <w:rPr>
          <w:b/>
          <w:u w:val="single"/>
        </w:rPr>
        <w:t>D (</w:t>
      </w:r>
      <w:r w:rsidR="00967381">
        <w:rPr>
          <w:b/>
          <w:u w:val="single"/>
        </w:rPr>
        <w:t>15</w:t>
      </w:r>
      <w:r w:rsidRPr="00433255">
        <w:rPr>
          <w:b/>
          <w:u w:val="single"/>
        </w:rPr>
        <w:t>)</w:t>
      </w:r>
      <w:r>
        <w:rPr>
          <w:b/>
          <w:u w:val="single"/>
        </w:rPr>
        <w:t xml:space="preserve"> -</w:t>
      </w:r>
      <w:r w:rsidRPr="00433255">
        <w:rPr>
          <w:b/>
          <w:u w:val="single"/>
        </w:rPr>
        <w:t xml:space="preserve"> </w:t>
      </w:r>
      <w:r w:rsidR="00967381" w:rsidRPr="00967381">
        <w:rPr>
          <w:b/>
          <w:u w:val="single"/>
        </w:rPr>
        <w:t xml:space="preserve">Consider and act on allocating funds for gateway monument signage. </w:t>
      </w:r>
    </w:p>
    <w:p w:rsidR="003526EC" w:rsidRDefault="003526EC" w:rsidP="00967381">
      <w:pPr>
        <w:pStyle w:val="Contents"/>
        <w:rPr>
          <w:b/>
          <w:u w:val="single"/>
        </w:rPr>
      </w:pPr>
    </w:p>
    <w:p w:rsidR="003526EC" w:rsidRDefault="00D86ABE" w:rsidP="00D86ABE">
      <w:pPr>
        <w:ind w:left="360" w:hanging="360"/>
        <w:jc w:val="both"/>
      </w:pPr>
      <w:r>
        <w:rPr>
          <w:rFonts w:ascii="Times New Roman" w:hAnsi="Times New Roman" w:cs="Times New Roman"/>
          <w:sz w:val="24"/>
          <w:szCs w:val="24"/>
        </w:rPr>
        <w:t>No action taken.</w:t>
      </w:r>
    </w:p>
    <w:p w:rsidR="003526EC" w:rsidRDefault="003526EC" w:rsidP="00097221">
      <w:pPr>
        <w:pStyle w:val="Contents"/>
      </w:pPr>
    </w:p>
    <w:p w:rsidR="000267E6" w:rsidRDefault="000267E6" w:rsidP="000267E6">
      <w:pPr>
        <w:pStyle w:val="Contents"/>
        <w:rPr>
          <w:b/>
          <w:u w:val="single"/>
        </w:rPr>
      </w:pPr>
      <w:r w:rsidRPr="00433255">
        <w:rPr>
          <w:b/>
          <w:u w:val="single"/>
        </w:rPr>
        <w:t>D (</w:t>
      </w:r>
      <w:r>
        <w:rPr>
          <w:b/>
          <w:u w:val="single"/>
        </w:rPr>
        <w:t>16</w:t>
      </w:r>
      <w:r w:rsidRPr="00433255">
        <w:rPr>
          <w:b/>
          <w:u w:val="single"/>
        </w:rPr>
        <w:t>)</w:t>
      </w:r>
      <w:r>
        <w:rPr>
          <w:b/>
          <w:u w:val="single"/>
        </w:rPr>
        <w:t xml:space="preserve"> -</w:t>
      </w:r>
      <w:r w:rsidRPr="00433255">
        <w:rPr>
          <w:b/>
          <w:u w:val="single"/>
        </w:rPr>
        <w:t xml:space="preserve"> </w:t>
      </w:r>
      <w:r w:rsidRPr="00967381">
        <w:rPr>
          <w:b/>
          <w:u w:val="single"/>
        </w:rPr>
        <w:t xml:space="preserve">Consider and act on allocating funds for signage to be located at the entrances of Royal </w:t>
      </w:r>
    </w:p>
    <w:p w:rsidR="000267E6" w:rsidRPr="00967381" w:rsidRDefault="000267E6" w:rsidP="000267E6">
      <w:pPr>
        <w:pStyle w:val="Contents"/>
        <w:rPr>
          <w:b/>
          <w:u w:val="single"/>
        </w:rPr>
      </w:pPr>
      <w:r w:rsidRPr="00967381">
        <w:rPr>
          <w:b/>
          <w:u w:val="single"/>
        </w:rPr>
        <w:t>Oaks and Harbor Grove subdivisions.</w:t>
      </w:r>
    </w:p>
    <w:p w:rsidR="00D86ABE" w:rsidRDefault="00D86ABE" w:rsidP="00967381">
      <w:pPr>
        <w:pStyle w:val="Contents"/>
        <w:rPr>
          <w:b/>
          <w:u w:val="single"/>
        </w:rPr>
      </w:pPr>
    </w:p>
    <w:p w:rsidR="00D86ABE" w:rsidRDefault="00D86ABE" w:rsidP="00967381">
      <w:pPr>
        <w:pStyle w:val="Contents"/>
        <w:rPr>
          <w:b/>
          <w:u w:val="single"/>
        </w:rPr>
      </w:pPr>
    </w:p>
    <w:p w:rsidR="00766149" w:rsidRDefault="00766149" w:rsidP="00D86ABE">
      <w:pPr>
        <w:widowControl w:val="0"/>
        <w:autoSpaceDE w:val="0"/>
        <w:autoSpaceDN w:val="0"/>
        <w:adjustRightInd w:val="0"/>
        <w:rPr>
          <w:rFonts w:ascii="Times New Roman" w:eastAsia="Times New Roman" w:hAnsi="Times New Roman" w:cs="Times New Roman"/>
          <w:b/>
          <w:sz w:val="24"/>
          <w:szCs w:val="24"/>
        </w:rPr>
      </w:pPr>
    </w:p>
    <w:p w:rsidR="00D86ABE" w:rsidRPr="00565577" w:rsidRDefault="00D86ABE" w:rsidP="00D86AB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w:t>
      </w:r>
      <w:r w:rsidRPr="00565577">
        <w:rPr>
          <w:rFonts w:ascii="Times New Roman" w:eastAsia="Times New Roman" w:hAnsi="Times New Roman" w:cs="Times New Roman"/>
          <w:b/>
          <w:sz w:val="24"/>
          <w:szCs w:val="24"/>
        </w:rPr>
        <w:t>own of Hickory Creek</w:t>
      </w:r>
    </w:p>
    <w:p w:rsidR="00D86ABE" w:rsidRPr="00565577" w:rsidRDefault="00D86ABE" w:rsidP="00D86ABE">
      <w:pPr>
        <w:widowControl w:val="0"/>
        <w:autoSpaceDE w:val="0"/>
        <w:autoSpaceDN w:val="0"/>
        <w:adjustRightInd w:val="0"/>
        <w:rPr>
          <w:rFonts w:ascii="Times New Roman" w:eastAsia="Times New Roman" w:hAnsi="Times New Roman" w:cs="Times New Roman"/>
          <w:b/>
          <w:sz w:val="24"/>
          <w:szCs w:val="24"/>
        </w:rPr>
      </w:pPr>
      <w:bookmarkStart w:id="11" w:name="_Hlk533688123"/>
      <w:r>
        <w:rPr>
          <w:rFonts w:ascii="Times New Roman" w:eastAsia="Times New Roman" w:hAnsi="Times New Roman" w:cs="Times New Roman"/>
          <w:b/>
          <w:sz w:val="24"/>
          <w:szCs w:val="24"/>
        </w:rPr>
        <w:t>November 20, 2018</w:t>
      </w:r>
    </w:p>
    <w:bookmarkEnd w:id="11"/>
    <w:p w:rsidR="00D86ABE" w:rsidRDefault="00D86ABE" w:rsidP="00D86ABE">
      <w:pPr>
        <w:widowControl w:val="0"/>
        <w:autoSpaceDE w:val="0"/>
        <w:autoSpaceDN w:val="0"/>
        <w:adjustRightInd w:val="0"/>
        <w:rPr>
          <w:rFonts w:ascii="Times New Roman" w:eastAsia="Times New Roman" w:hAnsi="Times New Roman" w:cs="Times New Roman"/>
          <w:b/>
          <w:sz w:val="24"/>
          <w:szCs w:val="24"/>
        </w:rPr>
      </w:pPr>
      <w:r w:rsidRPr="00565577">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t>6</w:t>
      </w:r>
    </w:p>
    <w:p w:rsidR="000267E6" w:rsidRDefault="000267E6" w:rsidP="00D86ABE">
      <w:pPr>
        <w:widowControl w:val="0"/>
        <w:autoSpaceDE w:val="0"/>
        <w:autoSpaceDN w:val="0"/>
        <w:adjustRightInd w:val="0"/>
        <w:rPr>
          <w:rFonts w:ascii="Times New Roman" w:eastAsia="Times New Roman" w:hAnsi="Times New Roman" w:cs="Times New Roman"/>
          <w:b/>
          <w:sz w:val="24"/>
          <w:szCs w:val="24"/>
        </w:rPr>
      </w:pPr>
    </w:p>
    <w:p w:rsidR="002F1AE1" w:rsidRDefault="003526EC" w:rsidP="002F1AE1">
      <w:pPr>
        <w:pStyle w:val="Contents"/>
      </w:pPr>
      <w:r w:rsidRPr="00BA0D53">
        <w:rPr>
          <w:b/>
          <w:u w:val="single"/>
        </w:rPr>
        <w:t>Motion:</w:t>
      </w:r>
      <w:r w:rsidRPr="00BA0D53">
        <w:t xml:space="preserve">  made by Councilmember</w:t>
      </w:r>
      <w:r>
        <w:t xml:space="preserve"> </w:t>
      </w:r>
      <w:r w:rsidR="002F1AE1">
        <w:t>Kenney</w:t>
      </w:r>
      <w:r>
        <w:t xml:space="preserve"> to </w:t>
      </w:r>
      <w:r w:rsidRPr="00C6119B">
        <w:t xml:space="preserve">approve </w:t>
      </w:r>
      <w:r w:rsidR="002F1AE1">
        <w:t>allocating funds for signage to be located at the</w:t>
      </w:r>
    </w:p>
    <w:p w:rsidR="0058763D" w:rsidRDefault="002F1AE1" w:rsidP="002F1AE1">
      <w:pPr>
        <w:pStyle w:val="Contents"/>
      </w:pPr>
      <w:r>
        <w:t xml:space="preserve">entrances of Royal Oaks and Harbor Gove subdivisions </w:t>
      </w:r>
      <w:r w:rsidR="0058763D">
        <w:t>in an amount not to exceed $11,000.00.</w:t>
      </w:r>
    </w:p>
    <w:p w:rsidR="003526EC" w:rsidRDefault="003526EC" w:rsidP="002F1AE1">
      <w:pPr>
        <w:pStyle w:val="Contents"/>
      </w:pPr>
      <w:r>
        <w:t xml:space="preserve">Motion </w:t>
      </w:r>
      <w:r w:rsidRPr="00B12FCA">
        <w:t>seconded by Councilmember</w:t>
      </w:r>
      <w:r>
        <w:t xml:space="preserve"> </w:t>
      </w:r>
      <w:r w:rsidR="0058763D">
        <w:t>DuPree.</w:t>
      </w:r>
    </w:p>
    <w:p w:rsidR="003526EC" w:rsidRPr="00AF538F" w:rsidRDefault="003526EC" w:rsidP="003526EC">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3526EC" w:rsidRPr="00AF538F" w:rsidRDefault="003526EC" w:rsidP="003526EC">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26EC" w:rsidRDefault="003526EC" w:rsidP="003526EC">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D51425" w:rsidRDefault="00001087" w:rsidP="00AF119C">
      <w:pPr>
        <w:ind w:left="360" w:hanging="360"/>
        <w:jc w:val="both"/>
        <w:rPr>
          <w:rFonts w:ascii="Times New Roman" w:hAnsi="Times New Roman" w:cs="Times New Roman"/>
          <w:b/>
          <w:sz w:val="24"/>
          <w:szCs w:val="24"/>
          <w:u w:val="single"/>
        </w:rPr>
      </w:pPr>
      <w:r w:rsidRPr="00001087">
        <w:rPr>
          <w:rFonts w:ascii="Times New Roman" w:hAnsi="Times New Roman" w:cs="Times New Roman"/>
          <w:sz w:val="24"/>
          <w:szCs w:val="24"/>
        </w:rPr>
        <w:tab/>
      </w:r>
      <w:r w:rsidRPr="00001087">
        <w:rPr>
          <w:rFonts w:ascii="Times New Roman" w:hAnsi="Times New Roman" w:cs="Times New Roman"/>
          <w:sz w:val="24"/>
          <w:szCs w:val="24"/>
        </w:rPr>
        <w:tab/>
      </w:r>
      <w:r w:rsidRPr="00001087">
        <w:rPr>
          <w:rFonts w:ascii="Times New Roman" w:hAnsi="Times New Roman" w:cs="Times New Roman"/>
          <w:b/>
          <w:sz w:val="24"/>
          <w:szCs w:val="24"/>
          <w:u w:val="single"/>
        </w:rPr>
        <w:t xml:space="preserve"> </w:t>
      </w:r>
    </w:p>
    <w:p w:rsidR="00636345" w:rsidRPr="00636345" w:rsidRDefault="00D51425" w:rsidP="00636345">
      <w:pPr>
        <w:pStyle w:val="Contents"/>
        <w:jc w:val="both"/>
        <w:rPr>
          <w:b/>
          <w:u w:val="single"/>
        </w:rPr>
      </w:pPr>
      <w:r w:rsidRPr="00433255">
        <w:rPr>
          <w:b/>
          <w:u w:val="single"/>
        </w:rPr>
        <w:t>D (</w:t>
      </w:r>
      <w:r w:rsidR="00087108">
        <w:rPr>
          <w:b/>
          <w:u w:val="single"/>
        </w:rPr>
        <w:t>1</w:t>
      </w:r>
      <w:r w:rsidR="003526EC">
        <w:rPr>
          <w:b/>
          <w:u w:val="single"/>
        </w:rPr>
        <w:t>7</w:t>
      </w:r>
      <w:r w:rsidRPr="00433255">
        <w:rPr>
          <w:b/>
          <w:u w:val="single"/>
        </w:rPr>
        <w:t xml:space="preserve">) </w:t>
      </w:r>
      <w:r w:rsidRPr="008F5665">
        <w:rPr>
          <w:b/>
          <w:u w:val="single"/>
        </w:rPr>
        <w:t xml:space="preserve">- </w:t>
      </w:r>
      <w:r w:rsidR="00636345" w:rsidRPr="00636345">
        <w:rPr>
          <w:b/>
          <w:u w:val="single"/>
        </w:rPr>
        <w:t>Discussion regarding current road and sidewalk projects.</w:t>
      </w:r>
    </w:p>
    <w:p w:rsidR="00087108" w:rsidRPr="00087108" w:rsidRDefault="00087108" w:rsidP="00636345">
      <w:pPr>
        <w:pStyle w:val="Contents"/>
        <w:jc w:val="both"/>
        <w:rPr>
          <w:b/>
          <w:u w:val="single"/>
        </w:rPr>
      </w:pPr>
    </w:p>
    <w:p w:rsidR="00E31576" w:rsidRPr="001A5F50" w:rsidRDefault="00E31576" w:rsidP="00E31576">
      <w:pPr>
        <w:widowControl w:val="0"/>
        <w:autoSpaceDE w:val="0"/>
        <w:autoSpaceDN w:val="0"/>
        <w:adjustRightInd w:val="0"/>
        <w:ind w:left="720" w:hanging="720"/>
        <w:rPr>
          <w:rFonts w:ascii="Times New Roman" w:eastAsia="Times New Roman" w:hAnsi="Times New Roman" w:cs="Times New Roman"/>
          <w:sz w:val="24"/>
          <w:szCs w:val="24"/>
        </w:rPr>
      </w:pPr>
      <w:r w:rsidRPr="001A5F50">
        <w:rPr>
          <w:rFonts w:ascii="Times New Roman" w:eastAsia="Times New Roman" w:hAnsi="Times New Roman" w:cs="Times New Roman"/>
          <w:sz w:val="24"/>
          <w:szCs w:val="24"/>
        </w:rPr>
        <w:t xml:space="preserve">John Smith, town administrator, provided an overview to council regarding current road and </w:t>
      </w:r>
    </w:p>
    <w:p w:rsidR="00E31576" w:rsidRDefault="00E31576" w:rsidP="00E31576">
      <w:pPr>
        <w:rPr>
          <w:rFonts w:ascii="Times New Roman" w:hAnsi="Times New Roman" w:cs="Times New Roman"/>
        </w:rPr>
      </w:pPr>
      <w:r w:rsidRPr="001A5F50">
        <w:rPr>
          <w:rFonts w:ascii="Times New Roman" w:hAnsi="Times New Roman" w:cs="Times New Roman"/>
        </w:rPr>
        <w:t>sidewalk projects.</w:t>
      </w:r>
    </w:p>
    <w:p w:rsidR="00723B9A" w:rsidRDefault="00723B9A" w:rsidP="00E8700C">
      <w:pPr>
        <w:rPr>
          <w:rFonts w:ascii="Times New Roman" w:hAnsi="Times New Roman" w:cs="Times New Roman"/>
        </w:rPr>
      </w:pPr>
    </w:p>
    <w:p w:rsidR="009517B6" w:rsidRDefault="00723B9A" w:rsidP="00196C94">
      <w:pPr>
        <w:jc w:val="both"/>
        <w:rPr>
          <w:rFonts w:ascii="Times New Roman" w:hAnsi="Times New Roman" w:cs="Times New Roman"/>
          <w:b/>
          <w:sz w:val="24"/>
          <w:u w:val="single"/>
        </w:rPr>
      </w:pPr>
      <w:r w:rsidRPr="00447D2B">
        <w:rPr>
          <w:rFonts w:ascii="Times New Roman" w:hAnsi="Times New Roman" w:cs="Times New Roman"/>
          <w:b/>
          <w:sz w:val="24"/>
          <w:u w:val="single"/>
        </w:rPr>
        <w:t xml:space="preserve">Item E - </w:t>
      </w:r>
      <w:r w:rsidR="00196C94" w:rsidRPr="00196C94">
        <w:rPr>
          <w:rFonts w:ascii="Times New Roman" w:hAnsi="Times New Roman" w:cs="Times New Roman"/>
          <w:b/>
          <w:bCs/>
          <w:sz w:val="24"/>
          <w:u w:val="single"/>
        </w:rPr>
        <w:t xml:space="preserve">Executive Session: </w:t>
      </w:r>
      <w:r w:rsidR="00196C94" w:rsidRPr="00196C94">
        <w:rPr>
          <w:rFonts w:ascii="Times New Roman" w:hAnsi="Times New Roman" w:cs="Times New Roman"/>
          <w:b/>
          <w:sz w:val="24"/>
          <w:u w:val="single"/>
        </w:rPr>
        <w:t xml:space="preserve">The Town Council </w:t>
      </w:r>
      <w:r w:rsidR="00C57428">
        <w:rPr>
          <w:rFonts w:ascii="Times New Roman" w:hAnsi="Times New Roman" w:cs="Times New Roman"/>
          <w:b/>
          <w:sz w:val="24"/>
          <w:u w:val="single"/>
        </w:rPr>
        <w:t>c</w:t>
      </w:r>
      <w:r w:rsidR="00196C94" w:rsidRPr="00196C94">
        <w:rPr>
          <w:rFonts w:ascii="Times New Roman" w:hAnsi="Times New Roman" w:cs="Times New Roman"/>
          <w:b/>
          <w:sz w:val="24"/>
          <w:u w:val="single"/>
        </w:rPr>
        <w:t>onvene</w:t>
      </w:r>
      <w:r w:rsidR="00C6119B">
        <w:rPr>
          <w:rFonts w:ascii="Times New Roman" w:hAnsi="Times New Roman" w:cs="Times New Roman"/>
          <w:b/>
          <w:sz w:val="24"/>
          <w:u w:val="single"/>
        </w:rPr>
        <w:t>d</w:t>
      </w:r>
      <w:r w:rsidR="00196C94" w:rsidRPr="00196C94">
        <w:rPr>
          <w:rFonts w:ascii="Times New Roman" w:hAnsi="Times New Roman" w:cs="Times New Roman"/>
          <w:b/>
          <w:sz w:val="24"/>
          <w:u w:val="single"/>
        </w:rPr>
        <w:t xml:space="preserve"> into executive </w:t>
      </w:r>
      <w:r w:rsidR="00C6119B" w:rsidRPr="00196C94">
        <w:rPr>
          <w:rFonts w:ascii="Times New Roman" w:hAnsi="Times New Roman" w:cs="Times New Roman"/>
          <w:b/>
          <w:sz w:val="24"/>
          <w:u w:val="single"/>
        </w:rPr>
        <w:t>session</w:t>
      </w:r>
      <w:r w:rsidR="00C6119B">
        <w:rPr>
          <w:rFonts w:ascii="Times New Roman" w:hAnsi="Times New Roman" w:cs="Times New Roman"/>
          <w:b/>
          <w:sz w:val="24"/>
          <w:u w:val="single"/>
        </w:rPr>
        <w:t xml:space="preserve"> at 7:</w:t>
      </w:r>
      <w:r w:rsidR="00967381">
        <w:rPr>
          <w:rFonts w:ascii="Times New Roman" w:hAnsi="Times New Roman" w:cs="Times New Roman"/>
          <w:b/>
          <w:sz w:val="24"/>
          <w:u w:val="single"/>
        </w:rPr>
        <w:t>29</w:t>
      </w:r>
      <w:r w:rsidR="00C6119B">
        <w:rPr>
          <w:rFonts w:ascii="Times New Roman" w:hAnsi="Times New Roman" w:cs="Times New Roman"/>
          <w:b/>
          <w:sz w:val="24"/>
          <w:u w:val="single"/>
        </w:rPr>
        <w:t xml:space="preserve"> p.m. pursuant</w:t>
      </w:r>
      <w:r w:rsidR="00196C94" w:rsidRPr="00196C94">
        <w:rPr>
          <w:rFonts w:ascii="Times New Roman" w:hAnsi="Times New Roman" w:cs="Times New Roman"/>
          <w:b/>
          <w:sz w:val="24"/>
          <w:u w:val="single"/>
        </w:rPr>
        <w:t xml:space="preserve"> to Texas Government Code Section 551.071, Consultation with Attorney on matters in which the duty of the attorney to the governmental body under the Texas Disciplinary Rules of Professional Conduct of the State Bar of Texas clearly conflicts with the Texas Open Meetings Act, or on matters pertaining to pending or contemplated litigation</w:t>
      </w:r>
      <w:r w:rsidR="004A410F">
        <w:rPr>
          <w:rFonts w:ascii="Times New Roman" w:hAnsi="Times New Roman" w:cs="Times New Roman"/>
          <w:b/>
          <w:sz w:val="24"/>
          <w:u w:val="single"/>
        </w:rPr>
        <w:t>.</w:t>
      </w:r>
      <w:r w:rsidR="00196C94" w:rsidRPr="00196C94">
        <w:rPr>
          <w:rFonts w:ascii="Times New Roman" w:hAnsi="Times New Roman" w:cs="Times New Roman"/>
          <w:b/>
          <w:sz w:val="24"/>
          <w:u w:val="single"/>
        </w:rPr>
        <w:t xml:space="preserve"> </w:t>
      </w:r>
    </w:p>
    <w:p w:rsidR="00712DE6" w:rsidRDefault="00712DE6" w:rsidP="00196C94">
      <w:pPr>
        <w:jc w:val="both"/>
        <w:rPr>
          <w:rFonts w:ascii="Times New Roman" w:hAnsi="Times New Roman" w:cs="Times New Roman"/>
          <w:b/>
          <w:sz w:val="24"/>
          <w:u w:val="single"/>
        </w:rPr>
      </w:pPr>
    </w:p>
    <w:p w:rsidR="00967381" w:rsidRPr="00967381" w:rsidRDefault="00967381" w:rsidP="00967381">
      <w:pPr>
        <w:ind w:left="720" w:hanging="720"/>
        <w:jc w:val="both"/>
        <w:rPr>
          <w:rFonts w:ascii="Times New Roman" w:eastAsia="Times New Roman" w:hAnsi="Times New Roman" w:cs="Times New Roman"/>
          <w:sz w:val="24"/>
          <w:szCs w:val="24"/>
        </w:rPr>
      </w:pPr>
      <w:bookmarkStart w:id="12" w:name="appISd6a736946db5496c8ecae559e7ee52cf"/>
      <w:r w:rsidRPr="00967381">
        <w:rPr>
          <w:rFonts w:ascii="Times New Roman" w:eastAsia="Times New Roman" w:hAnsi="Times New Roman" w:cs="Times New Roman"/>
          <w:sz w:val="24"/>
          <w:szCs w:val="24"/>
        </w:rPr>
        <w:t>1.</w:t>
      </w:r>
      <w:bookmarkEnd w:id="12"/>
      <w:r w:rsidRPr="00967381">
        <w:rPr>
          <w:rFonts w:ascii="Times New Roman" w:eastAsia="Times New Roman" w:hAnsi="Times New Roman" w:cs="Times New Roman"/>
          <w:sz w:val="24"/>
          <w:szCs w:val="24"/>
        </w:rPr>
        <w:tab/>
        <w:t>Discussion regarding land use restrictions and development related issues regarding the property legally described as A1220A H.H. Swisher, Tracts 50 and 50A (1) (PT).</w:t>
      </w:r>
    </w:p>
    <w:p w:rsidR="00DE5271" w:rsidRDefault="00DE5271" w:rsidP="00196C94">
      <w:pPr>
        <w:jc w:val="both"/>
        <w:rPr>
          <w:rFonts w:ascii="Times New Roman" w:hAnsi="Times New Roman" w:cs="Times New Roman"/>
          <w:b/>
          <w:sz w:val="24"/>
          <w:u w:val="single"/>
        </w:rPr>
      </w:pPr>
    </w:p>
    <w:p w:rsidR="00C6119B" w:rsidRDefault="00723B9A" w:rsidP="00C6119B">
      <w:pPr>
        <w:jc w:val="both"/>
        <w:rPr>
          <w:rFonts w:ascii="Times New Roman" w:hAnsi="Times New Roman" w:cs="Times New Roman"/>
          <w:b/>
          <w:sz w:val="24"/>
          <w:u w:val="single"/>
        </w:rPr>
      </w:pPr>
      <w:r>
        <w:rPr>
          <w:rFonts w:ascii="Times New Roman" w:hAnsi="Times New Roman" w:cs="Times New Roman"/>
          <w:b/>
          <w:sz w:val="24"/>
          <w:u w:val="single"/>
        </w:rPr>
        <w:t>Item F - Reconvene into</w:t>
      </w:r>
      <w:r w:rsidRPr="00C85A33">
        <w:rPr>
          <w:rFonts w:ascii="Times New Roman" w:hAnsi="Times New Roman" w:cs="Times New Roman"/>
          <w:b/>
          <w:sz w:val="24"/>
          <w:u w:val="single"/>
        </w:rPr>
        <w:t xml:space="preserve"> Open</w:t>
      </w:r>
      <w:r w:rsidR="00C6119B">
        <w:rPr>
          <w:rFonts w:ascii="Times New Roman" w:hAnsi="Times New Roman" w:cs="Times New Roman"/>
          <w:b/>
          <w:sz w:val="24"/>
          <w:u w:val="single"/>
        </w:rPr>
        <w:t xml:space="preserve"> Session:</w:t>
      </w:r>
      <w:r w:rsidRPr="00C85A33">
        <w:rPr>
          <w:rFonts w:ascii="Times New Roman" w:hAnsi="Times New Roman" w:cs="Times New Roman"/>
          <w:b/>
          <w:sz w:val="24"/>
          <w:u w:val="single"/>
        </w:rPr>
        <w:t xml:space="preserve"> </w:t>
      </w:r>
      <w:r w:rsidR="00C6119B" w:rsidRPr="00D867C9">
        <w:rPr>
          <w:rFonts w:ascii="Times New Roman" w:hAnsi="Times New Roman" w:cs="Times New Roman"/>
          <w:b/>
          <w:sz w:val="24"/>
          <w:u w:val="single"/>
        </w:rPr>
        <w:t>The Town Council reconvened into open session</w:t>
      </w:r>
    </w:p>
    <w:p w:rsidR="00C6119B" w:rsidRDefault="00C6119B" w:rsidP="00C6119B">
      <w:pPr>
        <w:jc w:val="both"/>
        <w:rPr>
          <w:rFonts w:ascii="Times New Roman" w:hAnsi="Times New Roman" w:cs="Times New Roman"/>
          <w:b/>
          <w:sz w:val="24"/>
          <w:u w:val="single"/>
        </w:rPr>
      </w:pPr>
      <w:r w:rsidRPr="00D867C9">
        <w:rPr>
          <w:rFonts w:ascii="Times New Roman" w:hAnsi="Times New Roman" w:cs="Times New Roman"/>
          <w:b/>
          <w:sz w:val="24"/>
          <w:u w:val="single"/>
        </w:rPr>
        <w:t xml:space="preserve">at </w:t>
      </w:r>
      <w:r w:rsidR="00C738A1">
        <w:rPr>
          <w:rFonts w:ascii="Times New Roman" w:hAnsi="Times New Roman" w:cs="Times New Roman"/>
          <w:b/>
          <w:sz w:val="24"/>
          <w:u w:val="single"/>
        </w:rPr>
        <w:t>7</w:t>
      </w:r>
      <w:r>
        <w:rPr>
          <w:rFonts w:ascii="Times New Roman" w:hAnsi="Times New Roman" w:cs="Times New Roman"/>
          <w:b/>
          <w:sz w:val="24"/>
          <w:u w:val="single"/>
        </w:rPr>
        <w:t>:</w:t>
      </w:r>
      <w:r w:rsidR="00C738A1">
        <w:rPr>
          <w:rFonts w:ascii="Times New Roman" w:hAnsi="Times New Roman" w:cs="Times New Roman"/>
          <w:b/>
          <w:sz w:val="24"/>
          <w:u w:val="single"/>
        </w:rPr>
        <w:t>52</w:t>
      </w:r>
      <w:r w:rsidRPr="00D867C9">
        <w:rPr>
          <w:rFonts w:ascii="Times New Roman" w:hAnsi="Times New Roman" w:cs="Times New Roman"/>
          <w:b/>
          <w:sz w:val="24"/>
          <w:u w:val="single"/>
        </w:rPr>
        <w:t xml:space="preserve"> p.m.</w:t>
      </w:r>
    </w:p>
    <w:p w:rsidR="00C6119B" w:rsidRDefault="00C6119B" w:rsidP="00C6119B">
      <w:pPr>
        <w:jc w:val="both"/>
        <w:rPr>
          <w:rFonts w:ascii="Times New Roman" w:hAnsi="Times New Roman" w:cs="Times New Roman"/>
          <w:b/>
          <w:sz w:val="24"/>
          <w:u w:val="single"/>
        </w:rPr>
      </w:pPr>
    </w:p>
    <w:p w:rsidR="00C6119B" w:rsidRDefault="00C6119B" w:rsidP="00DE5271">
      <w:pPr>
        <w:pStyle w:val="Contents"/>
      </w:pPr>
      <w:r>
        <w:t xml:space="preserve">No action </w:t>
      </w:r>
      <w:r w:rsidR="003452C8">
        <w:t>taken.</w:t>
      </w:r>
    </w:p>
    <w:p w:rsidR="003452C8" w:rsidRDefault="003452C8" w:rsidP="00DE5271">
      <w:pPr>
        <w:pStyle w:val="Contents"/>
      </w:pPr>
    </w:p>
    <w:p w:rsidR="0028288F" w:rsidRDefault="0028288F" w:rsidP="0028288F">
      <w:pPr>
        <w:jc w:val="both"/>
        <w:rPr>
          <w:rFonts w:ascii="Times New Roman" w:hAnsi="Times New Roman" w:cs="Times New Roman"/>
          <w:b/>
          <w:sz w:val="24"/>
          <w:szCs w:val="24"/>
          <w:u w:val="single"/>
        </w:rPr>
      </w:pPr>
      <w:r>
        <w:rPr>
          <w:rFonts w:ascii="Times New Roman" w:hAnsi="Times New Roman" w:cs="Times New Roman"/>
          <w:b/>
          <w:sz w:val="24"/>
          <w:szCs w:val="24"/>
          <w:u w:val="single"/>
        </w:rPr>
        <w:t>Item</w:t>
      </w:r>
      <w:r w:rsidRPr="00BA0D53">
        <w:rPr>
          <w:rFonts w:ascii="Times New Roman" w:hAnsi="Times New Roman" w:cs="Times New Roman"/>
          <w:b/>
          <w:sz w:val="24"/>
          <w:szCs w:val="24"/>
          <w:u w:val="single"/>
        </w:rPr>
        <w:t xml:space="preserve"> G – Adjournment</w:t>
      </w:r>
    </w:p>
    <w:p w:rsidR="0028288F" w:rsidRPr="00BA0D53" w:rsidRDefault="0028288F" w:rsidP="0028288F">
      <w:pPr>
        <w:pStyle w:val="BodyText"/>
        <w:ind w:left="360" w:hanging="360"/>
        <w:rPr>
          <w:rFonts w:ascii="Times New Roman" w:hAnsi="Times New Roman" w:cs="Times New Roman"/>
          <w:sz w:val="24"/>
          <w:szCs w:val="24"/>
          <w:u w:val="single"/>
        </w:rPr>
      </w:pPr>
    </w:p>
    <w:p w:rsidR="0028288F" w:rsidRDefault="0028288F" w:rsidP="0028288F">
      <w:pPr>
        <w:pStyle w:val="Contents"/>
        <w:ind w:left="0" w:firstLine="0"/>
      </w:pPr>
      <w:r w:rsidRPr="00BA0D53">
        <w:rPr>
          <w:b/>
          <w:u w:val="single"/>
        </w:rPr>
        <w:t>Motion:</w:t>
      </w:r>
      <w:r w:rsidRPr="00BA0D53">
        <w:t xml:space="preserve">  made by Councilmember</w:t>
      </w:r>
      <w:r>
        <w:t xml:space="preserve"> </w:t>
      </w:r>
      <w:r w:rsidR="00DB69FF">
        <w:t>DuPree</w:t>
      </w:r>
      <w:r w:rsidR="00353E62">
        <w:t xml:space="preserve"> </w:t>
      </w:r>
      <w:r>
        <w:t xml:space="preserve">to adjourn the meeting.  </w:t>
      </w:r>
      <w:r w:rsidRPr="00B12FCA">
        <w:t>Motion seconded by Councilmember</w:t>
      </w:r>
      <w:r>
        <w:t xml:space="preserve"> </w:t>
      </w:r>
      <w:r w:rsidR="00362611">
        <w:t>Kenney</w:t>
      </w:r>
      <w:r w:rsidR="00E1690A">
        <w:t>.</w:t>
      </w:r>
    </w:p>
    <w:p w:rsidR="00353E62" w:rsidRPr="00AF538F" w:rsidRDefault="00353E62" w:rsidP="00353E62">
      <w:pPr>
        <w:pStyle w:val="Contents"/>
        <w:ind w:left="0" w:firstLine="0"/>
      </w:pPr>
      <w:r w:rsidRPr="00AF538F">
        <w:rPr>
          <w:b/>
        </w:rPr>
        <w:t>Ayes:</w:t>
      </w:r>
      <w:r w:rsidRPr="00AF538F">
        <w:t xml:space="preserve"> Councilmember </w:t>
      </w:r>
      <w:r>
        <w:t>DuPree</w:t>
      </w:r>
      <w:r w:rsidRPr="00AF538F">
        <w:t xml:space="preserve">, Councilmember </w:t>
      </w:r>
      <w:r>
        <w:t>Gordon, Councilmember Kenney and Councilmember Theodore.</w:t>
      </w:r>
      <w:r w:rsidRPr="00AF538F">
        <w:t xml:space="preserve">                 </w:t>
      </w:r>
    </w:p>
    <w:p w:rsidR="00353E62" w:rsidRPr="00AF538F" w:rsidRDefault="00353E62" w:rsidP="00353E62">
      <w:pPr>
        <w:widowControl w:val="0"/>
        <w:autoSpaceDE w:val="0"/>
        <w:autoSpaceDN w:val="0"/>
        <w:adjustRightInd w:val="0"/>
        <w:rPr>
          <w:rFonts w:ascii="Times New Roman" w:eastAsia="Times New Roman" w:hAnsi="Times New Roman" w:cs="Times New Roman"/>
          <w:sz w:val="24"/>
          <w:szCs w:val="24"/>
        </w:rPr>
      </w:pPr>
      <w:r w:rsidRPr="00AF538F">
        <w:rPr>
          <w:rFonts w:ascii="Times New Roman" w:eastAsia="Times New Roman" w:hAnsi="Times New Roman" w:cs="Times New Roman"/>
          <w:b/>
          <w:sz w:val="24"/>
          <w:szCs w:val="24"/>
        </w:rPr>
        <w:t>Nays:</w:t>
      </w:r>
      <w:r w:rsidRPr="00AF538F">
        <w:rPr>
          <w:rFonts w:ascii="Times New Roman" w:eastAsia="Times New Roman" w:hAnsi="Times New Roman" w:cs="Times New Roman"/>
          <w:sz w:val="24"/>
          <w:szCs w:val="24"/>
        </w:rPr>
        <w:t xml:space="preserve">  None</w:t>
      </w:r>
    </w:p>
    <w:p w:rsidR="00353E62" w:rsidRDefault="00353E62" w:rsidP="00353E62">
      <w:pPr>
        <w:ind w:left="360" w:hanging="360"/>
        <w:jc w:val="both"/>
        <w:rPr>
          <w:rFonts w:ascii="Times New Roman" w:hAnsi="Times New Roman" w:cs="Times New Roman"/>
          <w:b/>
          <w:sz w:val="24"/>
          <w:szCs w:val="24"/>
          <w:u w:val="single"/>
        </w:rPr>
      </w:pP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rPr>
        <w:tab/>
      </w:r>
      <w:r w:rsidRPr="00AF538F">
        <w:rPr>
          <w:rFonts w:ascii="Times New Roman" w:hAnsi="Times New Roman" w:cs="Times New Roman"/>
          <w:b/>
          <w:sz w:val="24"/>
          <w:szCs w:val="24"/>
          <w:u w:val="single"/>
        </w:rPr>
        <w:t>MOTION PASSED UNANIMOUSLY</w:t>
      </w:r>
    </w:p>
    <w:p w:rsidR="00353E62" w:rsidRDefault="00353E62" w:rsidP="00353E62">
      <w:pPr>
        <w:pStyle w:val="Contents"/>
        <w:rPr>
          <w:b/>
          <w:u w:val="single"/>
        </w:rPr>
      </w:pPr>
    </w:p>
    <w:p w:rsidR="005D6B04" w:rsidRDefault="005D6B04" w:rsidP="005D6B04">
      <w:pPr>
        <w:ind w:left="360" w:hanging="360"/>
        <w:jc w:val="both"/>
        <w:rPr>
          <w:rFonts w:ascii="Times New Roman" w:hAnsi="Times New Roman" w:cs="Times New Roman"/>
          <w:b/>
          <w:sz w:val="24"/>
          <w:szCs w:val="24"/>
          <w:u w:val="single"/>
        </w:rPr>
      </w:pPr>
    </w:p>
    <w:p w:rsidR="003028BA" w:rsidRDefault="00246BAF" w:rsidP="00246BAF">
      <w:pPr>
        <w:pStyle w:val="BodyText"/>
        <w:rPr>
          <w:rFonts w:ascii="Times New Roman" w:hAnsi="Times New Roman" w:cs="Times New Roman"/>
          <w:sz w:val="24"/>
          <w:szCs w:val="24"/>
        </w:rPr>
      </w:pPr>
      <w:r>
        <w:rPr>
          <w:rFonts w:ascii="Times New Roman" w:hAnsi="Times New Roman" w:cs="Times New Roman"/>
          <w:sz w:val="24"/>
          <w:szCs w:val="24"/>
        </w:rPr>
        <w:t>T</w:t>
      </w:r>
      <w:r w:rsidR="00B61C1F" w:rsidRPr="00BA0D53">
        <w:rPr>
          <w:rFonts w:ascii="Times New Roman" w:hAnsi="Times New Roman" w:cs="Times New Roman"/>
          <w:sz w:val="24"/>
          <w:szCs w:val="24"/>
        </w:rPr>
        <w:t xml:space="preserve">he meeting did then stand adjourned </w:t>
      </w:r>
      <w:r w:rsidR="00074795" w:rsidRPr="00BA0D53">
        <w:rPr>
          <w:rFonts w:ascii="Times New Roman" w:hAnsi="Times New Roman" w:cs="Times New Roman"/>
          <w:sz w:val="24"/>
          <w:szCs w:val="24"/>
        </w:rPr>
        <w:t>a</w:t>
      </w:r>
      <w:r w:rsidR="00B60961">
        <w:rPr>
          <w:rFonts w:ascii="Times New Roman" w:hAnsi="Times New Roman" w:cs="Times New Roman"/>
          <w:sz w:val="24"/>
          <w:szCs w:val="24"/>
        </w:rPr>
        <w:t>t</w:t>
      </w:r>
      <w:r w:rsidR="00543BFD">
        <w:rPr>
          <w:rFonts w:ascii="Times New Roman" w:hAnsi="Times New Roman" w:cs="Times New Roman"/>
          <w:sz w:val="24"/>
          <w:szCs w:val="24"/>
        </w:rPr>
        <w:t xml:space="preserve"> </w:t>
      </w:r>
      <w:r w:rsidR="00362611">
        <w:rPr>
          <w:rFonts w:ascii="Times New Roman" w:hAnsi="Times New Roman" w:cs="Times New Roman"/>
          <w:sz w:val="24"/>
          <w:szCs w:val="24"/>
        </w:rPr>
        <w:t>7</w:t>
      </w:r>
      <w:r w:rsidR="00DB69FF">
        <w:rPr>
          <w:rFonts w:ascii="Times New Roman" w:hAnsi="Times New Roman" w:cs="Times New Roman"/>
          <w:sz w:val="24"/>
          <w:szCs w:val="24"/>
        </w:rPr>
        <w:t>:</w:t>
      </w:r>
      <w:r w:rsidR="00362611">
        <w:rPr>
          <w:rFonts w:ascii="Times New Roman" w:hAnsi="Times New Roman" w:cs="Times New Roman"/>
          <w:sz w:val="24"/>
          <w:szCs w:val="24"/>
        </w:rPr>
        <w:t>53</w:t>
      </w:r>
      <w:r w:rsidR="008542FF">
        <w:rPr>
          <w:rFonts w:ascii="Times New Roman" w:hAnsi="Times New Roman" w:cs="Times New Roman"/>
          <w:sz w:val="24"/>
          <w:szCs w:val="24"/>
        </w:rPr>
        <w:t xml:space="preserve"> </w:t>
      </w:r>
      <w:r w:rsidR="0036664B">
        <w:rPr>
          <w:rFonts w:ascii="Times New Roman" w:hAnsi="Times New Roman" w:cs="Times New Roman"/>
          <w:sz w:val="24"/>
          <w:szCs w:val="24"/>
        </w:rPr>
        <w:t>p</w:t>
      </w:r>
      <w:r w:rsidR="001C7CAB" w:rsidRPr="00BA0D53">
        <w:rPr>
          <w:rFonts w:ascii="Times New Roman" w:hAnsi="Times New Roman" w:cs="Times New Roman"/>
          <w:sz w:val="24"/>
          <w:szCs w:val="24"/>
        </w:rPr>
        <w:t>.</w:t>
      </w:r>
      <w:r w:rsidR="00832DF0" w:rsidRPr="00BA0D53">
        <w:rPr>
          <w:rFonts w:ascii="Times New Roman" w:hAnsi="Times New Roman" w:cs="Times New Roman"/>
          <w:sz w:val="24"/>
          <w:szCs w:val="24"/>
        </w:rPr>
        <w:t>m</w:t>
      </w:r>
      <w:r w:rsidR="00E40DA4">
        <w:rPr>
          <w:rFonts w:ascii="Times New Roman" w:hAnsi="Times New Roman" w:cs="Times New Roman"/>
          <w:sz w:val="24"/>
          <w:szCs w:val="24"/>
        </w:rPr>
        <w:t>.</w:t>
      </w:r>
    </w:p>
    <w:p w:rsidR="004E54CC" w:rsidRDefault="004E54CC" w:rsidP="00246BAF">
      <w:pPr>
        <w:pStyle w:val="BodyText"/>
        <w:rPr>
          <w:rFonts w:ascii="Times New Roman" w:hAnsi="Times New Roman" w:cs="Times New Roman"/>
          <w:sz w:val="24"/>
          <w:szCs w:val="24"/>
        </w:rPr>
      </w:pPr>
    </w:p>
    <w:p w:rsidR="00BF5B81" w:rsidRPr="00E40DA4" w:rsidRDefault="00BF5B81" w:rsidP="00246BAF">
      <w:pPr>
        <w:pStyle w:val="BodyText"/>
        <w:rPr>
          <w:rFonts w:ascii="Times New Roman" w:hAnsi="Times New Roman" w:cs="Times New Roman"/>
          <w:sz w:val="24"/>
          <w:szCs w:val="24"/>
        </w:rPr>
      </w:pPr>
    </w:p>
    <w:p w:rsidR="005D6B04" w:rsidRDefault="005D6B04" w:rsidP="00031458">
      <w:pPr>
        <w:widowControl w:val="0"/>
        <w:autoSpaceDE w:val="0"/>
        <w:autoSpaceDN w:val="0"/>
        <w:adjustRightInd w:val="0"/>
        <w:rPr>
          <w:rFonts w:ascii="Times New Roman" w:eastAsia="Times New Roman" w:hAnsi="Times New Roman" w:cs="Times New Roman"/>
          <w:b/>
          <w:sz w:val="24"/>
          <w:szCs w:val="24"/>
        </w:rPr>
      </w:pPr>
    </w:p>
    <w:p w:rsidR="00B36A3E" w:rsidRPr="00BA0D53" w:rsidRDefault="00B36A3E" w:rsidP="00B36A3E">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A</w:t>
      </w:r>
      <w:r w:rsidRPr="00BA0D53">
        <w:rPr>
          <w:rFonts w:ascii="Times New Roman" w:hAnsi="Times New Roman" w:cs="Times New Roman"/>
          <w:sz w:val="24"/>
          <w:szCs w:val="24"/>
        </w:rPr>
        <w:t>pproved:</w:t>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r>
      <w:r w:rsidRPr="00BA0D53">
        <w:rPr>
          <w:rFonts w:ascii="Times New Roman" w:hAnsi="Times New Roman" w:cs="Times New Roman"/>
          <w:sz w:val="24"/>
          <w:szCs w:val="24"/>
        </w:rPr>
        <w:tab/>
        <w:t>Attest:</w:t>
      </w:r>
    </w:p>
    <w:p w:rsidR="00CA6B53" w:rsidRDefault="00CA6B53" w:rsidP="00CA6B53">
      <w:pPr>
        <w:pStyle w:val="BodyText"/>
        <w:ind w:left="360" w:hanging="360"/>
        <w:jc w:val="left"/>
        <w:rPr>
          <w:rFonts w:ascii="Times New Roman" w:hAnsi="Times New Roman" w:cs="Times New Roman"/>
          <w:sz w:val="24"/>
          <w:szCs w:val="24"/>
        </w:rPr>
      </w:pPr>
    </w:p>
    <w:p w:rsidR="00942440" w:rsidRDefault="00942440" w:rsidP="00CA6B53">
      <w:pPr>
        <w:pStyle w:val="BodyText"/>
        <w:ind w:left="360" w:hanging="360"/>
        <w:jc w:val="left"/>
        <w:rPr>
          <w:rFonts w:ascii="Times New Roman" w:hAnsi="Times New Roman" w:cs="Times New Roman"/>
          <w:sz w:val="24"/>
          <w:szCs w:val="24"/>
        </w:rPr>
      </w:pPr>
    </w:p>
    <w:p w:rsidR="00942440" w:rsidRPr="00BA0D53" w:rsidRDefault="00942440" w:rsidP="00CA6B53">
      <w:pPr>
        <w:pStyle w:val="BodyText"/>
        <w:ind w:left="360" w:hanging="360"/>
        <w:jc w:val="left"/>
        <w:rPr>
          <w:rFonts w:ascii="Times New Roman" w:hAnsi="Times New Roman" w:cs="Times New Roman"/>
          <w:sz w:val="24"/>
          <w:szCs w:val="24"/>
        </w:rPr>
      </w:pPr>
    </w:p>
    <w:p w:rsidR="006C6362" w:rsidRPr="00BA0D53" w:rsidRDefault="006C6362" w:rsidP="00CA6B53">
      <w:pPr>
        <w:pStyle w:val="BodyText"/>
        <w:ind w:left="360" w:hanging="360"/>
        <w:jc w:val="left"/>
        <w:rPr>
          <w:rFonts w:ascii="Times New Roman" w:hAnsi="Times New Roman" w:cs="Times New Roman"/>
          <w:sz w:val="24"/>
          <w:szCs w:val="24"/>
        </w:rPr>
      </w:pPr>
    </w:p>
    <w:p w:rsidR="00CA6B53" w:rsidRPr="00BA0D53" w:rsidRDefault="00CA6B53" w:rsidP="00CA6B53">
      <w:pPr>
        <w:pStyle w:val="BodyText"/>
        <w:jc w:val="left"/>
        <w:rPr>
          <w:rFonts w:ascii="Times New Roman" w:hAnsi="Times New Roman" w:cs="Times New Roman"/>
          <w:sz w:val="24"/>
          <w:szCs w:val="24"/>
        </w:rPr>
      </w:pPr>
      <w:r w:rsidRPr="00BA0D53">
        <w:rPr>
          <w:rFonts w:ascii="Times New Roman" w:hAnsi="Times New Roman" w:cs="Times New Roman"/>
          <w:sz w:val="24"/>
          <w:szCs w:val="24"/>
        </w:rPr>
        <w:t>_______________________</w:t>
      </w:r>
      <w:r>
        <w:rPr>
          <w:rFonts w:ascii="Times New Roman" w:hAnsi="Times New Roman" w:cs="Times New Roman"/>
          <w:sz w:val="24"/>
          <w:szCs w:val="24"/>
        </w:rPr>
        <w:t>___</w:t>
      </w:r>
      <w:r w:rsidR="0038145E">
        <w:rPr>
          <w:rFonts w:ascii="Times New Roman" w:hAnsi="Times New Roman" w:cs="Times New Roman"/>
          <w:sz w:val="24"/>
          <w:szCs w:val="24"/>
        </w:rPr>
        <w:t>_</w:t>
      </w:r>
      <w:r w:rsidRPr="00BA0D53">
        <w:rPr>
          <w:rFonts w:ascii="Times New Roman" w:hAnsi="Times New Roman" w:cs="Times New Roman"/>
          <w:sz w:val="24"/>
          <w:szCs w:val="24"/>
        </w:rPr>
        <w:t xml:space="preserve">            </w:t>
      </w:r>
      <w:r w:rsidR="00762AAC">
        <w:rPr>
          <w:rFonts w:ascii="Times New Roman" w:hAnsi="Times New Roman" w:cs="Times New Roman"/>
          <w:sz w:val="24"/>
          <w:szCs w:val="24"/>
        </w:rPr>
        <w:t xml:space="preserve">   </w:t>
      </w:r>
      <w:r w:rsidR="005B38E0">
        <w:rPr>
          <w:rFonts w:ascii="Times New Roman" w:hAnsi="Times New Roman" w:cs="Times New Roman"/>
          <w:sz w:val="24"/>
          <w:szCs w:val="24"/>
        </w:rPr>
        <w:tab/>
      </w:r>
      <w:r w:rsidR="00915D0C" w:rsidRPr="00BA0D53">
        <w:rPr>
          <w:rFonts w:ascii="Times New Roman" w:hAnsi="Times New Roman" w:cs="Times New Roman"/>
          <w:sz w:val="24"/>
          <w:szCs w:val="24"/>
        </w:rPr>
        <w:t>______________________</w:t>
      </w:r>
      <w:r w:rsidR="00915D0C">
        <w:rPr>
          <w:rFonts w:ascii="Times New Roman" w:hAnsi="Times New Roman" w:cs="Times New Roman"/>
          <w:sz w:val="24"/>
          <w:szCs w:val="24"/>
        </w:rPr>
        <w:t>____</w:t>
      </w:r>
      <w:r w:rsidR="00915D0C" w:rsidRPr="00BA0D53">
        <w:rPr>
          <w:rFonts w:ascii="Times New Roman" w:hAnsi="Times New Roman" w:cs="Times New Roman"/>
          <w:sz w:val="24"/>
          <w:szCs w:val="24"/>
        </w:rPr>
        <w:t xml:space="preserve">   </w:t>
      </w:r>
      <w:r w:rsidRPr="00BA0D53">
        <w:rPr>
          <w:rFonts w:ascii="Times New Roman" w:hAnsi="Times New Roman" w:cs="Times New Roman"/>
          <w:sz w:val="24"/>
          <w:szCs w:val="24"/>
        </w:rPr>
        <w:t xml:space="preserve">     </w:t>
      </w:r>
    </w:p>
    <w:p w:rsidR="00CA6B53" w:rsidRDefault="00942440"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Lynn C. Clark, Mayor</w:t>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5B38E0">
        <w:rPr>
          <w:rFonts w:ascii="Times New Roman" w:hAnsi="Times New Roman" w:cs="Times New Roman"/>
          <w:sz w:val="24"/>
          <w:szCs w:val="24"/>
        </w:rPr>
        <w:tab/>
      </w:r>
      <w:r w:rsidR="00CA7161">
        <w:rPr>
          <w:rFonts w:ascii="Times New Roman" w:hAnsi="Times New Roman" w:cs="Times New Roman"/>
          <w:sz w:val="24"/>
          <w:szCs w:val="24"/>
        </w:rPr>
        <w:t>Kristi K. Rogers, Town Secretary</w:t>
      </w:r>
    </w:p>
    <w:p w:rsidR="007B4203" w:rsidRDefault="00BE425B" w:rsidP="00CA6B53">
      <w:pPr>
        <w:pStyle w:val="BodyText"/>
        <w:ind w:left="360" w:hanging="360"/>
        <w:jc w:val="left"/>
        <w:rPr>
          <w:rFonts w:ascii="Times New Roman" w:hAnsi="Times New Roman" w:cs="Times New Roman"/>
          <w:sz w:val="24"/>
          <w:szCs w:val="24"/>
        </w:rPr>
      </w:pPr>
      <w:r>
        <w:rPr>
          <w:rFonts w:ascii="Times New Roman" w:hAnsi="Times New Roman" w:cs="Times New Roman"/>
          <w:sz w:val="24"/>
          <w:szCs w:val="24"/>
        </w:rPr>
        <w:t>Town of Hicko</w:t>
      </w:r>
      <w:r w:rsidR="00E40DA4">
        <w:rPr>
          <w:rFonts w:ascii="Times New Roman" w:hAnsi="Times New Roman" w:cs="Times New Roman"/>
          <w:sz w:val="24"/>
          <w:szCs w:val="24"/>
        </w:rPr>
        <w:t>ry Creek</w:t>
      </w:r>
      <w:r w:rsidR="00E40DA4">
        <w:rPr>
          <w:rFonts w:ascii="Times New Roman" w:hAnsi="Times New Roman" w:cs="Times New Roman"/>
          <w:sz w:val="24"/>
          <w:szCs w:val="24"/>
        </w:rPr>
        <w:tab/>
      </w:r>
      <w:r w:rsidR="00E40DA4">
        <w:rPr>
          <w:rFonts w:ascii="Times New Roman" w:hAnsi="Times New Roman" w:cs="Times New Roman"/>
          <w:sz w:val="24"/>
          <w:szCs w:val="24"/>
        </w:rPr>
        <w:tab/>
      </w:r>
      <w:r w:rsidR="00E40DA4">
        <w:rPr>
          <w:rFonts w:ascii="Times New Roman" w:hAnsi="Times New Roman" w:cs="Times New Roman"/>
          <w:sz w:val="24"/>
          <w:szCs w:val="24"/>
        </w:rPr>
        <w:tab/>
        <w:t>Town of Hickory Creek</w:t>
      </w:r>
      <w:r w:rsidR="00D72E2E">
        <w:rPr>
          <w:rFonts w:ascii="Times New Roman" w:hAnsi="Times New Roman" w:cs="Times New Roman"/>
          <w:sz w:val="24"/>
          <w:szCs w:val="24"/>
        </w:rPr>
        <w:tab/>
      </w:r>
      <w:r w:rsidR="00D72E2E">
        <w:rPr>
          <w:rFonts w:ascii="Times New Roman" w:hAnsi="Times New Roman" w:cs="Times New Roman"/>
          <w:sz w:val="24"/>
          <w:szCs w:val="24"/>
        </w:rPr>
        <w:tab/>
      </w:r>
      <w:r w:rsidR="00D72E2E" w:rsidRPr="00BA0D53">
        <w:rPr>
          <w:rFonts w:ascii="Times New Roman" w:hAnsi="Times New Roman" w:cs="Times New Roman"/>
          <w:sz w:val="24"/>
          <w:szCs w:val="24"/>
          <w:u w:val="single"/>
        </w:rPr>
        <w:t xml:space="preserve">  </w:t>
      </w:r>
    </w:p>
    <w:sectPr w:rsidR="007B4203" w:rsidSect="004372BF">
      <w:pgSz w:w="12240" w:h="15840"/>
      <w:pgMar w:top="630" w:right="1152" w:bottom="9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6C" w:rsidRDefault="00233C6C" w:rsidP="004E04CC">
      <w:r>
        <w:separator/>
      </w:r>
    </w:p>
  </w:endnote>
  <w:endnote w:type="continuationSeparator" w:id="0">
    <w:p w:rsidR="00233C6C" w:rsidRDefault="00233C6C" w:rsidP="004E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6C" w:rsidRDefault="00233C6C" w:rsidP="004E04CC">
      <w:r>
        <w:separator/>
      </w:r>
    </w:p>
  </w:footnote>
  <w:footnote w:type="continuationSeparator" w:id="0">
    <w:p w:rsidR="00233C6C" w:rsidRDefault="00233C6C" w:rsidP="004E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621"/>
    <w:multiLevelType w:val="hybridMultilevel"/>
    <w:tmpl w:val="CD4683E6"/>
    <w:lvl w:ilvl="0" w:tplc="8B141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C2EFB"/>
    <w:multiLevelType w:val="hybridMultilevel"/>
    <w:tmpl w:val="F67EE04A"/>
    <w:lvl w:ilvl="0" w:tplc="3446D6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8217F"/>
    <w:multiLevelType w:val="hybridMultilevel"/>
    <w:tmpl w:val="D21AE948"/>
    <w:lvl w:ilvl="0" w:tplc="9CA0165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486F6F"/>
    <w:multiLevelType w:val="hybridMultilevel"/>
    <w:tmpl w:val="C6C4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416C3"/>
    <w:multiLevelType w:val="hybridMultilevel"/>
    <w:tmpl w:val="1442A4EA"/>
    <w:lvl w:ilvl="0" w:tplc="35E27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51AD6"/>
    <w:multiLevelType w:val="hybridMultilevel"/>
    <w:tmpl w:val="770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B5BA7"/>
    <w:multiLevelType w:val="hybridMultilevel"/>
    <w:tmpl w:val="9B08E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E091E"/>
    <w:multiLevelType w:val="hybridMultilevel"/>
    <w:tmpl w:val="43105360"/>
    <w:lvl w:ilvl="0" w:tplc="23C6D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C2"/>
    <w:rsid w:val="00001087"/>
    <w:rsid w:val="000014CF"/>
    <w:rsid w:val="0000161D"/>
    <w:rsid w:val="00002FA1"/>
    <w:rsid w:val="000033D4"/>
    <w:rsid w:val="000041C5"/>
    <w:rsid w:val="0000434A"/>
    <w:rsid w:val="00004543"/>
    <w:rsid w:val="000059C6"/>
    <w:rsid w:val="000065FA"/>
    <w:rsid w:val="0000730D"/>
    <w:rsid w:val="000077C0"/>
    <w:rsid w:val="0001078A"/>
    <w:rsid w:val="0001093B"/>
    <w:rsid w:val="0001096D"/>
    <w:rsid w:val="00011FE1"/>
    <w:rsid w:val="000124F8"/>
    <w:rsid w:val="0001260F"/>
    <w:rsid w:val="00012B04"/>
    <w:rsid w:val="00013CB9"/>
    <w:rsid w:val="000140C7"/>
    <w:rsid w:val="0001418F"/>
    <w:rsid w:val="00014D4E"/>
    <w:rsid w:val="0001582E"/>
    <w:rsid w:val="00016267"/>
    <w:rsid w:val="0001631B"/>
    <w:rsid w:val="00016940"/>
    <w:rsid w:val="00016ACD"/>
    <w:rsid w:val="00017268"/>
    <w:rsid w:val="00017A76"/>
    <w:rsid w:val="00017FCC"/>
    <w:rsid w:val="00020C89"/>
    <w:rsid w:val="00021065"/>
    <w:rsid w:val="000225DB"/>
    <w:rsid w:val="00022B7A"/>
    <w:rsid w:val="000231ED"/>
    <w:rsid w:val="000250E5"/>
    <w:rsid w:val="000260DC"/>
    <w:rsid w:val="000267E6"/>
    <w:rsid w:val="000270E3"/>
    <w:rsid w:val="00030190"/>
    <w:rsid w:val="00030D12"/>
    <w:rsid w:val="00030E88"/>
    <w:rsid w:val="00031458"/>
    <w:rsid w:val="00031886"/>
    <w:rsid w:val="00031F1D"/>
    <w:rsid w:val="00032255"/>
    <w:rsid w:val="00032FAB"/>
    <w:rsid w:val="000331E7"/>
    <w:rsid w:val="000333BC"/>
    <w:rsid w:val="00033423"/>
    <w:rsid w:val="00033BA7"/>
    <w:rsid w:val="000348CE"/>
    <w:rsid w:val="00034EED"/>
    <w:rsid w:val="000356CB"/>
    <w:rsid w:val="00035D91"/>
    <w:rsid w:val="00035E5F"/>
    <w:rsid w:val="000363C8"/>
    <w:rsid w:val="00036493"/>
    <w:rsid w:val="00036BA1"/>
    <w:rsid w:val="00036ECE"/>
    <w:rsid w:val="00037ACD"/>
    <w:rsid w:val="00037DEA"/>
    <w:rsid w:val="0004069D"/>
    <w:rsid w:val="00041385"/>
    <w:rsid w:val="0004155D"/>
    <w:rsid w:val="0004164D"/>
    <w:rsid w:val="0004210F"/>
    <w:rsid w:val="000425B6"/>
    <w:rsid w:val="00042BDF"/>
    <w:rsid w:val="00042CA0"/>
    <w:rsid w:val="0004466A"/>
    <w:rsid w:val="00045F68"/>
    <w:rsid w:val="00046AE2"/>
    <w:rsid w:val="00046BC5"/>
    <w:rsid w:val="00047D66"/>
    <w:rsid w:val="00050082"/>
    <w:rsid w:val="000507D3"/>
    <w:rsid w:val="00050AD3"/>
    <w:rsid w:val="0005130A"/>
    <w:rsid w:val="000523CA"/>
    <w:rsid w:val="00052E6D"/>
    <w:rsid w:val="00052F3A"/>
    <w:rsid w:val="0005328A"/>
    <w:rsid w:val="00053E74"/>
    <w:rsid w:val="00054012"/>
    <w:rsid w:val="00054100"/>
    <w:rsid w:val="000558AF"/>
    <w:rsid w:val="000563DD"/>
    <w:rsid w:val="0005681D"/>
    <w:rsid w:val="000570E9"/>
    <w:rsid w:val="000572F3"/>
    <w:rsid w:val="00061EDE"/>
    <w:rsid w:val="000622EB"/>
    <w:rsid w:val="00062C17"/>
    <w:rsid w:val="0006358A"/>
    <w:rsid w:val="00063E54"/>
    <w:rsid w:val="0006405D"/>
    <w:rsid w:val="00064215"/>
    <w:rsid w:val="000646BB"/>
    <w:rsid w:val="00064C0A"/>
    <w:rsid w:val="000650B3"/>
    <w:rsid w:val="000667DB"/>
    <w:rsid w:val="000669CD"/>
    <w:rsid w:val="0006715C"/>
    <w:rsid w:val="000677FF"/>
    <w:rsid w:val="00067EE9"/>
    <w:rsid w:val="0007045F"/>
    <w:rsid w:val="00070576"/>
    <w:rsid w:val="00070D02"/>
    <w:rsid w:val="0007168C"/>
    <w:rsid w:val="0007169F"/>
    <w:rsid w:val="00071795"/>
    <w:rsid w:val="00072145"/>
    <w:rsid w:val="00072590"/>
    <w:rsid w:val="00072A22"/>
    <w:rsid w:val="00072DB8"/>
    <w:rsid w:val="00073D18"/>
    <w:rsid w:val="00073E0D"/>
    <w:rsid w:val="00074795"/>
    <w:rsid w:val="00075228"/>
    <w:rsid w:val="00075860"/>
    <w:rsid w:val="00075DAC"/>
    <w:rsid w:val="00076A5D"/>
    <w:rsid w:val="0008014D"/>
    <w:rsid w:val="00080BB6"/>
    <w:rsid w:val="00080BC5"/>
    <w:rsid w:val="00080E0D"/>
    <w:rsid w:val="0008145E"/>
    <w:rsid w:val="000820BC"/>
    <w:rsid w:val="0008236E"/>
    <w:rsid w:val="00082418"/>
    <w:rsid w:val="00082D35"/>
    <w:rsid w:val="000840EB"/>
    <w:rsid w:val="0008551B"/>
    <w:rsid w:val="00085BB4"/>
    <w:rsid w:val="00085DBA"/>
    <w:rsid w:val="00085EE3"/>
    <w:rsid w:val="00085F89"/>
    <w:rsid w:val="0008657B"/>
    <w:rsid w:val="00086A20"/>
    <w:rsid w:val="00087108"/>
    <w:rsid w:val="00090F91"/>
    <w:rsid w:val="0009100E"/>
    <w:rsid w:val="00091D3D"/>
    <w:rsid w:val="00091F92"/>
    <w:rsid w:val="0009239C"/>
    <w:rsid w:val="000928F7"/>
    <w:rsid w:val="000929D2"/>
    <w:rsid w:val="00092A11"/>
    <w:rsid w:val="00092B1F"/>
    <w:rsid w:val="00092E15"/>
    <w:rsid w:val="00093EA5"/>
    <w:rsid w:val="000946FC"/>
    <w:rsid w:val="00094B50"/>
    <w:rsid w:val="0009502A"/>
    <w:rsid w:val="000956A4"/>
    <w:rsid w:val="000958B6"/>
    <w:rsid w:val="00095EAC"/>
    <w:rsid w:val="000961E1"/>
    <w:rsid w:val="0009644F"/>
    <w:rsid w:val="000967F1"/>
    <w:rsid w:val="00097221"/>
    <w:rsid w:val="00097F92"/>
    <w:rsid w:val="000A00BC"/>
    <w:rsid w:val="000A0242"/>
    <w:rsid w:val="000A04D7"/>
    <w:rsid w:val="000A07A5"/>
    <w:rsid w:val="000A0F7C"/>
    <w:rsid w:val="000A1766"/>
    <w:rsid w:val="000A2AA4"/>
    <w:rsid w:val="000A2C2A"/>
    <w:rsid w:val="000A2F97"/>
    <w:rsid w:val="000A3031"/>
    <w:rsid w:val="000A3B3F"/>
    <w:rsid w:val="000A40AA"/>
    <w:rsid w:val="000A4EBE"/>
    <w:rsid w:val="000A5903"/>
    <w:rsid w:val="000A6837"/>
    <w:rsid w:val="000A70EB"/>
    <w:rsid w:val="000B03E6"/>
    <w:rsid w:val="000B0AAC"/>
    <w:rsid w:val="000B1DCF"/>
    <w:rsid w:val="000B2790"/>
    <w:rsid w:val="000B35F7"/>
    <w:rsid w:val="000B3CB4"/>
    <w:rsid w:val="000B406F"/>
    <w:rsid w:val="000B52BC"/>
    <w:rsid w:val="000B6D85"/>
    <w:rsid w:val="000B7D92"/>
    <w:rsid w:val="000C0E5E"/>
    <w:rsid w:val="000C1B68"/>
    <w:rsid w:val="000C223B"/>
    <w:rsid w:val="000C23A4"/>
    <w:rsid w:val="000C2572"/>
    <w:rsid w:val="000C312F"/>
    <w:rsid w:val="000C37DA"/>
    <w:rsid w:val="000C4007"/>
    <w:rsid w:val="000C4243"/>
    <w:rsid w:val="000C44CE"/>
    <w:rsid w:val="000C454F"/>
    <w:rsid w:val="000C4CE5"/>
    <w:rsid w:val="000C4D80"/>
    <w:rsid w:val="000C52A3"/>
    <w:rsid w:val="000C5A61"/>
    <w:rsid w:val="000C6481"/>
    <w:rsid w:val="000C657F"/>
    <w:rsid w:val="000C6798"/>
    <w:rsid w:val="000C6B4E"/>
    <w:rsid w:val="000C77D9"/>
    <w:rsid w:val="000D04A6"/>
    <w:rsid w:val="000D0625"/>
    <w:rsid w:val="000D08D3"/>
    <w:rsid w:val="000D0B66"/>
    <w:rsid w:val="000D1C1C"/>
    <w:rsid w:val="000D1E84"/>
    <w:rsid w:val="000D2720"/>
    <w:rsid w:val="000D2825"/>
    <w:rsid w:val="000D29EC"/>
    <w:rsid w:val="000D3026"/>
    <w:rsid w:val="000D3686"/>
    <w:rsid w:val="000D3921"/>
    <w:rsid w:val="000D44FF"/>
    <w:rsid w:val="000D5D99"/>
    <w:rsid w:val="000D64C3"/>
    <w:rsid w:val="000D6D4D"/>
    <w:rsid w:val="000D6D7E"/>
    <w:rsid w:val="000D6EA5"/>
    <w:rsid w:val="000D71BC"/>
    <w:rsid w:val="000D7A1D"/>
    <w:rsid w:val="000E084B"/>
    <w:rsid w:val="000E0E17"/>
    <w:rsid w:val="000E180E"/>
    <w:rsid w:val="000E19D0"/>
    <w:rsid w:val="000E1B4B"/>
    <w:rsid w:val="000E2794"/>
    <w:rsid w:val="000E2C98"/>
    <w:rsid w:val="000E2FC5"/>
    <w:rsid w:val="000E31FD"/>
    <w:rsid w:val="000E3923"/>
    <w:rsid w:val="000E40B6"/>
    <w:rsid w:val="000E499E"/>
    <w:rsid w:val="000E49E5"/>
    <w:rsid w:val="000E4E22"/>
    <w:rsid w:val="000E5066"/>
    <w:rsid w:val="000E53F6"/>
    <w:rsid w:val="000E54A8"/>
    <w:rsid w:val="000E7343"/>
    <w:rsid w:val="000E775C"/>
    <w:rsid w:val="000F0021"/>
    <w:rsid w:val="000F077D"/>
    <w:rsid w:val="000F0BC1"/>
    <w:rsid w:val="000F1747"/>
    <w:rsid w:val="000F1A9F"/>
    <w:rsid w:val="000F1F7B"/>
    <w:rsid w:val="000F2720"/>
    <w:rsid w:val="000F2C82"/>
    <w:rsid w:val="000F3B45"/>
    <w:rsid w:val="000F3C1F"/>
    <w:rsid w:val="000F3DEB"/>
    <w:rsid w:val="000F3EB8"/>
    <w:rsid w:val="000F4123"/>
    <w:rsid w:val="000F436B"/>
    <w:rsid w:val="000F52A2"/>
    <w:rsid w:val="000F58CA"/>
    <w:rsid w:val="000F5957"/>
    <w:rsid w:val="000F5CFB"/>
    <w:rsid w:val="000F6047"/>
    <w:rsid w:val="000F64A2"/>
    <w:rsid w:val="000F6673"/>
    <w:rsid w:val="000F74AD"/>
    <w:rsid w:val="000F7565"/>
    <w:rsid w:val="00100892"/>
    <w:rsid w:val="00102130"/>
    <w:rsid w:val="00103BB0"/>
    <w:rsid w:val="0010478D"/>
    <w:rsid w:val="00105199"/>
    <w:rsid w:val="00105891"/>
    <w:rsid w:val="00106D9D"/>
    <w:rsid w:val="0010746C"/>
    <w:rsid w:val="001075B2"/>
    <w:rsid w:val="001076A7"/>
    <w:rsid w:val="001100B8"/>
    <w:rsid w:val="00110806"/>
    <w:rsid w:val="0011121A"/>
    <w:rsid w:val="00111371"/>
    <w:rsid w:val="001116AB"/>
    <w:rsid w:val="00113F90"/>
    <w:rsid w:val="001141A0"/>
    <w:rsid w:val="0011468B"/>
    <w:rsid w:val="00115806"/>
    <w:rsid w:val="00115CAB"/>
    <w:rsid w:val="00116156"/>
    <w:rsid w:val="0011693C"/>
    <w:rsid w:val="00117097"/>
    <w:rsid w:val="00117E3F"/>
    <w:rsid w:val="001201B7"/>
    <w:rsid w:val="00120814"/>
    <w:rsid w:val="00120BFC"/>
    <w:rsid w:val="001218D6"/>
    <w:rsid w:val="00121C94"/>
    <w:rsid w:val="00122237"/>
    <w:rsid w:val="001227B6"/>
    <w:rsid w:val="00122BB2"/>
    <w:rsid w:val="00124B4C"/>
    <w:rsid w:val="001252C6"/>
    <w:rsid w:val="001267C6"/>
    <w:rsid w:val="00126FFD"/>
    <w:rsid w:val="00127040"/>
    <w:rsid w:val="0012742A"/>
    <w:rsid w:val="00127833"/>
    <w:rsid w:val="001302EF"/>
    <w:rsid w:val="00130395"/>
    <w:rsid w:val="0013050A"/>
    <w:rsid w:val="001307FF"/>
    <w:rsid w:val="00130D7B"/>
    <w:rsid w:val="00131126"/>
    <w:rsid w:val="00131E0B"/>
    <w:rsid w:val="00131EA5"/>
    <w:rsid w:val="00133774"/>
    <w:rsid w:val="0013399E"/>
    <w:rsid w:val="00133AC9"/>
    <w:rsid w:val="00133DDE"/>
    <w:rsid w:val="00134A8E"/>
    <w:rsid w:val="00136F14"/>
    <w:rsid w:val="00136F9B"/>
    <w:rsid w:val="00137234"/>
    <w:rsid w:val="001376F3"/>
    <w:rsid w:val="00137C10"/>
    <w:rsid w:val="00137E8A"/>
    <w:rsid w:val="00140712"/>
    <w:rsid w:val="00141449"/>
    <w:rsid w:val="0014250A"/>
    <w:rsid w:val="00142731"/>
    <w:rsid w:val="00142E3B"/>
    <w:rsid w:val="00142FD6"/>
    <w:rsid w:val="001434D3"/>
    <w:rsid w:val="00144D41"/>
    <w:rsid w:val="00144E55"/>
    <w:rsid w:val="00145025"/>
    <w:rsid w:val="0014641F"/>
    <w:rsid w:val="0014649B"/>
    <w:rsid w:val="00146724"/>
    <w:rsid w:val="00146915"/>
    <w:rsid w:val="00146A42"/>
    <w:rsid w:val="00146A68"/>
    <w:rsid w:val="00146B9D"/>
    <w:rsid w:val="0014701B"/>
    <w:rsid w:val="00147361"/>
    <w:rsid w:val="001474DF"/>
    <w:rsid w:val="001500B4"/>
    <w:rsid w:val="001502FC"/>
    <w:rsid w:val="00150375"/>
    <w:rsid w:val="00150495"/>
    <w:rsid w:val="00150899"/>
    <w:rsid w:val="00150C3D"/>
    <w:rsid w:val="00150F8B"/>
    <w:rsid w:val="00151898"/>
    <w:rsid w:val="00151F61"/>
    <w:rsid w:val="0015222C"/>
    <w:rsid w:val="001525C3"/>
    <w:rsid w:val="0015476C"/>
    <w:rsid w:val="00154AD2"/>
    <w:rsid w:val="00154CBB"/>
    <w:rsid w:val="0015506E"/>
    <w:rsid w:val="0015548B"/>
    <w:rsid w:val="001554D7"/>
    <w:rsid w:val="00156193"/>
    <w:rsid w:val="001579C4"/>
    <w:rsid w:val="0016017B"/>
    <w:rsid w:val="0016018F"/>
    <w:rsid w:val="0016032F"/>
    <w:rsid w:val="0016057F"/>
    <w:rsid w:val="00160703"/>
    <w:rsid w:val="00160AF7"/>
    <w:rsid w:val="00160B1A"/>
    <w:rsid w:val="0016171E"/>
    <w:rsid w:val="00163094"/>
    <w:rsid w:val="00163DF7"/>
    <w:rsid w:val="00164063"/>
    <w:rsid w:val="00164313"/>
    <w:rsid w:val="00164601"/>
    <w:rsid w:val="001653E7"/>
    <w:rsid w:val="001664D4"/>
    <w:rsid w:val="001666CF"/>
    <w:rsid w:val="001675BF"/>
    <w:rsid w:val="001677BC"/>
    <w:rsid w:val="00167AFC"/>
    <w:rsid w:val="00171B10"/>
    <w:rsid w:val="00172053"/>
    <w:rsid w:val="00172A61"/>
    <w:rsid w:val="001737B9"/>
    <w:rsid w:val="00174DF4"/>
    <w:rsid w:val="0017556D"/>
    <w:rsid w:val="00176E2F"/>
    <w:rsid w:val="0017722F"/>
    <w:rsid w:val="001802F8"/>
    <w:rsid w:val="001807F9"/>
    <w:rsid w:val="00180EA8"/>
    <w:rsid w:val="001812FB"/>
    <w:rsid w:val="00181810"/>
    <w:rsid w:val="00181DEC"/>
    <w:rsid w:val="00182D97"/>
    <w:rsid w:val="00182E2D"/>
    <w:rsid w:val="00182EE7"/>
    <w:rsid w:val="00182F6B"/>
    <w:rsid w:val="0018307B"/>
    <w:rsid w:val="00183129"/>
    <w:rsid w:val="00183172"/>
    <w:rsid w:val="00183711"/>
    <w:rsid w:val="00183B76"/>
    <w:rsid w:val="00184220"/>
    <w:rsid w:val="001864F6"/>
    <w:rsid w:val="00186AB9"/>
    <w:rsid w:val="001875BF"/>
    <w:rsid w:val="001879A8"/>
    <w:rsid w:val="00187D22"/>
    <w:rsid w:val="00187F04"/>
    <w:rsid w:val="00190DC6"/>
    <w:rsid w:val="001915C5"/>
    <w:rsid w:val="00192449"/>
    <w:rsid w:val="0019289C"/>
    <w:rsid w:val="00192B33"/>
    <w:rsid w:val="0019365D"/>
    <w:rsid w:val="001938A5"/>
    <w:rsid w:val="00193ED5"/>
    <w:rsid w:val="00193F96"/>
    <w:rsid w:val="001943D7"/>
    <w:rsid w:val="00194479"/>
    <w:rsid w:val="0019548F"/>
    <w:rsid w:val="00195560"/>
    <w:rsid w:val="0019570D"/>
    <w:rsid w:val="00196273"/>
    <w:rsid w:val="001963E2"/>
    <w:rsid w:val="0019684E"/>
    <w:rsid w:val="00196C94"/>
    <w:rsid w:val="00197234"/>
    <w:rsid w:val="00197251"/>
    <w:rsid w:val="00197313"/>
    <w:rsid w:val="00197B7B"/>
    <w:rsid w:val="001A095F"/>
    <w:rsid w:val="001A0B8A"/>
    <w:rsid w:val="001A1A72"/>
    <w:rsid w:val="001A1CD5"/>
    <w:rsid w:val="001A258A"/>
    <w:rsid w:val="001A25BB"/>
    <w:rsid w:val="001A286E"/>
    <w:rsid w:val="001A29AF"/>
    <w:rsid w:val="001A38F7"/>
    <w:rsid w:val="001A3D30"/>
    <w:rsid w:val="001A3FED"/>
    <w:rsid w:val="001A43EE"/>
    <w:rsid w:val="001A4739"/>
    <w:rsid w:val="001A4E07"/>
    <w:rsid w:val="001A5E05"/>
    <w:rsid w:val="001A5F50"/>
    <w:rsid w:val="001A6C7C"/>
    <w:rsid w:val="001A6EE3"/>
    <w:rsid w:val="001A7732"/>
    <w:rsid w:val="001A779B"/>
    <w:rsid w:val="001A79CD"/>
    <w:rsid w:val="001B0336"/>
    <w:rsid w:val="001B1873"/>
    <w:rsid w:val="001B2966"/>
    <w:rsid w:val="001B37AB"/>
    <w:rsid w:val="001B3A21"/>
    <w:rsid w:val="001B4036"/>
    <w:rsid w:val="001B4996"/>
    <w:rsid w:val="001B619B"/>
    <w:rsid w:val="001B65BE"/>
    <w:rsid w:val="001B6CE9"/>
    <w:rsid w:val="001B7E13"/>
    <w:rsid w:val="001C09D8"/>
    <w:rsid w:val="001C0CF0"/>
    <w:rsid w:val="001C1B40"/>
    <w:rsid w:val="001C2A15"/>
    <w:rsid w:val="001C2AF9"/>
    <w:rsid w:val="001C2C9D"/>
    <w:rsid w:val="001C2D71"/>
    <w:rsid w:val="001C2E7A"/>
    <w:rsid w:val="001C42BA"/>
    <w:rsid w:val="001C4A68"/>
    <w:rsid w:val="001C5408"/>
    <w:rsid w:val="001C5825"/>
    <w:rsid w:val="001C5B80"/>
    <w:rsid w:val="001C63A2"/>
    <w:rsid w:val="001C7129"/>
    <w:rsid w:val="001C758E"/>
    <w:rsid w:val="001C7A93"/>
    <w:rsid w:val="001C7CAB"/>
    <w:rsid w:val="001D0250"/>
    <w:rsid w:val="001D0602"/>
    <w:rsid w:val="001D1383"/>
    <w:rsid w:val="001D1568"/>
    <w:rsid w:val="001D1BBA"/>
    <w:rsid w:val="001D1BE0"/>
    <w:rsid w:val="001D25A2"/>
    <w:rsid w:val="001D31EC"/>
    <w:rsid w:val="001D3AF7"/>
    <w:rsid w:val="001D7022"/>
    <w:rsid w:val="001E0070"/>
    <w:rsid w:val="001E28AC"/>
    <w:rsid w:val="001E293E"/>
    <w:rsid w:val="001E2FB0"/>
    <w:rsid w:val="001E32AD"/>
    <w:rsid w:val="001E3634"/>
    <w:rsid w:val="001E369A"/>
    <w:rsid w:val="001E37E1"/>
    <w:rsid w:val="001E3B86"/>
    <w:rsid w:val="001E3C08"/>
    <w:rsid w:val="001E3C1A"/>
    <w:rsid w:val="001E566E"/>
    <w:rsid w:val="001E5BE6"/>
    <w:rsid w:val="001E5BFE"/>
    <w:rsid w:val="001E6587"/>
    <w:rsid w:val="001E66F8"/>
    <w:rsid w:val="001E67A2"/>
    <w:rsid w:val="001E6D53"/>
    <w:rsid w:val="001E7789"/>
    <w:rsid w:val="001E79D8"/>
    <w:rsid w:val="001F0BBC"/>
    <w:rsid w:val="001F2019"/>
    <w:rsid w:val="001F2C86"/>
    <w:rsid w:val="001F3BA1"/>
    <w:rsid w:val="001F48DC"/>
    <w:rsid w:val="001F4B65"/>
    <w:rsid w:val="001F4D90"/>
    <w:rsid w:val="001F600F"/>
    <w:rsid w:val="001F75E7"/>
    <w:rsid w:val="002007F1"/>
    <w:rsid w:val="00200882"/>
    <w:rsid w:val="00201434"/>
    <w:rsid w:val="002021A5"/>
    <w:rsid w:val="00202BBC"/>
    <w:rsid w:val="00202D9D"/>
    <w:rsid w:val="00203023"/>
    <w:rsid w:val="002033BF"/>
    <w:rsid w:val="00203A27"/>
    <w:rsid w:val="002045C3"/>
    <w:rsid w:val="00204FEF"/>
    <w:rsid w:val="00205C62"/>
    <w:rsid w:val="00205E61"/>
    <w:rsid w:val="002061BA"/>
    <w:rsid w:val="002068B9"/>
    <w:rsid w:val="00206AB0"/>
    <w:rsid w:val="00206FAB"/>
    <w:rsid w:val="00210165"/>
    <w:rsid w:val="0021098C"/>
    <w:rsid w:val="00210A9B"/>
    <w:rsid w:val="0021135D"/>
    <w:rsid w:val="00211454"/>
    <w:rsid w:val="002115CE"/>
    <w:rsid w:val="00212049"/>
    <w:rsid w:val="002122E8"/>
    <w:rsid w:val="00213A92"/>
    <w:rsid w:val="00213CF9"/>
    <w:rsid w:val="0021635F"/>
    <w:rsid w:val="002170B4"/>
    <w:rsid w:val="0021737C"/>
    <w:rsid w:val="00217B96"/>
    <w:rsid w:val="00220265"/>
    <w:rsid w:val="00221992"/>
    <w:rsid w:val="00221BFD"/>
    <w:rsid w:val="00222966"/>
    <w:rsid w:val="00222F63"/>
    <w:rsid w:val="002244F2"/>
    <w:rsid w:val="00224800"/>
    <w:rsid w:val="002252A3"/>
    <w:rsid w:val="00225ECB"/>
    <w:rsid w:val="00227178"/>
    <w:rsid w:val="00227842"/>
    <w:rsid w:val="00227D98"/>
    <w:rsid w:val="00230418"/>
    <w:rsid w:val="002306AA"/>
    <w:rsid w:val="00230B92"/>
    <w:rsid w:val="0023116F"/>
    <w:rsid w:val="00231F1C"/>
    <w:rsid w:val="002320C8"/>
    <w:rsid w:val="00232551"/>
    <w:rsid w:val="00232A4D"/>
    <w:rsid w:val="0023390E"/>
    <w:rsid w:val="00233C6C"/>
    <w:rsid w:val="00234039"/>
    <w:rsid w:val="00234161"/>
    <w:rsid w:val="002344A9"/>
    <w:rsid w:val="002350C7"/>
    <w:rsid w:val="002359A6"/>
    <w:rsid w:val="00235CA7"/>
    <w:rsid w:val="00235D9C"/>
    <w:rsid w:val="00236338"/>
    <w:rsid w:val="002363F4"/>
    <w:rsid w:val="0023653F"/>
    <w:rsid w:val="00236A1F"/>
    <w:rsid w:val="002370E8"/>
    <w:rsid w:val="00237473"/>
    <w:rsid w:val="00237513"/>
    <w:rsid w:val="00237919"/>
    <w:rsid w:val="002379E2"/>
    <w:rsid w:val="00237AA9"/>
    <w:rsid w:val="002402DA"/>
    <w:rsid w:val="00241093"/>
    <w:rsid w:val="0024152B"/>
    <w:rsid w:val="002438DB"/>
    <w:rsid w:val="0024456C"/>
    <w:rsid w:val="0024492F"/>
    <w:rsid w:val="002451B4"/>
    <w:rsid w:val="00245C13"/>
    <w:rsid w:val="00246B5B"/>
    <w:rsid w:val="00246BAF"/>
    <w:rsid w:val="002472DB"/>
    <w:rsid w:val="0024730E"/>
    <w:rsid w:val="00247E7F"/>
    <w:rsid w:val="00247ED6"/>
    <w:rsid w:val="002500C7"/>
    <w:rsid w:val="0025037D"/>
    <w:rsid w:val="0025040B"/>
    <w:rsid w:val="002506B4"/>
    <w:rsid w:val="00252CD2"/>
    <w:rsid w:val="002536A9"/>
    <w:rsid w:val="00253737"/>
    <w:rsid w:val="00253EB1"/>
    <w:rsid w:val="00255D44"/>
    <w:rsid w:val="00256278"/>
    <w:rsid w:val="00256DCC"/>
    <w:rsid w:val="00256E66"/>
    <w:rsid w:val="00256E82"/>
    <w:rsid w:val="00256ECF"/>
    <w:rsid w:val="00256FA2"/>
    <w:rsid w:val="002613F0"/>
    <w:rsid w:val="002616CC"/>
    <w:rsid w:val="00261977"/>
    <w:rsid w:val="00262232"/>
    <w:rsid w:val="0026370E"/>
    <w:rsid w:val="0026374A"/>
    <w:rsid w:val="0026379B"/>
    <w:rsid w:val="00263F4D"/>
    <w:rsid w:val="00264D1B"/>
    <w:rsid w:val="002658A5"/>
    <w:rsid w:val="00266095"/>
    <w:rsid w:val="00266608"/>
    <w:rsid w:val="002668F3"/>
    <w:rsid w:val="002675C5"/>
    <w:rsid w:val="00267B2E"/>
    <w:rsid w:val="00267BA8"/>
    <w:rsid w:val="00270E8C"/>
    <w:rsid w:val="002723B8"/>
    <w:rsid w:val="0027359F"/>
    <w:rsid w:val="0027378E"/>
    <w:rsid w:val="00273C36"/>
    <w:rsid w:val="002740D5"/>
    <w:rsid w:val="00274E0B"/>
    <w:rsid w:val="00274F3E"/>
    <w:rsid w:val="00275662"/>
    <w:rsid w:val="00276405"/>
    <w:rsid w:val="00276461"/>
    <w:rsid w:val="00276DC8"/>
    <w:rsid w:val="002778AD"/>
    <w:rsid w:val="0027797A"/>
    <w:rsid w:val="002779DA"/>
    <w:rsid w:val="00277B9E"/>
    <w:rsid w:val="002800C2"/>
    <w:rsid w:val="00280B72"/>
    <w:rsid w:val="00280B74"/>
    <w:rsid w:val="00281206"/>
    <w:rsid w:val="002817D6"/>
    <w:rsid w:val="0028227E"/>
    <w:rsid w:val="0028288F"/>
    <w:rsid w:val="00282997"/>
    <w:rsid w:val="00282D33"/>
    <w:rsid w:val="00282E11"/>
    <w:rsid w:val="00283089"/>
    <w:rsid w:val="002832E6"/>
    <w:rsid w:val="00283829"/>
    <w:rsid w:val="00283A63"/>
    <w:rsid w:val="00283F8D"/>
    <w:rsid w:val="00284297"/>
    <w:rsid w:val="00284320"/>
    <w:rsid w:val="00285098"/>
    <w:rsid w:val="00285EF4"/>
    <w:rsid w:val="0028660B"/>
    <w:rsid w:val="002866A4"/>
    <w:rsid w:val="002867B0"/>
    <w:rsid w:val="0028741B"/>
    <w:rsid w:val="0029085C"/>
    <w:rsid w:val="0029181A"/>
    <w:rsid w:val="00291BAD"/>
    <w:rsid w:val="00291BE4"/>
    <w:rsid w:val="00292A52"/>
    <w:rsid w:val="00292B3B"/>
    <w:rsid w:val="00292CBC"/>
    <w:rsid w:val="00292F0B"/>
    <w:rsid w:val="002954D7"/>
    <w:rsid w:val="0029567E"/>
    <w:rsid w:val="00295814"/>
    <w:rsid w:val="00295B36"/>
    <w:rsid w:val="0029600B"/>
    <w:rsid w:val="002A0018"/>
    <w:rsid w:val="002A0C78"/>
    <w:rsid w:val="002A1114"/>
    <w:rsid w:val="002A150F"/>
    <w:rsid w:val="002A2331"/>
    <w:rsid w:val="002A2400"/>
    <w:rsid w:val="002A25F0"/>
    <w:rsid w:val="002A2C92"/>
    <w:rsid w:val="002A336C"/>
    <w:rsid w:val="002A3407"/>
    <w:rsid w:val="002A3851"/>
    <w:rsid w:val="002A3EC5"/>
    <w:rsid w:val="002A407C"/>
    <w:rsid w:val="002A4838"/>
    <w:rsid w:val="002A4D8C"/>
    <w:rsid w:val="002A50B3"/>
    <w:rsid w:val="002A5579"/>
    <w:rsid w:val="002A5CBF"/>
    <w:rsid w:val="002A5D79"/>
    <w:rsid w:val="002A5E19"/>
    <w:rsid w:val="002A5F00"/>
    <w:rsid w:val="002A60CF"/>
    <w:rsid w:val="002A655D"/>
    <w:rsid w:val="002B2034"/>
    <w:rsid w:val="002B227D"/>
    <w:rsid w:val="002B2690"/>
    <w:rsid w:val="002B37B4"/>
    <w:rsid w:val="002B3AF5"/>
    <w:rsid w:val="002B46B2"/>
    <w:rsid w:val="002B483E"/>
    <w:rsid w:val="002B4B9B"/>
    <w:rsid w:val="002B4FAD"/>
    <w:rsid w:val="002B5997"/>
    <w:rsid w:val="002B629F"/>
    <w:rsid w:val="002B6B11"/>
    <w:rsid w:val="002B7535"/>
    <w:rsid w:val="002B76F4"/>
    <w:rsid w:val="002B79CC"/>
    <w:rsid w:val="002C0006"/>
    <w:rsid w:val="002C027F"/>
    <w:rsid w:val="002C1698"/>
    <w:rsid w:val="002C19EB"/>
    <w:rsid w:val="002C1BE5"/>
    <w:rsid w:val="002C3769"/>
    <w:rsid w:val="002C3CBE"/>
    <w:rsid w:val="002C4D16"/>
    <w:rsid w:val="002C5345"/>
    <w:rsid w:val="002C5494"/>
    <w:rsid w:val="002C5750"/>
    <w:rsid w:val="002C5990"/>
    <w:rsid w:val="002C696C"/>
    <w:rsid w:val="002C6994"/>
    <w:rsid w:val="002C6ED2"/>
    <w:rsid w:val="002C7C75"/>
    <w:rsid w:val="002D0381"/>
    <w:rsid w:val="002D1601"/>
    <w:rsid w:val="002D17D5"/>
    <w:rsid w:val="002D27FF"/>
    <w:rsid w:val="002D2E67"/>
    <w:rsid w:val="002D2FC6"/>
    <w:rsid w:val="002D30F9"/>
    <w:rsid w:val="002D3980"/>
    <w:rsid w:val="002D3F74"/>
    <w:rsid w:val="002D455D"/>
    <w:rsid w:val="002D4F9A"/>
    <w:rsid w:val="002D58F3"/>
    <w:rsid w:val="002D5DB9"/>
    <w:rsid w:val="002D63E5"/>
    <w:rsid w:val="002D64E0"/>
    <w:rsid w:val="002D6CA6"/>
    <w:rsid w:val="002D7BAA"/>
    <w:rsid w:val="002D7E8A"/>
    <w:rsid w:val="002E041E"/>
    <w:rsid w:val="002E0608"/>
    <w:rsid w:val="002E072E"/>
    <w:rsid w:val="002E0785"/>
    <w:rsid w:val="002E0BBC"/>
    <w:rsid w:val="002E0EEB"/>
    <w:rsid w:val="002E112D"/>
    <w:rsid w:val="002E1A45"/>
    <w:rsid w:val="002E2B88"/>
    <w:rsid w:val="002E304D"/>
    <w:rsid w:val="002E3229"/>
    <w:rsid w:val="002E38B0"/>
    <w:rsid w:val="002E417E"/>
    <w:rsid w:val="002E51F8"/>
    <w:rsid w:val="002E5654"/>
    <w:rsid w:val="002E5B29"/>
    <w:rsid w:val="002E695E"/>
    <w:rsid w:val="002E6DA6"/>
    <w:rsid w:val="002F0085"/>
    <w:rsid w:val="002F03A2"/>
    <w:rsid w:val="002F0AEB"/>
    <w:rsid w:val="002F0D43"/>
    <w:rsid w:val="002F0F7E"/>
    <w:rsid w:val="002F0FC9"/>
    <w:rsid w:val="002F154E"/>
    <w:rsid w:val="002F157F"/>
    <w:rsid w:val="002F1AE1"/>
    <w:rsid w:val="002F1D74"/>
    <w:rsid w:val="002F20D5"/>
    <w:rsid w:val="002F2D2B"/>
    <w:rsid w:val="002F2E6F"/>
    <w:rsid w:val="002F3037"/>
    <w:rsid w:val="002F3462"/>
    <w:rsid w:val="002F6C65"/>
    <w:rsid w:val="002F7227"/>
    <w:rsid w:val="002F75F9"/>
    <w:rsid w:val="002F7F2C"/>
    <w:rsid w:val="003004E5"/>
    <w:rsid w:val="00300A03"/>
    <w:rsid w:val="00300E6A"/>
    <w:rsid w:val="0030171D"/>
    <w:rsid w:val="00301810"/>
    <w:rsid w:val="003028BA"/>
    <w:rsid w:val="003034A4"/>
    <w:rsid w:val="00303FBD"/>
    <w:rsid w:val="00304391"/>
    <w:rsid w:val="003043AC"/>
    <w:rsid w:val="0030453C"/>
    <w:rsid w:val="00305418"/>
    <w:rsid w:val="00305713"/>
    <w:rsid w:val="0030638F"/>
    <w:rsid w:val="00306BB8"/>
    <w:rsid w:val="00306BD8"/>
    <w:rsid w:val="0030706E"/>
    <w:rsid w:val="003074D8"/>
    <w:rsid w:val="003102C3"/>
    <w:rsid w:val="003103D8"/>
    <w:rsid w:val="003105BB"/>
    <w:rsid w:val="003116EF"/>
    <w:rsid w:val="003122A3"/>
    <w:rsid w:val="00312357"/>
    <w:rsid w:val="00312CC0"/>
    <w:rsid w:val="00313498"/>
    <w:rsid w:val="00313652"/>
    <w:rsid w:val="00313B99"/>
    <w:rsid w:val="0031468F"/>
    <w:rsid w:val="003147B4"/>
    <w:rsid w:val="003159B7"/>
    <w:rsid w:val="00316159"/>
    <w:rsid w:val="003161C4"/>
    <w:rsid w:val="00320611"/>
    <w:rsid w:val="00320A4E"/>
    <w:rsid w:val="00320BD5"/>
    <w:rsid w:val="003217DD"/>
    <w:rsid w:val="00322228"/>
    <w:rsid w:val="003228E2"/>
    <w:rsid w:val="003228EF"/>
    <w:rsid w:val="00322E9B"/>
    <w:rsid w:val="0032357A"/>
    <w:rsid w:val="00324BC6"/>
    <w:rsid w:val="00324FD5"/>
    <w:rsid w:val="00325353"/>
    <w:rsid w:val="00325532"/>
    <w:rsid w:val="00325717"/>
    <w:rsid w:val="00326B89"/>
    <w:rsid w:val="00326C0A"/>
    <w:rsid w:val="0032712C"/>
    <w:rsid w:val="003271AA"/>
    <w:rsid w:val="00327764"/>
    <w:rsid w:val="0033055B"/>
    <w:rsid w:val="003317BC"/>
    <w:rsid w:val="00331923"/>
    <w:rsid w:val="0033275F"/>
    <w:rsid w:val="00335138"/>
    <w:rsid w:val="0033591F"/>
    <w:rsid w:val="0033606E"/>
    <w:rsid w:val="003365F8"/>
    <w:rsid w:val="00336B49"/>
    <w:rsid w:val="00337FB3"/>
    <w:rsid w:val="003402FD"/>
    <w:rsid w:val="003403B2"/>
    <w:rsid w:val="00340813"/>
    <w:rsid w:val="00341EB0"/>
    <w:rsid w:val="00341FFE"/>
    <w:rsid w:val="00342393"/>
    <w:rsid w:val="0034363B"/>
    <w:rsid w:val="003438B9"/>
    <w:rsid w:val="003438DD"/>
    <w:rsid w:val="00344C0F"/>
    <w:rsid w:val="003452C8"/>
    <w:rsid w:val="0034665D"/>
    <w:rsid w:val="003503F1"/>
    <w:rsid w:val="003509B7"/>
    <w:rsid w:val="00351BBB"/>
    <w:rsid w:val="00351F65"/>
    <w:rsid w:val="003526EC"/>
    <w:rsid w:val="00353A64"/>
    <w:rsid w:val="00353E38"/>
    <w:rsid w:val="00353E62"/>
    <w:rsid w:val="003544F7"/>
    <w:rsid w:val="00354AA7"/>
    <w:rsid w:val="00354EE7"/>
    <w:rsid w:val="00355192"/>
    <w:rsid w:val="00355745"/>
    <w:rsid w:val="003560C8"/>
    <w:rsid w:val="00356F39"/>
    <w:rsid w:val="00356F61"/>
    <w:rsid w:val="00357A77"/>
    <w:rsid w:val="00357F7C"/>
    <w:rsid w:val="00360B0D"/>
    <w:rsid w:val="00361154"/>
    <w:rsid w:val="00361A50"/>
    <w:rsid w:val="003622D2"/>
    <w:rsid w:val="003624D8"/>
    <w:rsid w:val="00362611"/>
    <w:rsid w:val="0036291E"/>
    <w:rsid w:val="00362D19"/>
    <w:rsid w:val="00362DD2"/>
    <w:rsid w:val="00362EF7"/>
    <w:rsid w:val="00363A22"/>
    <w:rsid w:val="0036543A"/>
    <w:rsid w:val="0036664B"/>
    <w:rsid w:val="00366D34"/>
    <w:rsid w:val="00367B30"/>
    <w:rsid w:val="00370488"/>
    <w:rsid w:val="00370596"/>
    <w:rsid w:val="00370827"/>
    <w:rsid w:val="00370895"/>
    <w:rsid w:val="00370A48"/>
    <w:rsid w:val="00370B49"/>
    <w:rsid w:val="0037169B"/>
    <w:rsid w:val="00371A53"/>
    <w:rsid w:val="00371BC0"/>
    <w:rsid w:val="00372132"/>
    <w:rsid w:val="0037258D"/>
    <w:rsid w:val="0037269E"/>
    <w:rsid w:val="003726BB"/>
    <w:rsid w:val="0037272C"/>
    <w:rsid w:val="00372B74"/>
    <w:rsid w:val="00372BE7"/>
    <w:rsid w:val="00372C1B"/>
    <w:rsid w:val="00372E89"/>
    <w:rsid w:val="003737CE"/>
    <w:rsid w:val="003738EA"/>
    <w:rsid w:val="0037395F"/>
    <w:rsid w:val="003745C3"/>
    <w:rsid w:val="00375502"/>
    <w:rsid w:val="003756AC"/>
    <w:rsid w:val="003767C4"/>
    <w:rsid w:val="00376F32"/>
    <w:rsid w:val="00380273"/>
    <w:rsid w:val="00380D27"/>
    <w:rsid w:val="0038145E"/>
    <w:rsid w:val="003825CC"/>
    <w:rsid w:val="003827BA"/>
    <w:rsid w:val="0038338A"/>
    <w:rsid w:val="00384C4E"/>
    <w:rsid w:val="00385172"/>
    <w:rsid w:val="00385C15"/>
    <w:rsid w:val="00385C49"/>
    <w:rsid w:val="00385F1A"/>
    <w:rsid w:val="003867D0"/>
    <w:rsid w:val="00386AEB"/>
    <w:rsid w:val="00390016"/>
    <w:rsid w:val="00391014"/>
    <w:rsid w:val="00391B11"/>
    <w:rsid w:val="00392AFB"/>
    <w:rsid w:val="00392FAD"/>
    <w:rsid w:val="00393745"/>
    <w:rsid w:val="003943CF"/>
    <w:rsid w:val="0039440C"/>
    <w:rsid w:val="00394A04"/>
    <w:rsid w:val="00395B6E"/>
    <w:rsid w:val="00395EAF"/>
    <w:rsid w:val="0039618E"/>
    <w:rsid w:val="00396E65"/>
    <w:rsid w:val="00396FDE"/>
    <w:rsid w:val="003974C7"/>
    <w:rsid w:val="0039789E"/>
    <w:rsid w:val="003978A1"/>
    <w:rsid w:val="00397ECE"/>
    <w:rsid w:val="003A0013"/>
    <w:rsid w:val="003A0261"/>
    <w:rsid w:val="003A033D"/>
    <w:rsid w:val="003A03F8"/>
    <w:rsid w:val="003A1C58"/>
    <w:rsid w:val="003A1E6A"/>
    <w:rsid w:val="003A1F8D"/>
    <w:rsid w:val="003A2119"/>
    <w:rsid w:val="003A2CD2"/>
    <w:rsid w:val="003A2E21"/>
    <w:rsid w:val="003A2F86"/>
    <w:rsid w:val="003A38BE"/>
    <w:rsid w:val="003A3F18"/>
    <w:rsid w:val="003A3F4B"/>
    <w:rsid w:val="003A4B67"/>
    <w:rsid w:val="003A4EE9"/>
    <w:rsid w:val="003A58FB"/>
    <w:rsid w:val="003A593C"/>
    <w:rsid w:val="003A5991"/>
    <w:rsid w:val="003A5CC4"/>
    <w:rsid w:val="003A60B5"/>
    <w:rsid w:val="003A6DA4"/>
    <w:rsid w:val="003A6E24"/>
    <w:rsid w:val="003A76BC"/>
    <w:rsid w:val="003B0223"/>
    <w:rsid w:val="003B07C8"/>
    <w:rsid w:val="003B12C6"/>
    <w:rsid w:val="003B1478"/>
    <w:rsid w:val="003B14FA"/>
    <w:rsid w:val="003B1907"/>
    <w:rsid w:val="003B257D"/>
    <w:rsid w:val="003B2A15"/>
    <w:rsid w:val="003B3D1B"/>
    <w:rsid w:val="003B401D"/>
    <w:rsid w:val="003B405F"/>
    <w:rsid w:val="003B418E"/>
    <w:rsid w:val="003B44CB"/>
    <w:rsid w:val="003B4A32"/>
    <w:rsid w:val="003B4BA0"/>
    <w:rsid w:val="003B5791"/>
    <w:rsid w:val="003B5A36"/>
    <w:rsid w:val="003B62BF"/>
    <w:rsid w:val="003B651A"/>
    <w:rsid w:val="003B735D"/>
    <w:rsid w:val="003C043B"/>
    <w:rsid w:val="003C12C6"/>
    <w:rsid w:val="003C1538"/>
    <w:rsid w:val="003C1CB3"/>
    <w:rsid w:val="003C1D2D"/>
    <w:rsid w:val="003C2B8E"/>
    <w:rsid w:val="003C3328"/>
    <w:rsid w:val="003C3365"/>
    <w:rsid w:val="003C3EF1"/>
    <w:rsid w:val="003C5717"/>
    <w:rsid w:val="003C57AA"/>
    <w:rsid w:val="003C5F5A"/>
    <w:rsid w:val="003C5F5C"/>
    <w:rsid w:val="003C687E"/>
    <w:rsid w:val="003C6B44"/>
    <w:rsid w:val="003C7455"/>
    <w:rsid w:val="003D10FD"/>
    <w:rsid w:val="003D19BD"/>
    <w:rsid w:val="003D23B2"/>
    <w:rsid w:val="003D25D7"/>
    <w:rsid w:val="003D264F"/>
    <w:rsid w:val="003D26DB"/>
    <w:rsid w:val="003D2759"/>
    <w:rsid w:val="003D28A9"/>
    <w:rsid w:val="003D2A75"/>
    <w:rsid w:val="003D2DE4"/>
    <w:rsid w:val="003D4309"/>
    <w:rsid w:val="003D5498"/>
    <w:rsid w:val="003D5DF5"/>
    <w:rsid w:val="003D5FA3"/>
    <w:rsid w:val="003D69D1"/>
    <w:rsid w:val="003E04FF"/>
    <w:rsid w:val="003E11AF"/>
    <w:rsid w:val="003E1433"/>
    <w:rsid w:val="003E1C06"/>
    <w:rsid w:val="003E236D"/>
    <w:rsid w:val="003E2898"/>
    <w:rsid w:val="003E334B"/>
    <w:rsid w:val="003E3A12"/>
    <w:rsid w:val="003E3C40"/>
    <w:rsid w:val="003E3DFB"/>
    <w:rsid w:val="003E410E"/>
    <w:rsid w:val="003E45E3"/>
    <w:rsid w:val="003E46E0"/>
    <w:rsid w:val="003E4AA3"/>
    <w:rsid w:val="003E6295"/>
    <w:rsid w:val="003E70C5"/>
    <w:rsid w:val="003E77D9"/>
    <w:rsid w:val="003E7848"/>
    <w:rsid w:val="003F00BE"/>
    <w:rsid w:val="003F0CAC"/>
    <w:rsid w:val="003F1224"/>
    <w:rsid w:val="003F1253"/>
    <w:rsid w:val="003F1738"/>
    <w:rsid w:val="003F1B18"/>
    <w:rsid w:val="003F2254"/>
    <w:rsid w:val="003F2B4B"/>
    <w:rsid w:val="003F4B67"/>
    <w:rsid w:val="003F4EB7"/>
    <w:rsid w:val="003F53C9"/>
    <w:rsid w:val="003F589E"/>
    <w:rsid w:val="003F5C90"/>
    <w:rsid w:val="003F5F6B"/>
    <w:rsid w:val="00400830"/>
    <w:rsid w:val="004011EF"/>
    <w:rsid w:val="00401A28"/>
    <w:rsid w:val="00401F6D"/>
    <w:rsid w:val="00403B6D"/>
    <w:rsid w:val="00403EA2"/>
    <w:rsid w:val="004040CC"/>
    <w:rsid w:val="00404363"/>
    <w:rsid w:val="004046F4"/>
    <w:rsid w:val="004049EB"/>
    <w:rsid w:val="00404A59"/>
    <w:rsid w:val="00404CB6"/>
    <w:rsid w:val="00404D5B"/>
    <w:rsid w:val="00404E68"/>
    <w:rsid w:val="00404FB1"/>
    <w:rsid w:val="004050D3"/>
    <w:rsid w:val="004059F2"/>
    <w:rsid w:val="0040663A"/>
    <w:rsid w:val="0040756D"/>
    <w:rsid w:val="00412874"/>
    <w:rsid w:val="00413681"/>
    <w:rsid w:val="00413733"/>
    <w:rsid w:val="0041384A"/>
    <w:rsid w:val="00413BF4"/>
    <w:rsid w:val="00413CD4"/>
    <w:rsid w:val="00414491"/>
    <w:rsid w:val="00414829"/>
    <w:rsid w:val="004151F7"/>
    <w:rsid w:val="0041577E"/>
    <w:rsid w:val="00416715"/>
    <w:rsid w:val="00416FED"/>
    <w:rsid w:val="00417364"/>
    <w:rsid w:val="0041786A"/>
    <w:rsid w:val="004206A4"/>
    <w:rsid w:val="00420A31"/>
    <w:rsid w:val="00421AA9"/>
    <w:rsid w:val="00421B90"/>
    <w:rsid w:val="00421EF8"/>
    <w:rsid w:val="00423D1D"/>
    <w:rsid w:val="00424346"/>
    <w:rsid w:val="00424724"/>
    <w:rsid w:val="00424B53"/>
    <w:rsid w:val="00425F01"/>
    <w:rsid w:val="004265FF"/>
    <w:rsid w:val="00426627"/>
    <w:rsid w:val="0042686E"/>
    <w:rsid w:val="004272D8"/>
    <w:rsid w:val="00427CE2"/>
    <w:rsid w:val="00427D46"/>
    <w:rsid w:val="004308E2"/>
    <w:rsid w:val="0043100F"/>
    <w:rsid w:val="0043102C"/>
    <w:rsid w:val="00431246"/>
    <w:rsid w:val="004317FB"/>
    <w:rsid w:val="00432401"/>
    <w:rsid w:val="00432C01"/>
    <w:rsid w:val="00433046"/>
    <w:rsid w:val="00433255"/>
    <w:rsid w:val="00433A6F"/>
    <w:rsid w:val="00433C47"/>
    <w:rsid w:val="00434595"/>
    <w:rsid w:val="00435275"/>
    <w:rsid w:val="00435DA6"/>
    <w:rsid w:val="00435ED5"/>
    <w:rsid w:val="00435F45"/>
    <w:rsid w:val="0043620E"/>
    <w:rsid w:val="00436D35"/>
    <w:rsid w:val="004372BF"/>
    <w:rsid w:val="00437823"/>
    <w:rsid w:val="00437D22"/>
    <w:rsid w:val="00437E30"/>
    <w:rsid w:val="0044060C"/>
    <w:rsid w:val="00440D90"/>
    <w:rsid w:val="0044103A"/>
    <w:rsid w:val="004410C6"/>
    <w:rsid w:val="0044237B"/>
    <w:rsid w:val="00442FB7"/>
    <w:rsid w:val="004438D1"/>
    <w:rsid w:val="00443FD7"/>
    <w:rsid w:val="00444086"/>
    <w:rsid w:val="00444122"/>
    <w:rsid w:val="004450A4"/>
    <w:rsid w:val="004462B7"/>
    <w:rsid w:val="00446BEA"/>
    <w:rsid w:val="00446F66"/>
    <w:rsid w:val="00447042"/>
    <w:rsid w:val="004472B0"/>
    <w:rsid w:val="0044747D"/>
    <w:rsid w:val="00447CF6"/>
    <w:rsid w:val="00447D2B"/>
    <w:rsid w:val="00447D54"/>
    <w:rsid w:val="00450CDF"/>
    <w:rsid w:val="00451243"/>
    <w:rsid w:val="004517F6"/>
    <w:rsid w:val="00451DDC"/>
    <w:rsid w:val="00451E90"/>
    <w:rsid w:val="00452233"/>
    <w:rsid w:val="004526D6"/>
    <w:rsid w:val="004529EF"/>
    <w:rsid w:val="0045322E"/>
    <w:rsid w:val="0045336F"/>
    <w:rsid w:val="004533FE"/>
    <w:rsid w:val="004533FF"/>
    <w:rsid w:val="00453448"/>
    <w:rsid w:val="004534F0"/>
    <w:rsid w:val="004540D3"/>
    <w:rsid w:val="004545F5"/>
    <w:rsid w:val="00454730"/>
    <w:rsid w:val="00455AF6"/>
    <w:rsid w:val="00455E78"/>
    <w:rsid w:val="00456476"/>
    <w:rsid w:val="004567C4"/>
    <w:rsid w:val="00457737"/>
    <w:rsid w:val="004578B0"/>
    <w:rsid w:val="004579DE"/>
    <w:rsid w:val="00457E93"/>
    <w:rsid w:val="00460234"/>
    <w:rsid w:val="004619D3"/>
    <w:rsid w:val="00462752"/>
    <w:rsid w:val="00463451"/>
    <w:rsid w:val="004637F8"/>
    <w:rsid w:val="00463C6F"/>
    <w:rsid w:val="004641B2"/>
    <w:rsid w:val="00465141"/>
    <w:rsid w:val="00465271"/>
    <w:rsid w:val="00465A42"/>
    <w:rsid w:val="00466BF1"/>
    <w:rsid w:val="00466E19"/>
    <w:rsid w:val="00466E85"/>
    <w:rsid w:val="004705A0"/>
    <w:rsid w:val="00470951"/>
    <w:rsid w:val="0047135E"/>
    <w:rsid w:val="00471530"/>
    <w:rsid w:val="0047157E"/>
    <w:rsid w:val="00471963"/>
    <w:rsid w:val="00471A4E"/>
    <w:rsid w:val="0047215D"/>
    <w:rsid w:val="00473224"/>
    <w:rsid w:val="0047375B"/>
    <w:rsid w:val="00473AAD"/>
    <w:rsid w:val="00473D05"/>
    <w:rsid w:val="00473F48"/>
    <w:rsid w:val="00474A7C"/>
    <w:rsid w:val="00474B96"/>
    <w:rsid w:val="00474BC1"/>
    <w:rsid w:val="00476593"/>
    <w:rsid w:val="00476C3F"/>
    <w:rsid w:val="00476E1D"/>
    <w:rsid w:val="00477A70"/>
    <w:rsid w:val="00480045"/>
    <w:rsid w:val="004806DE"/>
    <w:rsid w:val="0048084B"/>
    <w:rsid w:val="004816BA"/>
    <w:rsid w:val="00481E86"/>
    <w:rsid w:val="0048224F"/>
    <w:rsid w:val="00482263"/>
    <w:rsid w:val="0048228F"/>
    <w:rsid w:val="0048319C"/>
    <w:rsid w:val="00483A1E"/>
    <w:rsid w:val="00483F4E"/>
    <w:rsid w:val="004840A7"/>
    <w:rsid w:val="004841D5"/>
    <w:rsid w:val="00484229"/>
    <w:rsid w:val="004848A2"/>
    <w:rsid w:val="004848C5"/>
    <w:rsid w:val="004859CD"/>
    <w:rsid w:val="00486067"/>
    <w:rsid w:val="00486D31"/>
    <w:rsid w:val="004874E0"/>
    <w:rsid w:val="00490AFA"/>
    <w:rsid w:val="00491052"/>
    <w:rsid w:val="00491E76"/>
    <w:rsid w:val="004923FB"/>
    <w:rsid w:val="00492722"/>
    <w:rsid w:val="00492994"/>
    <w:rsid w:val="00493181"/>
    <w:rsid w:val="004945D3"/>
    <w:rsid w:val="00494C7E"/>
    <w:rsid w:val="00494D05"/>
    <w:rsid w:val="00495B69"/>
    <w:rsid w:val="00495DEE"/>
    <w:rsid w:val="00496914"/>
    <w:rsid w:val="00496CC2"/>
    <w:rsid w:val="0049734E"/>
    <w:rsid w:val="00497B99"/>
    <w:rsid w:val="00497E41"/>
    <w:rsid w:val="00497FD3"/>
    <w:rsid w:val="004A00EF"/>
    <w:rsid w:val="004A0199"/>
    <w:rsid w:val="004A034E"/>
    <w:rsid w:val="004A08D6"/>
    <w:rsid w:val="004A1FAE"/>
    <w:rsid w:val="004A2DE7"/>
    <w:rsid w:val="004A2F71"/>
    <w:rsid w:val="004A3B5E"/>
    <w:rsid w:val="004A410F"/>
    <w:rsid w:val="004A4FEF"/>
    <w:rsid w:val="004A5369"/>
    <w:rsid w:val="004A54A5"/>
    <w:rsid w:val="004A6375"/>
    <w:rsid w:val="004A6425"/>
    <w:rsid w:val="004A6A53"/>
    <w:rsid w:val="004A6B08"/>
    <w:rsid w:val="004A73A7"/>
    <w:rsid w:val="004A7691"/>
    <w:rsid w:val="004B0913"/>
    <w:rsid w:val="004B0D4D"/>
    <w:rsid w:val="004B15B8"/>
    <w:rsid w:val="004B1D49"/>
    <w:rsid w:val="004B1F52"/>
    <w:rsid w:val="004B24D2"/>
    <w:rsid w:val="004B26F7"/>
    <w:rsid w:val="004B4A76"/>
    <w:rsid w:val="004B571C"/>
    <w:rsid w:val="004B7479"/>
    <w:rsid w:val="004B7CBB"/>
    <w:rsid w:val="004B7F33"/>
    <w:rsid w:val="004C0436"/>
    <w:rsid w:val="004C0A61"/>
    <w:rsid w:val="004C127B"/>
    <w:rsid w:val="004C14C8"/>
    <w:rsid w:val="004C1898"/>
    <w:rsid w:val="004C33A4"/>
    <w:rsid w:val="004C35DB"/>
    <w:rsid w:val="004C4DA5"/>
    <w:rsid w:val="004C5423"/>
    <w:rsid w:val="004C61C5"/>
    <w:rsid w:val="004C6B59"/>
    <w:rsid w:val="004C6D51"/>
    <w:rsid w:val="004C6FA2"/>
    <w:rsid w:val="004C7278"/>
    <w:rsid w:val="004C7713"/>
    <w:rsid w:val="004C79BC"/>
    <w:rsid w:val="004C7EB7"/>
    <w:rsid w:val="004C7EC5"/>
    <w:rsid w:val="004D0E30"/>
    <w:rsid w:val="004D119A"/>
    <w:rsid w:val="004D1BD9"/>
    <w:rsid w:val="004D289A"/>
    <w:rsid w:val="004D31F0"/>
    <w:rsid w:val="004D3B8A"/>
    <w:rsid w:val="004D3EC7"/>
    <w:rsid w:val="004D50C6"/>
    <w:rsid w:val="004D54A5"/>
    <w:rsid w:val="004D5B9C"/>
    <w:rsid w:val="004D5C43"/>
    <w:rsid w:val="004D614F"/>
    <w:rsid w:val="004D66DC"/>
    <w:rsid w:val="004D679C"/>
    <w:rsid w:val="004D6EA4"/>
    <w:rsid w:val="004D6F9C"/>
    <w:rsid w:val="004D71E6"/>
    <w:rsid w:val="004D7751"/>
    <w:rsid w:val="004D77D0"/>
    <w:rsid w:val="004D7D38"/>
    <w:rsid w:val="004E009B"/>
    <w:rsid w:val="004E014A"/>
    <w:rsid w:val="004E04CC"/>
    <w:rsid w:val="004E09F5"/>
    <w:rsid w:val="004E0B09"/>
    <w:rsid w:val="004E1416"/>
    <w:rsid w:val="004E1B04"/>
    <w:rsid w:val="004E1B62"/>
    <w:rsid w:val="004E1F2A"/>
    <w:rsid w:val="004E2034"/>
    <w:rsid w:val="004E254F"/>
    <w:rsid w:val="004E2E2F"/>
    <w:rsid w:val="004E3E05"/>
    <w:rsid w:val="004E4573"/>
    <w:rsid w:val="004E4B22"/>
    <w:rsid w:val="004E4DCD"/>
    <w:rsid w:val="004E54CC"/>
    <w:rsid w:val="004E570C"/>
    <w:rsid w:val="004E58C3"/>
    <w:rsid w:val="004E58DA"/>
    <w:rsid w:val="004E6C09"/>
    <w:rsid w:val="004E70A5"/>
    <w:rsid w:val="004E765C"/>
    <w:rsid w:val="004E7A04"/>
    <w:rsid w:val="004E7D74"/>
    <w:rsid w:val="004F033B"/>
    <w:rsid w:val="004F0461"/>
    <w:rsid w:val="004F04DB"/>
    <w:rsid w:val="004F1CC7"/>
    <w:rsid w:val="004F221B"/>
    <w:rsid w:val="004F2296"/>
    <w:rsid w:val="004F2AC8"/>
    <w:rsid w:val="004F3116"/>
    <w:rsid w:val="004F33BA"/>
    <w:rsid w:val="004F45D3"/>
    <w:rsid w:val="004F5183"/>
    <w:rsid w:val="004F5FA6"/>
    <w:rsid w:val="004F7785"/>
    <w:rsid w:val="004F7933"/>
    <w:rsid w:val="004F7CC8"/>
    <w:rsid w:val="005007C0"/>
    <w:rsid w:val="005018C3"/>
    <w:rsid w:val="00502CF9"/>
    <w:rsid w:val="00502F68"/>
    <w:rsid w:val="0050325B"/>
    <w:rsid w:val="0050329B"/>
    <w:rsid w:val="005047D8"/>
    <w:rsid w:val="005063AF"/>
    <w:rsid w:val="00506521"/>
    <w:rsid w:val="0050728A"/>
    <w:rsid w:val="00511119"/>
    <w:rsid w:val="00512D34"/>
    <w:rsid w:val="00513568"/>
    <w:rsid w:val="00513D65"/>
    <w:rsid w:val="00514225"/>
    <w:rsid w:val="00514885"/>
    <w:rsid w:val="00514BCE"/>
    <w:rsid w:val="00516FFF"/>
    <w:rsid w:val="00517792"/>
    <w:rsid w:val="005179C2"/>
    <w:rsid w:val="0052101E"/>
    <w:rsid w:val="0052117C"/>
    <w:rsid w:val="00521681"/>
    <w:rsid w:val="005216F2"/>
    <w:rsid w:val="0052223B"/>
    <w:rsid w:val="005226DF"/>
    <w:rsid w:val="0052270D"/>
    <w:rsid w:val="005237A4"/>
    <w:rsid w:val="00523865"/>
    <w:rsid w:val="00524F29"/>
    <w:rsid w:val="00525125"/>
    <w:rsid w:val="005253F4"/>
    <w:rsid w:val="00525B4B"/>
    <w:rsid w:val="00525BD9"/>
    <w:rsid w:val="00525CC1"/>
    <w:rsid w:val="005263DF"/>
    <w:rsid w:val="005263E0"/>
    <w:rsid w:val="00526457"/>
    <w:rsid w:val="00526691"/>
    <w:rsid w:val="005268ED"/>
    <w:rsid w:val="00526E4E"/>
    <w:rsid w:val="00530146"/>
    <w:rsid w:val="00530FAF"/>
    <w:rsid w:val="00531206"/>
    <w:rsid w:val="0053200C"/>
    <w:rsid w:val="00532C06"/>
    <w:rsid w:val="005332A4"/>
    <w:rsid w:val="0053354A"/>
    <w:rsid w:val="00533687"/>
    <w:rsid w:val="00533BA8"/>
    <w:rsid w:val="005344D9"/>
    <w:rsid w:val="005346E6"/>
    <w:rsid w:val="00534B20"/>
    <w:rsid w:val="00534C5A"/>
    <w:rsid w:val="00534D39"/>
    <w:rsid w:val="00534E83"/>
    <w:rsid w:val="005353EA"/>
    <w:rsid w:val="0053557E"/>
    <w:rsid w:val="00535B6B"/>
    <w:rsid w:val="00535BC8"/>
    <w:rsid w:val="00535F7A"/>
    <w:rsid w:val="00536213"/>
    <w:rsid w:val="00536926"/>
    <w:rsid w:val="00536FA4"/>
    <w:rsid w:val="0054207D"/>
    <w:rsid w:val="0054258C"/>
    <w:rsid w:val="00542FF3"/>
    <w:rsid w:val="00543AE6"/>
    <w:rsid w:val="00543BFD"/>
    <w:rsid w:val="00544CC4"/>
    <w:rsid w:val="005451A0"/>
    <w:rsid w:val="00545D49"/>
    <w:rsid w:val="00545E70"/>
    <w:rsid w:val="00547597"/>
    <w:rsid w:val="0054782A"/>
    <w:rsid w:val="0055071A"/>
    <w:rsid w:val="00550B62"/>
    <w:rsid w:val="00551E87"/>
    <w:rsid w:val="00552C34"/>
    <w:rsid w:val="00554D48"/>
    <w:rsid w:val="00555037"/>
    <w:rsid w:val="0055557C"/>
    <w:rsid w:val="0055570F"/>
    <w:rsid w:val="00555B1F"/>
    <w:rsid w:val="00555E47"/>
    <w:rsid w:val="005561C0"/>
    <w:rsid w:val="005562B3"/>
    <w:rsid w:val="00556464"/>
    <w:rsid w:val="00556C34"/>
    <w:rsid w:val="00557392"/>
    <w:rsid w:val="005575D9"/>
    <w:rsid w:val="005578A1"/>
    <w:rsid w:val="00557C82"/>
    <w:rsid w:val="00557ED7"/>
    <w:rsid w:val="0056130B"/>
    <w:rsid w:val="005616A5"/>
    <w:rsid w:val="0056322C"/>
    <w:rsid w:val="00564292"/>
    <w:rsid w:val="00565577"/>
    <w:rsid w:val="00565D72"/>
    <w:rsid w:val="00565EE6"/>
    <w:rsid w:val="005660AA"/>
    <w:rsid w:val="005661D7"/>
    <w:rsid w:val="005669CE"/>
    <w:rsid w:val="00566B60"/>
    <w:rsid w:val="00566FEF"/>
    <w:rsid w:val="00567B89"/>
    <w:rsid w:val="00570449"/>
    <w:rsid w:val="005712B2"/>
    <w:rsid w:val="0057153C"/>
    <w:rsid w:val="00571F4E"/>
    <w:rsid w:val="0057396D"/>
    <w:rsid w:val="00573AFF"/>
    <w:rsid w:val="00574330"/>
    <w:rsid w:val="005758E3"/>
    <w:rsid w:val="0057614F"/>
    <w:rsid w:val="00576322"/>
    <w:rsid w:val="00576F2F"/>
    <w:rsid w:val="0057704F"/>
    <w:rsid w:val="0058140C"/>
    <w:rsid w:val="00582057"/>
    <w:rsid w:val="0058230E"/>
    <w:rsid w:val="005823A6"/>
    <w:rsid w:val="00582C0E"/>
    <w:rsid w:val="0058409A"/>
    <w:rsid w:val="00584183"/>
    <w:rsid w:val="0058448A"/>
    <w:rsid w:val="005863CE"/>
    <w:rsid w:val="00586F14"/>
    <w:rsid w:val="0058763D"/>
    <w:rsid w:val="00587832"/>
    <w:rsid w:val="005879BF"/>
    <w:rsid w:val="00587C20"/>
    <w:rsid w:val="00587F7F"/>
    <w:rsid w:val="00587FDB"/>
    <w:rsid w:val="00590912"/>
    <w:rsid w:val="00590AD6"/>
    <w:rsid w:val="00591223"/>
    <w:rsid w:val="00591739"/>
    <w:rsid w:val="00591EC0"/>
    <w:rsid w:val="0059286E"/>
    <w:rsid w:val="0059361D"/>
    <w:rsid w:val="00593970"/>
    <w:rsid w:val="00594147"/>
    <w:rsid w:val="0059487E"/>
    <w:rsid w:val="00594B02"/>
    <w:rsid w:val="00594B94"/>
    <w:rsid w:val="00594DE4"/>
    <w:rsid w:val="005959F3"/>
    <w:rsid w:val="00595BE3"/>
    <w:rsid w:val="00596B46"/>
    <w:rsid w:val="00596CF3"/>
    <w:rsid w:val="005A07E1"/>
    <w:rsid w:val="005A0964"/>
    <w:rsid w:val="005A204B"/>
    <w:rsid w:val="005A25B3"/>
    <w:rsid w:val="005A2869"/>
    <w:rsid w:val="005A2FB7"/>
    <w:rsid w:val="005A34E3"/>
    <w:rsid w:val="005A39D8"/>
    <w:rsid w:val="005A3FD8"/>
    <w:rsid w:val="005A410C"/>
    <w:rsid w:val="005A5E20"/>
    <w:rsid w:val="005A5FC1"/>
    <w:rsid w:val="005A6156"/>
    <w:rsid w:val="005A6247"/>
    <w:rsid w:val="005A64C7"/>
    <w:rsid w:val="005A693B"/>
    <w:rsid w:val="005A6955"/>
    <w:rsid w:val="005A74C1"/>
    <w:rsid w:val="005A79B9"/>
    <w:rsid w:val="005A7E75"/>
    <w:rsid w:val="005B09B7"/>
    <w:rsid w:val="005B0D18"/>
    <w:rsid w:val="005B1138"/>
    <w:rsid w:val="005B2133"/>
    <w:rsid w:val="005B3196"/>
    <w:rsid w:val="005B3611"/>
    <w:rsid w:val="005B38E0"/>
    <w:rsid w:val="005B414E"/>
    <w:rsid w:val="005B4718"/>
    <w:rsid w:val="005B548F"/>
    <w:rsid w:val="005B6495"/>
    <w:rsid w:val="005B67CD"/>
    <w:rsid w:val="005B6846"/>
    <w:rsid w:val="005B73D7"/>
    <w:rsid w:val="005B783A"/>
    <w:rsid w:val="005B7889"/>
    <w:rsid w:val="005B78BB"/>
    <w:rsid w:val="005B7FCA"/>
    <w:rsid w:val="005C0099"/>
    <w:rsid w:val="005C059A"/>
    <w:rsid w:val="005C13B7"/>
    <w:rsid w:val="005C163C"/>
    <w:rsid w:val="005C2616"/>
    <w:rsid w:val="005C2FE6"/>
    <w:rsid w:val="005C3E90"/>
    <w:rsid w:val="005C40D3"/>
    <w:rsid w:val="005C465E"/>
    <w:rsid w:val="005C4A39"/>
    <w:rsid w:val="005C4EAA"/>
    <w:rsid w:val="005C4F19"/>
    <w:rsid w:val="005C50E0"/>
    <w:rsid w:val="005C51DD"/>
    <w:rsid w:val="005C5329"/>
    <w:rsid w:val="005C6929"/>
    <w:rsid w:val="005C6986"/>
    <w:rsid w:val="005C69AB"/>
    <w:rsid w:val="005C6D51"/>
    <w:rsid w:val="005C7303"/>
    <w:rsid w:val="005C73A2"/>
    <w:rsid w:val="005C73F8"/>
    <w:rsid w:val="005C788E"/>
    <w:rsid w:val="005C7B21"/>
    <w:rsid w:val="005C7B5B"/>
    <w:rsid w:val="005D0331"/>
    <w:rsid w:val="005D20F4"/>
    <w:rsid w:val="005D2356"/>
    <w:rsid w:val="005D26DE"/>
    <w:rsid w:val="005D3593"/>
    <w:rsid w:val="005D5156"/>
    <w:rsid w:val="005D5242"/>
    <w:rsid w:val="005D52D8"/>
    <w:rsid w:val="005D6AC1"/>
    <w:rsid w:val="005D6B04"/>
    <w:rsid w:val="005D6EDE"/>
    <w:rsid w:val="005D7317"/>
    <w:rsid w:val="005D7E0A"/>
    <w:rsid w:val="005D7FDE"/>
    <w:rsid w:val="005E0347"/>
    <w:rsid w:val="005E0CE0"/>
    <w:rsid w:val="005E131D"/>
    <w:rsid w:val="005E1E07"/>
    <w:rsid w:val="005E1FDA"/>
    <w:rsid w:val="005E238C"/>
    <w:rsid w:val="005E28A1"/>
    <w:rsid w:val="005E3AC0"/>
    <w:rsid w:val="005E4DA7"/>
    <w:rsid w:val="005E4FD1"/>
    <w:rsid w:val="005E6305"/>
    <w:rsid w:val="005E7397"/>
    <w:rsid w:val="005F2913"/>
    <w:rsid w:val="005F31A4"/>
    <w:rsid w:val="005F3849"/>
    <w:rsid w:val="005F3FE7"/>
    <w:rsid w:val="005F4202"/>
    <w:rsid w:val="005F44C4"/>
    <w:rsid w:val="005F4775"/>
    <w:rsid w:val="005F4BA0"/>
    <w:rsid w:val="005F4EE9"/>
    <w:rsid w:val="005F4FD6"/>
    <w:rsid w:val="005F782D"/>
    <w:rsid w:val="006006B3"/>
    <w:rsid w:val="00600A0A"/>
    <w:rsid w:val="00600EEE"/>
    <w:rsid w:val="006013DC"/>
    <w:rsid w:val="00602CDC"/>
    <w:rsid w:val="00603DBA"/>
    <w:rsid w:val="00604F31"/>
    <w:rsid w:val="00605C40"/>
    <w:rsid w:val="00606442"/>
    <w:rsid w:val="00606CAB"/>
    <w:rsid w:val="0061109F"/>
    <w:rsid w:val="0061220B"/>
    <w:rsid w:val="006126B2"/>
    <w:rsid w:val="00612C2A"/>
    <w:rsid w:val="0061379B"/>
    <w:rsid w:val="00614173"/>
    <w:rsid w:val="00614694"/>
    <w:rsid w:val="00614A0E"/>
    <w:rsid w:val="00614B1A"/>
    <w:rsid w:val="00614D90"/>
    <w:rsid w:val="00615F69"/>
    <w:rsid w:val="00616189"/>
    <w:rsid w:val="00616E46"/>
    <w:rsid w:val="00616EDA"/>
    <w:rsid w:val="00617345"/>
    <w:rsid w:val="006175E0"/>
    <w:rsid w:val="00617791"/>
    <w:rsid w:val="00617B99"/>
    <w:rsid w:val="00620715"/>
    <w:rsid w:val="00621345"/>
    <w:rsid w:val="00621F5A"/>
    <w:rsid w:val="00621FC3"/>
    <w:rsid w:val="00622046"/>
    <w:rsid w:val="00622085"/>
    <w:rsid w:val="0062265E"/>
    <w:rsid w:val="00623071"/>
    <w:rsid w:val="00623A1A"/>
    <w:rsid w:val="006241E9"/>
    <w:rsid w:val="0062488B"/>
    <w:rsid w:val="00624DCB"/>
    <w:rsid w:val="00626ACB"/>
    <w:rsid w:val="00626C04"/>
    <w:rsid w:val="00627DFC"/>
    <w:rsid w:val="00630014"/>
    <w:rsid w:val="006315CB"/>
    <w:rsid w:val="006318AE"/>
    <w:rsid w:val="006318D8"/>
    <w:rsid w:val="0063221F"/>
    <w:rsid w:val="00632222"/>
    <w:rsid w:val="0063226D"/>
    <w:rsid w:val="006330F9"/>
    <w:rsid w:val="006349F7"/>
    <w:rsid w:val="00634F5B"/>
    <w:rsid w:val="006352DA"/>
    <w:rsid w:val="006353E0"/>
    <w:rsid w:val="0063603F"/>
    <w:rsid w:val="00636345"/>
    <w:rsid w:val="006405F1"/>
    <w:rsid w:val="006407D5"/>
    <w:rsid w:val="00640BB5"/>
    <w:rsid w:val="006419A2"/>
    <w:rsid w:val="006420BF"/>
    <w:rsid w:val="00642184"/>
    <w:rsid w:val="00642DE8"/>
    <w:rsid w:val="006430B0"/>
    <w:rsid w:val="0064346A"/>
    <w:rsid w:val="00643E7E"/>
    <w:rsid w:val="006442BE"/>
    <w:rsid w:val="006449D2"/>
    <w:rsid w:val="00644C06"/>
    <w:rsid w:val="006454CA"/>
    <w:rsid w:val="00645856"/>
    <w:rsid w:val="00645C4A"/>
    <w:rsid w:val="006468EE"/>
    <w:rsid w:val="00650858"/>
    <w:rsid w:val="00650A3E"/>
    <w:rsid w:val="00650F54"/>
    <w:rsid w:val="00652412"/>
    <w:rsid w:val="00653A73"/>
    <w:rsid w:val="00653B3E"/>
    <w:rsid w:val="006545EE"/>
    <w:rsid w:val="00654D53"/>
    <w:rsid w:val="00654EC3"/>
    <w:rsid w:val="00655465"/>
    <w:rsid w:val="00655B50"/>
    <w:rsid w:val="00655FC5"/>
    <w:rsid w:val="00656421"/>
    <w:rsid w:val="00656738"/>
    <w:rsid w:val="00656E14"/>
    <w:rsid w:val="00657292"/>
    <w:rsid w:val="006573BE"/>
    <w:rsid w:val="006575D1"/>
    <w:rsid w:val="00657A21"/>
    <w:rsid w:val="00657EEB"/>
    <w:rsid w:val="00657FCD"/>
    <w:rsid w:val="00660158"/>
    <w:rsid w:val="00660554"/>
    <w:rsid w:val="00660BCE"/>
    <w:rsid w:val="00663322"/>
    <w:rsid w:val="006635B2"/>
    <w:rsid w:val="0066398B"/>
    <w:rsid w:val="00663A11"/>
    <w:rsid w:val="006646D8"/>
    <w:rsid w:val="00664F6B"/>
    <w:rsid w:val="00664FAC"/>
    <w:rsid w:val="0066589B"/>
    <w:rsid w:val="00665EFA"/>
    <w:rsid w:val="00666216"/>
    <w:rsid w:val="00666A96"/>
    <w:rsid w:val="00666D7C"/>
    <w:rsid w:val="00667531"/>
    <w:rsid w:val="0066767D"/>
    <w:rsid w:val="00670334"/>
    <w:rsid w:val="00670A41"/>
    <w:rsid w:val="00670C69"/>
    <w:rsid w:val="00670DB1"/>
    <w:rsid w:val="00670EB4"/>
    <w:rsid w:val="006714BD"/>
    <w:rsid w:val="006717D5"/>
    <w:rsid w:val="00671A5B"/>
    <w:rsid w:val="006723B7"/>
    <w:rsid w:val="00672DF3"/>
    <w:rsid w:val="00673AA8"/>
    <w:rsid w:val="006743C7"/>
    <w:rsid w:val="00674BAE"/>
    <w:rsid w:val="00675739"/>
    <w:rsid w:val="00675742"/>
    <w:rsid w:val="00675AAB"/>
    <w:rsid w:val="00675D7B"/>
    <w:rsid w:val="006765F0"/>
    <w:rsid w:val="00677AEF"/>
    <w:rsid w:val="0068026B"/>
    <w:rsid w:val="006804F0"/>
    <w:rsid w:val="00680F73"/>
    <w:rsid w:val="00681A02"/>
    <w:rsid w:val="0068230F"/>
    <w:rsid w:val="00682DE3"/>
    <w:rsid w:val="0068351A"/>
    <w:rsid w:val="00684781"/>
    <w:rsid w:val="00685534"/>
    <w:rsid w:val="00685584"/>
    <w:rsid w:val="00686337"/>
    <w:rsid w:val="00686AAD"/>
    <w:rsid w:val="00686E37"/>
    <w:rsid w:val="006871F8"/>
    <w:rsid w:val="006878DB"/>
    <w:rsid w:val="006905AD"/>
    <w:rsid w:val="00690F3B"/>
    <w:rsid w:val="00691617"/>
    <w:rsid w:val="00691683"/>
    <w:rsid w:val="0069278D"/>
    <w:rsid w:val="00692BA2"/>
    <w:rsid w:val="00693BB9"/>
    <w:rsid w:val="00693E75"/>
    <w:rsid w:val="00694B08"/>
    <w:rsid w:val="00694EB9"/>
    <w:rsid w:val="006952C3"/>
    <w:rsid w:val="0069547A"/>
    <w:rsid w:val="006A06BC"/>
    <w:rsid w:val="006A0996"/>
    <w:rsid w:val="006A1FBC"/>
    <w:rsid w:val="006A2703"/>
    <w:rsid w:val="006A37EB"/>
    <w:rsid w:val="006A3E8C"/>
    <w:rsid w:val="006A5723"/>
    <w:rsid w:val="006A5CEC"/>
    <w:rsid w:val="006A5EAA"/>
    <w:rsid w:val="006A654B"/>
    <w:rsid w:val="006A6EEB"/>
    <w:rsid w:val="006A7015"/>
    <w:rsid w:val="006A7C3A"/>
    <w:rsid w:val="006A7CA4"/>
    <w:rsid w:val="006B021D"/>
    <w:rsid w:val="006B0AB9"/>
    <w:rsid w:val="006B0B56"/>
    <w:rsid w:val="006B0E36"/>
    <w:rsid w:val="006B1881"/>
    <w:rsid w:val="006B1AAD"/>
    <w:rsid w:val="006B31BD"/>
    <w:rsid w:val="006B3E80"/>
    <w:rsid w:val="006B3F41"/>
    <w:rsid w:val="006B3FF3"/>
    <w:rsid w:val="006B492E"/>
    <w:rsid w:val="006B4F7A"/>
    <w:rsid w:val="006B5033"/>
    <w:rsid w:val="006B5E6F"/>
    <w:rsid w:val="006B672B"/>
    <w:rsid w:val="006B679F"/>
    <w:rsid w:val="006B6C22"/>
    <w:rsid w:val="006B72BB"/>
    <w:rsid w:val="006B76BF"/>
    <w:rsid w:val="006B7983"/>
    <w:rsid w:val="006C02F7"/>
    <w:rsid w:val="006C04BA"/>
    <w:rsid w:val="006C0AF9"/>
    <w:rsid w:val="006C0BF6"/>
    <w:rsid w:val="006C23C9"/>
    <w:rsid w:val="006C26DF"/>
    <w:rsid w:val="006C287D"/>
    <w:rsid w:val="006C3779"/>
    <w:rsid w:val="006C3C63"/>
    <w:rsid w:val="006C40F1"/>
    <w:rsid w:val="006C4BDF"/>
    <w:rsid w:val="006C57B3"/>
    <w:rsid w:val="006C6362"/>
    <w:rsid w:val="006C798E"/>
    <w:rsid w:val="006C7DB0"/>
    <w:rsid w:val="006C7FF1"/>
    <w:rsid w:val="006D021E"/>
    <w:rsid w:val="006D09C4"/>
    <w:rsid w:val="006D0ABF"/>
    <w:rsid w:val="006D0E18"/>
    <w:rsid w:val="006D2EE0"/>
    <w:rsid w:val="006D2FAE"/>
    <w:rsid w:val="006D3C96"/>
    <w:rsid w:val="006D3F71"/>
    <w:rsid w:val="006D459C"/>
    <w:rsid w:val="006D47D7"/>
    <w:rsid w:val="006D4BCB"/>
    <w:rsid w:val="006D5F9A"/>
    <w:rsid w:val="006D63FC"/>
    <w:rsid w:val="006D7388"/>
    <w:rsid w:val="006D7399"/>
    <w:rsid w:val="006D73F3"/>
    <w:rsid w:val="006D766E"/>
    <w:rsid w:val="006E0D13"/>
    <w:rsid w:val="006E15CE"/>
    <w:rsid w:val="006E1855"/>
    <w:rsid w:val="006E1935"/>
    <w:rsid w:val="006E1B9D"/>
    <w:rsid w:val="006E1EC0"/>
    <w:rsid w:val="006E1F8F"/>
    <w:rsid w:val="006E23A4"/>
    <w:rsid w:val="006E23F9"/>
    <w:rsid w:val="006E30ED"/>
    <w:rsid w:val="006E3CBA"/>
    <w:rsid w:val="006E3F38"/>
    <w:rsid w:val="006E47B9"/>
    <w:rsid w:val="006E4F4F"/>
    <w:rsid w:val="006E5266"/>
    <w:rsid w:val="006E5436"/>
    <w:rsid w:val="006E5A1D"/>
    <w:rsid w:val="006E5B24"/>
    <w:rsid w:val="006E5BDC"/>
    <w:rsid w:val="006E63FC"/>
    <w:rsid w:val="006E6F19"/>
    <w:rsid w:val="006E7702"/>
    <w:rsid w:val="006F04D3"/>
    <w:rsid w:val="006F0B51"/>
    <w:rsid w:val="006F0E07"/>
    <w:rsid w:val="006F1283"/>
    <w:rsid w:val="006F1B2B"/>
    <w:rsid w:val="006F2134"/>
    <w:rsid w:val="006F2E40"/>
    <w:rsid w:val="006F3045"/>
    <w:rsid w:val="006F3E9D"/>
    <w:rsid w:val="006F441A"/>
    <w:rsid w:val="006F47AA"/>
    <w:rsid w:val="006F48C9"/>
    <w:rsid w:val="006F4A35"/>
    <w:rsid w:val="006F585F"/>
    <w:rsid w:val="006F6F78"/>
    <w:rsid w:val="006F7B07"/>
    <w:rsid w:val="006F7FFB"/>
    <w:rsid w:val="00700021"/>
    <w:rsid w:val="007010C8"/>
    <w:rsid w:val="00701872"/>
    <w:rsid w:val="007018E4"/>
    <w:rsid w:val="00702186"/>
    <w:rsid w:val="007027AB"/>
    <w:rsid w:val="00702FBA"/>
    <w:rsid w:val="00703051"/>
    <w:rsid w:val="00703DB1"/>
    <w:rsid w:val="00703DE7"/>
    <w:rsid w:val="00703F7D"/>
    <w:rsid w:val="007046F6"/>
    <w:rsid w:val="0070518D"/>
    <w:rsid w:val="00705F71"/>
    <w:rsid w:val="00706140"/>
    <w:rsid w:val="00706597"/>
    <w:rsid w:val="00706B0B"/>
    <w:rsid w:val="00707D64"/>
    <w:rsid w:val="007109AF"/>
    <w:rsid w:val="007111FA"/>
    <w:rsid w:val="00711EA2"/>
    <w:rsid w:val="007120FC"/>
    <w:rsid w:val="00712632"/>
    <w:rsid w:val="007127B6"/>
    <w:rsid w:val="00712DE6"/>
    <w:rsid w:val="00713294"/>
    <w:rsid w:val="00714C85"/>
    <w:rsid w:val="00715E82"/>
    <w:rsid w:val="00715FE9"/>
    <w:rsid w:val="0071648B"/>
    <w:rsid w:val="00716FD5"/>
    <w:rsid w:val="007170C6"/>
    <w:rsid w:val="007176A3"/>
    <w:rsid w:val="00717A9D"/>
    <w:rsid w:val="00720598"/>
    <w:rsid w:val="00720AF5"/>
    <w:rsid w:val="00721B6E"/>
    <w:rsid w:val="00721E50"/>
    <w:rsid w:val="0072217C"/>
    <w:rsid w:val="0072344C"/>
    <w:rsid w:val="0072346C"/>
    <w:rsid w:val="00723A02"/>
    <w:rsid w:val="00723B9A"/>
    <w:rsid w:val="00724304"/>
    <w:rsid w:val="00725333"/>
    <w:rsid w:val="007254BF"/>
    <w:rsid w:val="00725775"/>
    <w:rsid w:val="00725DA2"/>
    <w:rsid w:val="007265ED"/>
    <w:rsid w:val="007268D6"/>
    <w:rsid w:val="007270D2"/>
    <w:rsid w:val="0072770B"/>
    <w:rsid w:val="007279CD"/>
    <w:rsid w:val="00727F22"/>
    <w:rsid w:val="00730845"/>
    <w:rsid w:val="00731780"/>
    <w:rsid w:val="00731A82"/>
    <w:rsid w:val="00731FF3"/>
    <w:rsid w:val="00732109"/>
    <w:rsid w:val="007323B1"/>
    <w:rsid w:val="00732F90"/>
    <w:rsid w:val="00734093"/>
    <w:rsid w:val="007348F9"/>
    <w:rsid w:val="007358D7"/>
    <w:rsid w:val="00735B75"/>
    <w:rsid w:val="007361FF"/>
    <w:rsid w:val="0073649B"/>
    <w:rsid w:val="00736820"/>
    <w:rsid w:val="00736951"/>
    <w:rsid w:val="00736CFB"/>
    <w:rsid w:val="007377C1"/>
    <w:rsid w:val="007378C7"/>
    <w:rsid w:val="0073796B"/>
    <w:rsid w:val="00740860"/>
    <w:rsid w:val="00741213"/>
    <w:rsid w:val="00741AAD"/>
    <w:rsid w:val="00741E5A"/>
    <w:rsid w:val="00742E34"/>
    <w:rsid w:val="00743037"/>
    <w:rsid w:val="007431B3"/>
    <w:rsid w:val="0074358A"/>
    <w:rsid w:val="00743817"/>
    <w:rsid w:val="00744467"/>
    <w:rsid w:val="00744672"/>
    <w:rsid w:val="00744823"/>
    <w:rsid w:val="00744F65"/>
    <w:rsid w:val="00745404"/>
    <w:rsid w:val="00746A64"/>
    <w:rsid w:val="007473CE"/>
    <w:rsid w:val="00747A35"/>
    <w:rsid w:val="00747C7F"/>
    <w:rsid w:val="00747D07"/>
    <w:rsid w:val="00747D16"/>
    <w:rsid w:val="007515F1"/>
    <w:rsid w:val="007518A3"/>
    <w:rsid w:val="00751ECE"/>
    <w:rsid w:val="007522EE"/>
    <w:rsid w:val="007527A6"/>
    <w:rsid w:val="007534E0"/>
    <w:rsid w:val="00753B45"/>
    <w:rsid w:val="00753FAB"/>
    <w:rsid w:val="00754073"/>
    <w:rsid w:val="007542A0"/>
    <w:rsid w:val="00754AA7"/>
    <w:rsid w:val="00755E1E"/>
    <w:rsid w:val="00756030"/>
    <w:rsid w:val="00756E81"/>
    <w:rsid w:val="0075738B"/>
    <w:rsid w:val="007574BC"/>
    <w:rsid w:val="007601ED"/>
    <w:rsid w:val="007603CC"/>
    <w:rsid w:val="0076160C"/>
    <w:rsid w:val="007617A9"/>
    <w:rsid w:val="007626D4"/>
    <w:rsid w:val="00762AAC"/>
    <w:rsid w:val="00762C03"/>
    <w:rsid w:val="00762E25"/>
    <w:rsid w:val="007640C0"/>
    <w:rsid w:val="0076446B"/>
    <w:rsid w:val="0076529C"/>
    <w:rsid w:val="00765BD8"/>
    <w:rsid w:val="00766149"/>
    <w:rsid w:val="0076633C"/>
    <w:rsid w:val="00766532"/>
    <w:rsid w:val="00766737"/>
    <w:rsid w:val="00766834"/>
    <w:rsid w:val="007675D6"/>
    <w:rsid w:val="007676F7"/>
    <w:rsid w:val="0076783E"/>
    <w:rsid w:val="00770113"/>
    <w:rsid w:val="007709A4"/>
    <w:rsid w:val="00771318"/>
    <w:rsid w:val="00771814"/>
    <w:rsid w:val="007728BE"/>
    <w:rsid w:val="00772AB4"/>
    <w:rsid w:val="00772E72"/>
    <w:rsid w:val="00774AEE"/>
    <w:rsid w:val="00774B3D"/>
    <w:rsid w:val="00775256"/>
    <w:rsid w:val="00775972"/>
    <w:rsid w:val="00776453"/>
    <w:rsid w:val="00776DCC"/>
    <w:rsid w:val="007774B4"/>
    <w:rsid w:val="0077782F"/>
    <w:rsid w:val="007803DD"/>
    <w:rsid w:val="007807E6"/>
    <w:rsid w:val="0078086E"/>
    <w:rsid w:val="00780FC2"/>
    <w:rsid w:val="007816CE"/>
    <w:rsid w:val="00782313"/>
    <w:rsid w:val="007825CC"/>
    <w:rsid w:val="00782A0E"/>
    <w:rsid w:val="0078331F"/>
    <w:rsid w:val="00783739"/>
    <w:rsid w:val="007848C9"/>
    <w:rsid w:val="00785EC2"/>
    <w:rsid w:val="0078636D"/>
    <w:rsid w:val="00786415"/>
    <w:rsid w:val="0078647E"/>
    <w:rsid w:val="00786624"/>
    <w:rsid w:val="00786DE8"/>
    <w:rsid w:val="00786E1F"/>
    <w:rsid w:val="007872E6"/>
    <w:rsid w:val="0078799E"/>
    <w:rsid w:val="007901FE"/>
    <w:rsid w:val="00790805"/>
    <w:rsid w:val="007908DE"/>
    <w:rsid w:val="00791514"/>
    <w:rsid w:val="007917BD"/>
    <w:rsid w:val="007919F1"/>
    <w:rsid w:val="00791ECE"/>
    <w:rsid w:val="00792152"/>
    <w:rsid w:val="00792656"/>
    <w:rsid w:val="0079334C"/>
    <w:rsid w:val="007936DA"/>
    <w:rsid w:val="00793928"/>
    <w:rsid w:val="00793EE4"/>
    <w:rsid w:val="00795F82"/>
    <w:rsid w:val="007964B5"/>
    <w:rsid w:val="007964CB"/>
    <w:rsid w:val="00796843"/>
    <w:rsid w:val="007968E9"/>
    <w:rsid w:val="00796A09"/>
    <w:rsid w:val="00796F2F"/>
    <w:rsid w:val="00797003"/>
    <w:rsid w:val="007973EA"/>
    <w:rsid w:val="007A0A84"/>
    <w:rsid w:val="007A0DDA"/>
    <w:rsid w:val="007A155B"/>
    <w:rsid w:val="007A1F09"/>
    <w:rsid w:val="007A2176"/>
    <w:rsid w:val="007A3E07"/>
    <w:rsid w:val="007A3ED2"/>
    <w:rsid w:val="007A3F89"/>
    <w:rsid w:val="007A4348"/>
    <w:rsid w:val="007A5490"/>
    <w:rsid w:val="007A54E5"/>
    <w:rsid w:val="007A54FE"/>
    <w:rsid w:val="007A5862"/>
    <w:rsid w:val="007A5C68"/>
    <w:rsid w:val="007A5E48"/>
    <w:rsid w:val="007A65ED"/>
    <w:rsid w:val="007A68EC"/>
    <w:rsid w:val="007A6DD4"/>
    <w:rsid w:val="007A7A0F"/>
    <w:rsid w:val="007A7C4B"/>
    <w:rsid w:val="007B07B7"/>
    <w:rsid w:val="007B111C"/>
    <w:rsid w:val="007B1412"/>
    <w:rsid w:val="007B1589"/>
    <w:rsid w:val="007B19FA"/>
    <w:rsid w:val="007B3019"/>
    <w:rsid w:val="007B31EA"/>
    <w:rsid w:val="007B34F6"/>
    <w:rsid w:val="007B4203"/>
    <w:rsid w:val="007B42D1"/>
    <w:rsid w:val="007B42D5"/>
    <w:rsid w:val="007B5201"/>
    <w:rsid w:val="007B5CBE"/>
    <w:rsid w:val="007B6210"/>
    <w:rsid w:val="007B7D63"/>
    <w:rsid w:val="007B7E44"/>
    <w:rsid w:val="007B7F78"/>
    <w:rsid w:val="007C00D5"/>
    <w:rsid w:val="007C00DD"/>
    <w:rsid w:val="007C04D1"/>
    <w:rsid w:val="007C0861"/>
    <w:rsid w:val="007C0C40"/>
    <w:rsid w:val="007C1193"/>
    <w:rsid w:val="007C1A8C"/>
    <w:rsid w:val="007C2089"/>
    <w:rsid w:val="007C289D"/>
    <w:rsid w:val="007C2D83"/>
    <w:rsid w:val="007C2DBA"/>
    <w:rsid w:val="007C38E8"/>
    <w:rsid w:val="007C4ABD"/>
    <w:rsid w:val="007C5EF3"/>
    <w:rsid w:val="007C6036"/>
    <w:rsid w:val="007C6512"/>
    <w:rsid w:val="007C6FB9"/>
    <w:rsid w:val="007C70FE"/>
    <w:rsid w:val="007D03E6"/>
    <w:rsid w:val="007D053B"/>
    <w:rsid w:val="007D05AF"/>
    <w:rsid w:val="007D0765"/>
    <w:rsid w:val="007D19F5"/>
    <w:rsid w:val="007D1C4F"/>
    <w:rsid w:val="007D1FE0"/>
    <w:rsid w:val="007D203B"/>
    <w:rsid w:val="007D205A"/>
    <w:rsid w:val="007D2D5F"/>
    <w:rsid w:val="007D46AE"/>
    <w:rsid w:val="007D4B24"/>
    <w:rsid w:val="007D4CAA"/>
    <w:rsid w:val="007D57AB"/>
    <w:rsid w:val="007D58D5"/>
    <w:rsid w:val="007E01FA"/>
    <w:rsid w:val="007E0B2D"/>
    <w:rsid w:val="007E1018"/>
    <w:rsid w:val="007E1462"/>
    <w:rsid w:val="007E1641"/>
    <w:rsid w:val="007E4207"/>
    <w:rsid w:val="007E505F"/>
    <w:rsid w:val="007E55F2"/>
    <w:rsid w:val="007E75F1"/>
    <w:rsid w:val="007E78DE"/>
    <w:rsid w:val="007E7F51"/>
    <w:rsid w:val="007F013F"/>
    <w:rsid w:val="007F11F3"/>
    <w:rsid w:val="007F1A1E"/>
    <w:rsid w:val="007F1A39"/>
    <w:rsid w:val="007F2510"/>
    <w:rsid w:val="007F2EEB"/>
    <w:rsid w:val="007F3971"/>
    <w:rsid w:val="007F3A65"/>
    <w:rsid w:val="007F3D32"/>
    <w:rsid w:val="007F465D"/>
    <w:rsid w:val="007F505B"/>
    <w:rsid w:val="007F56BC"/>
    <w:rsid w:val="007F5EFA"/>
    <w:rsid w:val="007F5F07"/>
    <w:rsid w:val="007F7BA6"/>
    <w:rsid w:val="007F7C51"/>
    <w:rsid w:val="007F7FD6"/>
    <w:rsid w:val="00800101"/>
    <w:rsid w:val="008004FC"/>
    <w:rsid w:val="00801099"/>
    <w:rsid w:val="008016ED"/>
    <w:rsid w:val="00801763"/>
    <w:rsid w:val="00801F1E"/>
    <w:rsid w:val="008026AC"/>
    <w:rsid w:val="00802F79"/>
    <w:rsid w:val="00803108"/>
    <w:rsid w:val="0080409B"/>
    <w:rsid w:val="008043DE"/>
    <w:rsid w:val="00804AF4"/>
    <w:rsid w:val="00804C8E"/>
    <w:rsid w:val="00804E1D"/>
    <w:rsid w:val="0080740B"/>
    <w:rsid w:val="00807D83"/>
    <w:rsid w:val="00807EE5"/>
    <w:rsid w:val="00807EFF"/>
    <w:rsid w:val="00810013"/>
    <w:rsid w:val="00813E99"/>
    <w:rsid w:val="008140ED"/>
    <w:rsid w:val="00814ABA"/>
    <w:rsid w:val="008156FD"/>
    <w:rsid w:val="00815E81"/>
    <w:rsid w:val="00816004"/>
    <w:rsid w:val="008167D3"/>
    <w:rsid w:val="00817ADE"/>
    <w:rsid w:val="00820CC2"/>
    <w:rsid w:val="00820FE9"/>
    <w:rsid w:val="0082166C"/>
    <w:rsid w:val="008218B6"/>
    <w:rsid w:val="0082286E"/>
    <w:rsid w:val="008228D4"/>
    <w:rsid w:val="00822A6F"/>
    <w:rsid w:val="00823700"/>
    <w:rsid w:val="008240E8"/>
    <w:rsid w:val="00824708"/>
    <w:rsid w:val="00824789"/>
    <w:rsid w:val="00826FEB"/>
    <w:rsid w:val="008272D4"/>
    <w:rsid w:val="008276C4"/>
    <w:rsid w:val="00827AC2"/>
    <w:rsid w:val="008309AF"/>
    <w:rsid w:val="00830C0A"/>
    <w:rsid w:val="0083115F"/>
    <w:rsid w:val="00831428"/>
    <w:rsid w:val="008316F2"/>
    <w:rsid w:val="00832602"/>
    <w:rsid w:val="00832DF0"/>
    <w:rsid w:val="008331E4"/>
    <w:rsid w:val="00834204"/>
    <w:rsid w:val="00835009"/>
    <w:rsid w:val="00835601"/>
    <w:rsid w:val="0083659B"/>
    <w:rsid w:val="00836779"/>
    <w:rsid w:val="008369BD"/>
    <w:rsid w:val="00836A20"/>
    <w:rsid w:val="00836C0B"/>
    <w:rsid w:val="00837182"/>
    <w:rsid w:val="00837B18"/>
    <w:rsid w:val="00840AC9"/>
    <w:rsid w:val="008427FC"/>
    <w:rsid w:val="00842AD9"/>
    <w:rsid w:val="00843367"/>
    <w:rsid w:val="00845C14"/>
    <w:rsid w:val="00845FAF"/>
    <w:rsid w:val="0084605B"/>
    <w:rsid w:val="00846303"/>
    <w:rsid w:val="00846472"/>
    <w:rsid w:val="0084651A"/>
    <w:rsid w:val="008466F5"/>
    <w:rsid w:val="0084723F"/>
    <w:rsid w:val="00847742"/>
    <w:rsid w:val="00847760"/>
    <w:rsid w:val="0085001B"/>
    <w:rsid w:val="00852335"/>
    <w:rsid w:val="008539C8"/>
    <w:rsid w:val="008542FF"/>
    <w:rsid w:val="008544AE"/>
    <w:rsid w:val="00854578"/>
    <w:rsid w:val="00854BA8"/>
    <w:rsid w:val="00855B58"/>
    <w:rsid w:val="00855C62"/>
    <w:rsid w:val="008568D8"/>
    <w:rsid w:val="008569C8"/>
    <w:rsid w:val="008576BC"/>
    <w:rsid w:val="00857EAC"/>
    <w:rsid w:val="00857FB9"/>
    <w:rsid w:val="00861729"/>
    <w:rsid w:val="00861777"/>
    <w:rsid w:val="00864492"/>
    <w:rsid w:val="008649E5"/>
    <w:rsid w:val="008655C4"/>
    <w:rsid w:val="00865994"/>
    <w:rsid w:val="00865ACD"/>
    <w:rsid w:val="008665DF"/>
    <w:rsid w:val="0086787E"/>
    <w:rsid w:val="0086797C"/>
    <w:rsid w:val="00870253"/>
    <w:rsid w:val="00870949"/>
    <w:rsid w:val="00871FD2"/>
    <w:rsid w:val="008723E0"/>
    <w:rsid w:val="008725F6"/>
    <w:rsid w:val="00872C5B"/>
    <w:rsid w:val="008738D2"/>
    <w:rsid w:val="0087395B"/>
    <w:rsid w:val="00874B86"/>
    <w:rsid w:val="00874EFE"/>
    <w:rsid w:val="00875557"/>
    <w:rsid w:val="008755BE"/>
    <w:rsid w:val="008762C6"/>
    <w:rsid w:val="00876705"/>
    <w:rsid w:val="008777DD"/>
    <w:rsid w:val="00880B1C"/>
    <w:rsid w:val="00880EC3"/>
    <w:rsid w:val="00881F26"/>
    <w:rsid w:val="00882E4A"/>
    <w:rsid w:val="008846E9"/>
    <w:rsid w:val="00885711"/>
    <w:rsid w:val="0088649B"/>
    <w:rsid w:val="00887525"/>
    <w:rsid w:val="0088754F"/>
    <w:rsid w:val="00887D26"/>
    <w:rsid w:val="00887F4E"/>
    <w:rsid w:val="00890529"/>
    <w:rsid w:val="00891FAF"/>
    <w:rsid w:val="0089226D"/>
    <w:rsid w:val="00892789"/>
    <w:rsid w:val="00892A23"/>
    <w:rsid w:val="00892D81"/>
    <w:rsid w:val="00894290"/>
    <w:rsid w:val="008942AB"/>
    <w:rsid w:val="00894334"/>
    <w:rsid w:val="008949DB"/>
    <w:rsid w:val="008954CC"/>
    <w:rsid w:val="008956E6"/>
    <w:rsid w:val="008957DC"/>
    <w:rsid w:val="00895A5C"/>
    <w:rsid w:val="0089670B"/>
    <w:rsid w:val="008977E4"/>
    <w:rsid w:val="00897AD7"/>
    <w:rsid w:val="008A030A"/>
    <w:rsid w:val="008A0573"/>
    <w:rsid w:val="008A0954"/>
    <w:rsid w:val="008A115C"/>
    <w:rsid w:val="008A1598"/>
    <w:rsid w:val="008A15D6"/>
    <w:rsid w:val="008A19A8"/>
    <w:rsid w:val="008A1B8F"/>
    <w:rsid w:val="008A20A9"/>
    <w:rsid w:val="008A2448"/>
    <w:rsid w:val="008A354C"/>
    <w:rsid w:val="008A3768"/>
    <w:rsid w:val="008A43AB"/>
    <w:rsid w:val="008A51B4"/>
    <w:rsid w:val="008A58DA"/>
    <w:rsid w:val="008A5A0E"/>
    <w:rsid w:val="008A651F"/>
    <w:rsid w:val="008A6739"/>
    <w:rsid w:val="008A71B2"/>
    <w:rsid w:val="008A7292"/>
    <w:rsid w:val="008A7EFD"/>
    <w:rsid w:val="008B1778"/>
    <w:rsid w:val="008B1DB5"/>
    <w:rsid w:val="008B2292"/>
    <w:rsid w:val="008B24F4"/>
    <w:rsid w:val="008B3412"/>
    <w:rsid w:val="008B37BC"/>
    <w:rsid w:val="008B3E3F"/>
    <w:rsid w:val="008B3F38"/>
    <w:rsid w:val="008B492B"/>
    <w:rsid w:val="008B4A36"/>
    <w:rsid w:val="008B4C76"/>
    <w:rsid w:val="008B4DBC"/>
    <w:rsid w:val="008B4EEB"/>
    <w:rsid w:val="008B521F"/>
    <w:rsid w:val="008B536D"/>
    <w:rsid w:val="008B5825"/>
    <w:rsid w:val="008B636B"/>
    <w:rsid w:val="008C018B"/>
    <w:rsid w:val="008C01A5"/>
    <w:rsid w:val="008C0878"/>
    <w:rsid w:val="008C0EDE"/>
    <w:rsid w:val="008C15C3"/>
    <w:rsid w:val="008C172C"/>
    <w:rsid w:val="008C1E40"/>
    <w:rsid w:val="008C273E"/>
    <w:rsid w:val="008C27B2"/>
    <w:rsid w:val="008C282D"/>
    <w:rsid w:val="008C364D"/>
    <w:rsid w:val="008C4A0D"/>
    <w:rsid w:val="008C50B1"/>
    <w:rsid w:val="008C68C7"/>
    <w:rsid w:val="008C6AA1"/>
    <w:rsid w:val="008C6AC2"/>
    <w:rsid w:val="008D0205"/>
    <w:rsid w:val="008D097A"/>
    <w:rsid w:val="008D0BCD"/>
    <w:rsid w:val="008D1162"/>
    <w:rsid w:val="008D14B4"/>
    <w:rsid w:val="008D154E"/>
    <w:rsid w:val="008D19C4"/>
    <w:rsid w:val="008D1ADA"/>
    <w:rsid w:val="008D1E88"/>
    <w:rsid w:val="008D21F4"/>
    <w:rsid w:val="008D2451"/>
    <w:rsid w:val="008D2B19"/>
    <w:rsid w:val="008D341A"/>
    <w:rsid w:val="008D392C"/>
    <w:rsid w:val="008D3C08"/>
    <w:rsid w:val="008D3D43"/>
    <w:rsid w:val="008D4E63"/>
    <w:rsid w:val="008D6602"/>
    <w:rsid w:val="008D7180"/>
    <w:rsid w:val="008D7285"/>
    <w:rsid w:val="008D72FD"/>
    <w:rsid w:val="008D73FF"/>
    <w:rsid w:val="008E03FA"/>
    <w:rsid w:val="008E0AB4"/>
    <w:rsid w:val="008E1045"/>
    <w:rsid w:val="008E1457"/>
    <w:rsid w:val="008E154A"/>
    <w:rsid w:val="008E156F"/>
    <w:rsid w:val="008E1B76"/>
    <w:rsid w:val="008E25E5"/>
    <w:rsid w:val="008E2DBE"/>
    <w:rsid w:val="008E35E6"/>
    <w:rsid w:val="008E3B36"/>
    <w:rsid w:val="008E3C87"/>
    <w:rsid w:val="008E4112"/>
    <w:rsid w:val="008E4BAF"/>
    <w:rsid w:val="008E4F43"/>
    <w:rsid w:val="008E5180"/>
    <w:rsid w:val="008E55BC"/>
    <w:rsid w:val="008E66E4"/>
    <w:rsid w:val="008E6954"/>
    <w:rsid w:val="008E6BF3"/>
    <w:rsid w:val="008E70B1"/>
    <w:rsid w:val="008E71C5"/>
    <w:rsid w:val="008E7CE0"/>
    <w:rsid w:val="008E7DD3"/>
    <w:rsid w:val="008E7FC1"/>
    <w:rsid w:val="008F0ABC"/>
    <w:rsid w:val="008F158D"/>
    <w:rsid w:val="008F16F2"/>
    <w:rsid w:val="008F196D"/>
    <w:rsid w:val="008F29E7"/>
    <w:rsid w:val="008F310E"/>
    <w:rsid w:val="008F32DC"/>
    <w:rsid w:val="008F3685"/>
    <w:rsid w:val="008F3D88"/>
    <w:rsid w:val="008F5416"/>
    <w:rsid w:val="008F563A"/>
    <w:rsid w:val="008F5665"/>
    <w:rsid w:val="008F5A78"/>
    <w:rsid w:val="008F70AE"/>
    <w:rsid w:val="008F734D"/>
    <w:rsid w:val="008F7E90"/>
    <w:rsid w:val="008F7EA1"/>
    <w:rsid w:val="009003EA"/>
    <w:rsid w:val="00901762"/>
    <w:rsid w:val="00901BD2"/>
    <w:rsid w:val="00901F4F"/>
    <w:rsid w:val="00901FC1"/>
    <w:rsid w:val="00902214"/>
    <w:rsid w:val="009035E4"/>
    <w:rsid w:val="009042C0"/>
    <w:rsid w:val="0090460A"/>
    <w:rsid w:val="0090468C"/>
    <w:rsid w:val="00904E00"/>
    <w:rsid w:val="00904E98"/>
    <w:rsid w:val="009054D0"/>
    <w:rsid w:val="00905A73"/>
    <w:rsid w:val="00905A89"/>
    <w:rsid w:val="00905B1D"/>
    <w:rsid w:val="009061E1"/>
    <w:rsid w:val="00906A34"/>
    <w:rsid w:val="00906F9F"/>
    <w:rsid w:val="0090711A"/>
    <w:rsid w:val="00907380"/>
    <w:rsid w:val="00910875"/>
    <w:rsid w:val="00910966"/>
    <w:rsid w:val="00910E36"/>
    <w:rsid w:val="009113E4"/>
    <w:rsid w:val="00911BB8"/>
    <w:rsid w:val="00911F24"/>
    <w:rsid w:val="00912573"/>
    <w:rsid w:val="00912EDA"/>
    <w:rsid w:val="0091382F"/>
    <w:rsid w:val="00914851"/>
    <w:rsid w:val="00914C41"/>
    <w:rsid w:val="00914DA9"/>
    <w:rsid w:val="00915228"/>
    <w:rsid w:val="0091546C"/>
    <w:rsid w:val="00915D0C"/>
    <w:rsid w:val="00916861"/>
    <w:rsid w:val="00916BFD"/>
    <w:rsid w:val="0091794E"/>
    <w:rsid w:val="009200E1"/>
    <w:rsid w:val="0092063C"/>
    <w:rsid w:val="00920A94"/>
    <w:rsid w:val="00921591"/>
    <w:rsid w:val="00921690"/>
    <w:rsid w:val="0092198A"/>
    <w:rsid w:val="00921CBB"/>
    <w:rsid w:val="00922EB8"/>
    <w:rsid w:val="00924206"/>
    <w:rsid w:val="0092510C"/>
    <w:rsid w:val="0092660D"/>
    <w:rsid w:val="00927D0E"/>
    <w:rsid w:val="009300E8"/>
    <w:rsid w:val="009305E0"/>
    <w:rsid w:val="009308AF"/>
    <w:rsid w:val="00930A14"/>
    <w:rsid w:val="00930A53"/>
    <w:rsid w:val="00930C40"/>
    <w:rsid w:val="00930D0D"/>
    <w:rsid w:val="00931630"/>
    <w:rsid w:val="00931F98"/>
    <w:rsid w:val="00932171"/>
    <w:rsid w:val="00932581"/>
    <w:rsid w:val="00932620"/>
    <w:rsid w:val="0093274D"/>
    <w:rsid w:val="009333CB"/>
    <w:rsid w:val="0093371D"/>
    <w:rsid w:val="00933918"/>
    <w:rsid w:val="009341CC"/>
    <w:rsid w:val="009344AB"/>
    <w:rsid w:val="00934866"/>
    <w:rsid w:val="00934CB3"/>
    <w:rsid w:val="00936B7D"/>
    <w:rsid w:val="00936ED1"/>
    <w:rsid w:val="00937750"/>
    <w:rsid w:val="00937A00"/>
    <w:rsid w:val="00937E14"/>
    <w:rsid w:val="009402E0"/>
    <w:rsid w:val="0094080A"/>
    <w:rsid w:val="00942440"/>
    <w:rsid w:val="009428F6"/>
    <w:rsid w:val="00942AE1"/>
    <w:rsid w:val="009430DF"/>
    <w:rsid w:val="00944071"/>
    <w:rsid w:val="009445CB"/>
    <w:rsid w:val="009461AF"/>
    <w:rsid w:val="009464B3"/>
    <w:rsid w:val="00946930"/>
    <w:rsid w:val="00946A7C"/>
    <w:rsid w:val="00947C27"/>
    <w:rsid w:val="009517B6"/>
    <w:rsid w:val="00951BF3"/>
    <w:rsid w:val="00951C09"/>
    <w:rsid w:val="00952378"/>
    <w:rsid w:val="00952503"/>
    <w:rsid w:val="00953C9A"/>
    <w:rsid w:val="00953D0C"/>
    <w:rsid w:val="00954478"/>
    <w:rsid w:val="00955621"/>
    <w:rsid w:val="00955887"/>
    <w:rsid w:val="00955EFE"/>
    <w:rsid w:val="00957C5E"/>
    <w:rsid w:val="0096056B"/>
    <w:rsid w:val="009618BD"/>
    <w:rsid w:val="00961BFF"/>
    <w:rsid w:val="00962280"/>
    <w:rsid w:val="00962615"/>
    <w:rsid w:val="0096279C"/>
    <w:rsid w:val="009629BB"/>
    <w:rsid w:val="009642E1"/>
    <w:rsid w:val="00964E4D"/>
    <w:rsid w:val="0096503C"/>
    <w:rsid w:val="00965291"/>
    <w:rsid w:val="00965B5D"/>
    <w:rsid w:val="00967381"/>
    <w:rsid w:val="009674B8"/>
    <w:rsid w:val="0097013B"/>
    <w:rsid w:val="00970A7B"/>
    <w:rsid w:val="00970B08"/>
    <w:rsid w:val="00970EC7"/>
    <w:rsid w:val="00971302"/>
    <w:rsid w:val="009729AC"/>
    <w:rsid w:val="00974A1E"/>
    <w:rsid w:val="00975B2F"/>
    <w:rsid w:val="009767EC"/>
    <w:rsid w:val="009768DA"/>
    <w:rsid w:val="009771B2"/>
    <w:rsid w:val="009778A4"/>
    <w:rsid w:val="00977AAF"/>
    <w:rsid w:val="00977B30"/>
    <w:rsid w:val="00977FDF"/>
    <w:rsid w:val="00980AD3"/>
    <w:rsid w:val="00980F21"/>
    <w:rsid w:val="009814C0"/>
    <w:rsid w:val="00982608"/>
    <w:rsid w:val="00982A9C"/>
    <w:rsid w:val="00982B46"/>
    <w:rsid w:val="0098306A"/>
    <w:rsid w:val="00983368"/>
    <w:rsid w:val="009837A8"/>
    <w:rsid w:val="009839D5"/>
    <w:rsid w:val="009839E9"/>
    <w:rsid w:val="00983EA2"/>
    <w:rsid w:val="00983FB6"/>
    <w:rsid w:val="00984C28"/>
    <w:rsid w:val="0098576E"/>
    <w:rsid w:val="009857FE"/>
    <w:rsid w:val="00987408"/>
    <w:rsid w:val="00987A93"/>
    <w:rsid w:val="009903DD"/>
    <w:rsid w:val="00990FAE"/>
    <w:rsid w:val="00991331"/>
    <w:rsid w:val="00991B12"/>
    <w:rsid w:val="00991DAA"/>
    <w:rsid w:val="00991F10"/>
    <w:rsid w:val="0099236F"/>
    <w:rsid w:val="009926B7"/>
    <w:rsid w:val="009926C8"/>
    <w:rsid w:val="00994891"/>
    <w:rsid w:val="00994A81"/>
    <w:rsid w:val="00994D03"/>
    <w:rsid w:val="009964A9"/>
    <w:rsid w:val="00996C86"/>
    <w:rsid w:val="009974D5"/>
    <w:rsid w:val="009A066C"/>
    <w:rsid w:val="009A1F2F"/>
    <w:rsid w:val="009A31E6"/>
    <w:rsid w:val="009A3553"/>
    <w:rsid w:val="009A452A"/>
    <w:rsid w:val="009A45CD"/>
    <w:rsid w:val="009A534A"/>
    <w:rsid w:val="009A5A33"/>
    <w:rsid w:val="009A5AFE"/>
    <w:rsid w:val="009A77F7"/>
    <w:rsid w:val="009A78E6"/>
    <w:rsid w:val="009B0419"/>
    <w:rsid w:val="009B0717"/>
    <w:rsid w:val="009B0816"/>
    <w:rsid w:val="009B0D40"/>
    <w:rsid w:val="009B180A"/>
    <w:rsid w:val="009B1AFB"/>
    <w:rsid w:val="009B1E75"/>
    <w:rsid w:val="009B215A"/>
    <w:rsid w:val="009B2534"/>
    <w:rsid w:val="009B2871"/>
    <w:rsid w:val="009B294E"/>
    <w:rsid w:val="009B2B9B"/>
    <w:rsid w:val="009B36B0"/>
    <w:rsid w:val="009B3785"/>
    <w:rsid w:val="009B41BC"/>
    <w:rsid w:val="009B44C2"/>
    <w:rsid w:val="009B52BC"/>
    <w:rsid w:val="009B579A"/>
    <w:rsid w:val="009B699D"/>
    <w:rsid w:val="009B6DE7"/>
    <w:rsid w:val="009B6EB2"/>
    <w:rsid w:val="009B707F"/>
    <w:rsid w:val="009B7480"/>
    <w:rsid w:val="009B78C0"/>
    <w:rsid w:val="009B7CB8"/>
    <w:rsid w:val="009B7FEA"/>
    <w:rsid w:val="009C03B9"/>
    <w:rsid w:val="009C139D"/>
    <w:rsid w:val="009C1429"/>
    <w:rsid w:val="009C154F"/>
    <w:rsid w:val="009C1986"/>
    <w:rsid w:val="009C1D0D"/>
    <w:rsid w:val="009C1FBF"/>
    <w:rsid w:val="009C2104"/>
    <w:rsid w:val="009C307E"/>
    <w:rsid w:val="009C308F"/>
    <w:rsid w:val="009C36D0"/>
    <w:rsid w:val="009C39A9"/>
    <w:rsid w:val="009C4652"/>
    <w:rsid w:val="009C4859"/>
    <w:rsid w:val="009C4AB6"/>
    <w:rsid w:val="009C506A"/>
    <w:rsid w:val="009C520F"/>
    <w:rsid w:val="009C52DC"/>
    <w:rsid w:val="009C670A"/>
    <w:rsid w:val="009C6B97"/>
    <w:rsid w:val="009C7480"/>
    <w:rsid w:val="009C74D5"/>
    <w:rsid w:val="009C7AFC"/>
    <w:rsid w:val="009D00D7"/>
    <w:rsid w:val="009D0385"/>
    <w:rsid w:val="009D047E"/>
    <w:rsid w:val="009D060B"/>
    <w:rsid w:val="009D0654"/>
    <w:rsid w:val="009D0AEE"/>
    <w:rsid w:val="009D0DCF"/>
    <w:rsid w:val="009D10EC"/>
    <w:rsid w:val="009D20A8"/>
    <w:rsid w:val="009D20EF"/>
    <w:rsid w:val="009D252D"/>
    <w:rsid w:val="009D3015"/>
    <w:rsid w:val="009D3A53"/>
    <w:rsid w:val="009D45A0"/>
    <w:rsid w:val="009D45FF"/>
    <w:rsid w:val="009D50F6"/>
    <w:rsid w:val="009D5876"/>
    <w:rsid w:val="009D5FB6"/>
    <w:rsid w:val="009D67BC"/>
    <w:rsid w:val="009D694D"/>
    <w:rsid w:val="009D699C"/>
    <w:rsid w:val="009D746B"/>
    <w:rsid w:val="009D74B5"/>
    <w:rsid w:val="009E00C9"/>
    <w:rsid w:val="009E043A"/>
    <w:rsid w:val="009E058C"/>
    <w:rsid w:val="009E0E60"/>
    <w:rsid w:val="009E1D81"/>
    <w:rsid w:val="009E2AE5"/>
    <w:rsid w:val="009E3F14"/>
    <w:rsid w:val="009E4EBC"/>
    <w:rsid w:val="009E585C"/>
    <w:rsid w:val="009E5A1A"/>
    <w:rsid w:val="009E6266"/>
    <w:rsid w:val="009E6CE1"/>
    <w:rsid w:val="009E6DC8"/>
    <w:rsid w:val="009E7BB6"/>
    <w:rsid w:val="009E7EB9"/>
    <w:rsid w:val="009F0A6B"/>
    <w:rsid w:val="009F0B85"/>
    <w:rsid w:val="009F1223"/>
    <w:rsid w:val="009F148C"/>
    <w:rsid w:val="009F2207"/>
    <w:rsid w:val="009F2474"/>
    <w:rsid w:val="009F2F71"/>
    <w:rsid w:val="009F324C"/>
    <w:rsid w:val="009F3384"/>
    <w:rsid w:val="009F34AA"/>
    <w:rsid w:val="009F38B5"/>
    <w:rsid w:val="009F396E"/>
    <w:rsid w:val="009F3A30"/>
    <w:rsid w:val="009F3DF2"/>
    <w:rsid w:val="009F40BA"/>
    <w:rsid w:val="009F595C"/>
    <w:rsid w:val="009F6725"/>
    <w:rsid w:val="009F6AD5"/>
    <w:rsid w:val="009F6C8C"/>
    <w:rsid w:val="009F73EE"/>
    <w:rsid w:val="009F7CF9"/>
    <w:rsid w:val="00A008B8"/>
    <w:rsid w:val="00A009C8"/>
    <w:rsid w:val="00A00C72"/>
    <w:rsid w:val="00A01036"/>
    <w:rsid w:val="00A010CF"/>
    <w:rsid w:val="00A035E1"/>
    <w:rsid w:val="00A035F6"/>
    <w:rsid w:val="00A039CF"/>
    <w:rsid w:val="00A03AEF"/>
    <w:rsid w:val="00A03D46"/>
    <w:rsid w:val="00A05415"/>
    <w:rsid w:val="00A10706"/>
    <w:rsid w:val="00A116FB"/>
    <w:rsid w:val="00A124F2"/>
    <w:rsid w:val="00A1311B"/>
    <w:rsid w:val="00A135EE"/>
    <w:rsid w:val="00A13EC5"/>
    <w:rsid w:val="00A14B70"/>
    <w:rsid w:val="00A15F52"/>
    <w:rsid w:val="00A15FAD"/>
    <w:rsid w:val="00A16847"/>
    <w:rsid w:val="00A16911"/>
    <w:rsid w:val="00A1706E"/>
    <w:rsid w:val="00A17600"/>
    <w:rsid w:val="00A17B59"/>
    <w:rsid w:val="00A17BB1"/>
    <w:rsid w:val="00A20BCD"/>
    <w:rsid w:val="00A212D3"/>
    <w:rsid w:val="00A2138D"/>
    <w:rsid w:val="00A21497"/>
    <w:rsid w:val="00A21EC7"/>
    <w:rsid w:val="00A22B9D"/>
    <w:rsid w:val="00A2306F"/>
    <w:rsid w:val="00A234F2"/>
    <w:rsid w:val="00A25B4C"/>
    <w:rsid w:val="00A26308"/>
    <w:rsid w:val="00A26593"/>
    <w:rsid w:val="00A27396"/>
    <w:rsid w:val="00A273F5"/>
    <w:rsid w:val="00A276FD"/>
    <w:rsid w:val="00A277FE"/>
    <w:rsid w:val="00A2792A"/>
    <w:rsid w:val="00A30437"/>
    <w:rsid w:val="00A30D4A"/>
    <w:rsid w:val="00A313F1"/>
    <w:rsid w:val="00A32B0C"/>
    <w:rsid w:val="00A330D9"/>
    <w:rsid w:val="00A33DF0"/>
    <w:rsid w:val="00A33F4F"/>
    <w:rsid w:val="00A35643"/>
    <w:rsid w:val="00A356DA"/>
    <w:rsid w:val="00A35CDC"/>
    <w:rsid w:val="00A36A60"/>
    <w:rsid w:val="00A37240"/>
    <w:rsid w:val="00A41053"/>
    <w:rsid w:val="00A41198"/>
    <w:rsid w:val="00A41338"/>
    <w:rsid w:val="00A41BEF"/>
    <w:rsid w:val="00A41BF6"/>
    <w:rsid w:val="00A42C06"/>
    <w:rsid w:val="00A42E7A"/>
    <w:rsid w:val="00A42F90"/>
    <w:rsid w:val="00A43342"/>
    <w:rsid w:val="00A43848"/>
    <w:rsid w:val="00A43969"/>
    <w:rsid w:val="00A43F0A"/>
    <w:rsid w:val="00A44BA5"/>
    <w:rsid w:val="00A450A0"/>
    <w:rsid w:val="00A452E2"/>
    <w:rsid w:val="00A458B7"/>
    <w:rsid w:val="00A45BE4"/>
    <w:rsid w:val="00A46080"/>
    <w:rsid w:val="00A4622D"/>
    <w:rsid w:val="00A46C99"/>
    <w:rsid w:val="00A46C9F"/>
    <w:rsid w:val="00A473E2"/>
    <w:rsid w:val="00A512E2"/>
    <w:rsid w:val="00A512FE"/>
    <w:rsid w:val="00A51659"/>
    <w:rsid w:val="00A5184E"/>
    <w:rsid w:val="00A51C76"/>
    <w:rsid w:val="00A51C90"/>
    <w:rsid w:val="00A52311"/>
    <w:rsid w:val="00A5297B"/>
    <w:rsid w:val="00A532FD"/>
    <w:rsid w:val="00A53F1C"/>
    <w:rsid w:val="00A5469D"/>
    <w:rsid w:val="00A54D76"/>
    <w:rsid w:val="00A5573C"/>
    <w:rsid w:val="00A55F1D"/>
    <w:rsid w:val="00A564C6"/>
    <w:rsid w:val="00A5654C"/>
    <w:rsid w:val="00A567E4"/>
    <w:rsid w:val="00A57751"/>
    <w:rsid w:val="00A57769"/>
    <w:rsid w:val="00A57824"/>
    <w:rsid w:val="00A57908"/>
    <w:rsid w:val="00A57936"/>
    <w:rsid w:val="00A6079C"/>
    <w:rsid w:val="00A628EF"/>
    <w:rsid w:val="00A62EB9"/>
    <w:rsid w:val="00A62ECB"/>
    <w:rsid w:val="00A631BE"/>
    <w:rsid w:val="00A633FB"/>
    <w:rsid w:val="00A64064"/>
    <w:rsid w:val="00A64069"/>
    <w:rsid w:val="00A651B4"/>
    <w:rsid w:val="00A6526D"/>
    <w:rsid w:val="00A6548D"/>
    <w:rsid w:val="00A65503"/>
    <w:rsid w:val="00A65CDA"/>
    <w:rsid w:val="00A65EE5"/>
    <w:rsid w:val="00A65FC0"/>
    <w:rsid w:val="00A668A4"/>
    <w:rsid w:val="00A70366"/>
    <w:rsid w:val="00A70651"/>
    <w:rsid w:val="00A711A0"/>
    <w:rsid w:val="00A71206"/>
    <w:rsid w:val="00A71223"/>
    <w:rsid w:val="00A718B3"/>
    <w:rsid w:val="00A721F2"/>
    <w:rsid w:val="00A72E57"/>
    <w:rsid w:val="00A737C7"/>
    <w:rsid w:val="00A7421E"/>
    <w:rsid w:val="00A746E1"/>
    <w:rsid w:val="00A75297"/>
    <w:rsid w:val="00A75AA8"/>
    <w:rsid w:val="00A771C8"/>
    <w:rsid w:val="00A7747B"/>
    <w:rsid w:val="00A77F0D"/>
    <w:rsid w:val="00A80428"/>
    <w:rsid w:val="00A8106A"/>
    <w:rsid w:val="00A810FE"/>
    <w:rsid w:val="00A8176E"/>
    <w:rsid w:val="00A817B6"/>
    <w:rsid w:val="00A81815"/>
    <w:rsid w:val="00A81BE7"/>
    <w:rsid w:val="00A821C1"/>
    <w:rsid w:val="00A82223"/>
    <w:rsid w:val="00A82646"/>
    <w:rsid w:val="00A82925"/>
    <w:rsid w:val="00A83E72"/>
    <w:rsid w:val="00A83FE3"/>
    <w:rsid w:val="00A85D39"/>
    <w:rsid w:val="00A85F80"/>
    <w:rsid w:val="00A86206"/>
    <w:rsid w:val="00A869D1"/>
    <w:rsid w:val="00A87772"/>
    <w:rsid w:val="00A87773"/>
    <w:rsid w:val="00A87A4E"/>
    <w:rsid w:val="00A902CA"/>
    <w:rsid w:val="00A90946"/>
    <w:rsid w:val="00A91314"/>
    <w:rsid w:val="00A9152A"/>
    <w:rsid w:val="00A91CC2"/>
    <w:rsid w:val="00A92120"/>
    <w:rsid w:val="00A921EA"/>
    <w:rsid w:val="00A92B29"/>
    <w:rsid w:val="00A9350D"/>
    <w:rsid w:val="00A93748"/>
    <w:rsid w:val="00A93DE7"/>
    <w:rsid w:val="00A93FD1"/>
    <w:rsid w:val="00A94294"/>
    <w:rsid w:val="00A949D1"/>
    <w:rsid w:val="00A951D7"/>
    <w:rsid w:val="00A95FFD"/>
    <w:rsid w:val="00A96F40"/>
    <w:rsid w:val="00AA016B"/>
    <w:rsid w:val="00AA01DB"/>
    <w:rsid w:val="00AA033E"/>
    <w:rsid w:val="00AA03E5"/>
    <w:rsid w:val="00AA0CD3"/>
    <w:rsid w:val="00AA0CFB"/>
    <w:rsid w:val="00AA2017"/>
    <w:rsid w:val="00AA23C0"/>
    <w:rsid w:val="00AA2914"/>
    <w:rsid w:val="00AA2F8A"/>
    <w:rsid w:val="00AA38E5"/>
    <w:rsid w:val="00AA4694"/>
    <w:rsid w:val="00AA4A9B"/>
    <w:rsid w:val="00AA58C7"/>
    <w:rsid w:val="00AA6658"/>
    <w:rsid w:val="00AA73B2"/>
    <w:rsid w:val="00AA75E0"/>
    <w:rsid w:val="00AA7F66"/>
    <w:rsid w:val="00AB0A4F"/>
    <w:rsid w:val="00AB0CB5"/>
    <w:rsid w:val="00AB1728"/>
    <w:rsid w:val="00AB27AE"/>
    <w:rsid w:val="00AB30FC"/>
    <w:rsid w:val="00AB3B42"/>
    <w:rsid w:val="00AB4391"/>
    <w:rsid w:val="00AB49F4"/>
    <w:rsid w:val="00AB4A47"/>
    <w:rsid w:val="00AB4D6E"/>
    <w:rsid w:val="00AB53DE"/>
    <w:rsid w:val="00AB70B8"/>
    <w:rsid w:val="00AB72AD"/>
    <w:rsid w:val="00AB73E0"/>
    <w:rsid w:val="00AB7C7D"/>
    <w:rsid w:val="00AC06F9"/>
    <w:rsid w:val="00AC0E8A"/>
    <w:rsid w:val="00AC0F8C"/>
    <w:rsid w:val="00AC11EA"/>
    <w:rsid w:val="00AC19CD"/>
    <w:rsid w:val="00AC1A40"/>
    <w:rsid w:val="00AC2056"/>
    <w:rsid w:val="00AC2F91"/>
    <w:rsid w:val="00AC3ED1"/>
    <w:rsid w:val="00AC4534"/>
    <w:rsid w:val="00AC4732"/>
    <w:rsid w:val="00AC549A"/>
    <w:rsid w:val="00AC5613"/>
    <w:rsid w:val="00AC5A28"/>
    <w:rsid w:val="00AC5C53"/>
    <w:rsid w:val="00AC5E14"/>
    <w:rsid w:val="00AC5F7D"/>
    <w:rsid w:val="00AC6069"/>
    <w:rsid w:val="00AC64C6"/>
    <w:rsid w:val="00AC6551"/>
    <w:rsid w:val="00AC6844"/>
    <w:rsid w:val="00AC7183"/>
    <w:rsid w:val="00AC76BA"/>
    <w:rsid w:val="00AC778B"/>
    <w:rsid w:val="00AC7AF6"/>
    <w:rsid w:val="00AC7B9E"/>
    <w:rsid w:val="00AD0A99"/>
    <w:rsid w:val="00AD0B71"/>
    <w:rsid w:val="00AD0DDD"/>
    <w:rsid w:val="00AD0F7D"/>
    <w:rsid w:val="00AD182B"/>
    <w:rsid w:val="00AD19CD"/>
    <w:rsid w:val="00AD1D4D"/>
    <w:rsid w:val="00AD1DDA"/>
    <w:rsid w:val="00AD2CCF"/>
    <w:rsid w:val="00AD30E6"/>
    <w:rsid w:val="00AD31EA"/>
    <w:rsid w:val="00AD3722"/>
    <w:rsid w:val="00AD38CA"/>
    <w:rsid w:val="00AD41ED"/>
    <w:rsid w:val="00AD4602"/>
    <w:rsid w:val="00AD46EA"/>
    <w:rsid w:val="00AD4B38"/>
    <w:rsid w:val="00AD4DE3"/>
    <w:rsid w:val="00AD5491"/>
    <w:rsid w:val="00AD5EED"/>
    <w:rsid w:val="00AD6240"/>
    <w:rsid w:val="00AD6336"/>
    <w:rsid w:val="00AD65A4"/>
    <w:rsid w:val="00AD6A6F"/>
    <w:rsid w:val="00AD6FF3"/>
    <w:rsid w:val="00AD7F5C"/>
    <w:rsid w:val="00AE00E1"/>
    <w:rsid w:val="00AE03E5"/>
    <w:rsid w:val="00AE07A3"/>
    <w:rsid w:val="00AE0B7C"/>
    <w:rsid w:val="00AE129B"/>
    <w:rsid w:val="00AE226D"/>
    <w:rsid w:val="00AE2CB5"/>
    <w:rsid w:val="00AE37A2"/>
    <w:rsid w:val="00AE4106"/>
    <w:rsid w:val="00AE475A"/>
    <w:rsid w:val="00AE5694"/>
    <w:rsid w:val="00AE580B"/>
    <w:rsid w:val="00AE590C"/>
    <w:rsid w:val="00AE5C72"/>
    <w:rsid w:val="00AE7510"/>
    <w:rsid w:val="00AE7CD2"/>
    <w:rsid w:val="00AE7E3E"/>
    <w:rsid w:val="00AE7E66"/>
    <w:rsid w:val="00AF0114"/>
    <w:rsid w:val="00AF03A4"/>
    <w:rsid w:val="00AF09EE"/>
    <w:rsid w:val="00AF0D2A"/>
    <w:rsid w:val="00AF1196"/>
    <w:rsid w:val="00AF119C"/>
    <w:rsid w:val="00AF1523"/>
    <w:rsid w:val="00AF18BC"/>
    <w:rsid w:val="00AF219A"/>
    <w:rsid w:val="00AF2E0B"/>
    <w:rsid w:val="00AF3447"/>
    <w:rsid w:val="00AF369A"/>
    <w:rsid w:val="00AF3AA3"/>
    <w:rsid w:val="00AF3ED7"/>
    <w:rsid w:val="00AF3F02"/>
    <w:rsid w:val="00AF419D"/>
    <w:rsid w:val="00AF49BE"/>
    <w:rsid w:val="00AF538F"/>
    <w:rsid w:val="00AF61B7"/>
    <w:rsid w:val="00AF6499"/>
    <w:rsid w:val="00AF7328"/>
    <w:rsid w:val="00AF7A5C"/>
    <w:rsid w:val="00AF7E28"/>
    <w:rsid w:val="00B0005C"/>
    <w:rsid w:val="00B011E7"/>
    <w:rsid w:val="00B014A6"/>
    <w:rsid w:val="00B02256"/>
    <w:rsid w:val="00B02E36"/>
    <w:rsid w:val="00B02F20"/>
    <w:rsid w:val="00B03152"/>
    <w:rsid w:val="00B036E9"/>
    <w:rsid w:val="00B037D2"/>
    <w:rsid w:val="00B03890"/>
    <w:rsid w:val="00B03E78"/>
    <w:rsid w:val="00B051A3"/>
    <w:rsid w:val="00B0554D"/>
    <w:rsid w:val="00B056BD"/>
    <w:rsid w:val="00B05ED2"/>
    <w:rsid w:val="00B06E68"/>
    <w:rsid w:val="00B075C4"/>
    <w:rsid w:val="00B07613"/>
    <w:rsid w:val="00B07A44"/>
    <w:rsid w:val="00B07BD5"/>
    <w:rsid w:val="00B109AD"/>
    <w:rsid w:val="00B11A29"/>
    <w:rsid w:val="00B11B2B"/>
    <w:rsid w:val="00B11CED"/>
    <w:rsid w:val="00B11D77"/>
    <w:rsid w:val="00B12FCA"/>
    <w:rsid w:val="00B13627"/>
    <w:rsid w:val="00B13778"/>
    <w:rsid w:val="00B14500"/>
    <w:rsid w:val="00B15C32"/>
    <w:rsid w:val="00B15F6E"/>
    <w:rsid w:val="00B17593"/>
    <w:rsid w:val="00B1772C"/>
    <w:rsid w:val="00B17762"/>
    <w:rsid w:val="00B17C2B"/>
    <w:rsid w:val="00B17D23"/>
    <w:rsid w:val="00B17E26"/>
    <w:rsid w:val="00B202A8"/>
    <w:rsid w:val="00B205BA"/>
    <w:rsid w:val="00B2080B"/>
    <w:rsid w:val="00B20BB6"/>
    <w:rsid w:val="00B21A2A"/>
    <w:rsid w:val="00B233FC"/>
    <w:rsid w:val="00B23512"/>
    <w:rsid w:val="00B239D4"/>
    <w:rsid w:val="00B244C0"/>
    <w:rsid w:val="00B25112"/>
    <w:rsid w:val="00B2596D"/>
    <w:rsid w:val="00B26486"/>
    <w:rsid w:val="00B26C49"/>
    <w:rsid w:val="00B27F95"/>
    <w:rsid w:val="00B3122E"/>
    <w:rsid w:val="00B31A7E"/>
    <w:rsid w:val="00B31E60"/>
    <w:rsid w:val="00B321E6"/>
    <w:rsid w:val="00B3252E"/>
    <w:rsid w:val="00B325BC"/>
    <w:rsid w:val="00B33886"/>
    <w:rsid w:val="00B33901"/>
    <w:rsid w:val="00B342BE"/>
    <w:rsid w:val="00B3486F"/>
    <w:rsid w:val="00B34A29"/>
    <w:rsid w:val="00B34A64"/>
    <w:rsid w:val="00B35125"/>
    <w:rsid w:val="00B351D3"/>
    <w:rsid w:val="00B352CD"/>
    <w:rsid w:val="00B35B7A"/>
    <w:rsid w:val="00B35D4F"/>
    <w:rsid w:val="00B3639E"/>
    <w:rsid w:val="00B36A3E"/>
    <w:rsid w:val="00B3796D"/>
    <w:rsid w:val="00B37AAA"/>
    <w:rsid w:val="00B40216"/>
    <w:rsid w:val="00B4021A"/>
    <w:rsid w:val="00B40C0F"/>
    <w:rsid w:val="00B4156F"/>
    <w:rsid w:val="00B41968"/>
    <w:rsid w:val="00B4259B"/>
    <w:rsid w:val="00B4269A"/>
    <w:rsid w:val="00B42A89"/>
    <w:rsid w:val="00B43445"/>
    <w:rsid w:val="00B43989"/>
    <w:rsid w:val="00B44724"/>
    <w:rsid w:val="00B44EAC"/>
    <w:rsid w:val="00B44F9E"/>
    <w:rsid w:val="00B4522F"/>
    <w:rsid w:val="00B453E1"/>
    <w:rsid w:val="00B45EF5"/>
    <w:rsid w:val="00B45FB5"/>
    <w:rsid w:val="00B46802"/>
    <w:rsid w:val="00B468CA"/>
    <w:rsid w:val="00B469BD"/>
    <w:rsid w:val="00B4713A"/>
    <w:rsid w:val="00B471BE"/>
    <w:rsid w:val="00B4747A"/>
    <w:rsid w:val="00B47833"/>
    <w:rsid w:val="00B47A06"/>
    <w:rsid w:val="00B47D10"/>
    <w:rsid w:val="00B47E4F"/>
    <w:rsid w:val="00B51241"/>
    <w:rsid w:val="00B513A8"/>
    <w:rsid w:val="00B51863"/>
    <w:rsid w:val="00B51ECD"/>
    <w:rsid w:val="00B52BBF"/>
    <w:rsid w:val="00B5301E"/>
    <w:rsid w:val="00B53144"/>
    <w:rsid w:val="00B53DB8"/>
    <w:rsid w:val="00B54A70"/>
    <w:rsid w:val="00B55708"/>
    <w:rsid w:val="00B55757"/>
    <w:rsid w:val="00B55F3F"/>
    <w:rsid w:val="00B56379"/>
    <w:rsid w:val="00B56E61"/>
    <w:rsid w:val="00B57648"/>
    <w:rsid w:val="00B57FBA"/>
    <w:rsid w:val="00B603AC"/>
    <w:rsid w:val="00B60728"/>
    <w:rsid w:val="00B60961"/>
    <w:rsid w:val="00B61347"/>
    <w:rsid w:val="00B61C1F"/>
    <w:rsid w:val="00B61E80"/>
    <w:rsid w:val="00B6214E"/>
    <w:rsid w:val="00B62451"/>
    <w:rsid w:val="00B6250D"/>
    <w:rsid w:val="00B62C50"/>
    <w:rsid w:val="00B62EAE"/>
    <w:rsid w:val="00B637C2"/>
    <w:rsid w:val="00B64581"/>
    <w:rsid w:val="00B6480D"/>
    <w:rsid w:val="00B6484E"/>
    <w:rsid w:val="00B64991"/>
    <w:rsid w:val="00B64A5F"/>
    <w:rsid w:val="00B653EC"/>
    <w:rsid w:val="00B65A3C"/>
    <w:rsid w:val="00B65C9A"/>
    <w:rsid w:val="00B65EA7"/>
    <w:rsid w:val="00B665E6"/>
    <w:rsid w:val="00B708DB"/>
    <w:rsid w:val="00B71247"/>
    <w:rsid w:val="00B7177F"/>
    <w:rsid w:val="00B71B1B"/>
    <w:rsid w:val="00B71EAC"/>
    <w:rsid w:val="00B720D5"/>
    <w:rsid w:val="00B72266"/>
    <w:rsid w:val="00B72A2B"/>
    <w:rsid w:val="00B73373"/>
    <w:rsid w:val="00B73536"/>
    <w:rsid w:val="00B7356A"/>
    <w:rsid w:val="00B74B48"/>
    <w:rsid w:val="00B74C02"/>
    <w:rsid w:val="00B75060"/>
    <w:rsid w:val="00B7546D"/>
    <w:rsid w:val="00B75C5E"/>
    <w:rsid w:val="00B75F9D"/>
    <w:rsid w:val="00B774D1"/>
    <w:rsid w:val="00B80342"/>
    <w:rsid w:val="00B80DC4"/>
    <w:rsid w:val="00B8210D"/>
    <w:rsid w:val="00B822EA"/>
    <w:rsid w:val="00B82CD3"/>
    <w:rsid w:val="00B83333"/>
    <w:rsid w:val="00B83E71"/>
    <w:rsid w:val="00B8552A"/>
    <w:rsid w:val="00B856D2"/>
    <w:rsid w:val="00B85FBA"/>
    <w:rsid w:val="00B868E9"/>
    <w:rsid w:val="00B86C80"/>
    <w:rsid w:val="00B870D2"/>
    <w:rsid w:val="00B8781B"/>
    <w:rsid w:val="00B87F21"/>
    <w:rsid w:val="00B907F6"/>
    <w:rsid w:val="00B9082B"/>
    <w:rsid w:val="00B90FBC"/>
    <w:rsid w:val="00B9165C"/>
    <w:rsid w:val="00B91E1E"/>
    <w:rsid w:val="00B9203A"/>
    <w:rsid w:val="00B92508"/>
    <w:rsid w:val="00B92DD5"/>
    <w:rsid w:val="00B92EAD"/>
    <w:rsid w:val="00B942A3"/>
    <w:rsid w:val="00B94958"/>
    <w:rsid w:val="00B95AA3"/>
    <w:rsid w:val="00B9639E"/>
    <w:rsid w:val="00B968E4"/>
    <w:rsid w:val="00B96ACD"/>
    <w:rsid w:val="00B96D09"/>
    <w:rsid w:val="00B97A65"/>
    <w:rsid w:val="00BA0C6A"/>
    <w:rsid w:val="00BA0D53"/>
    <w:rsid w:val="00BA0E7B"/>
    <w:rsid w:val="00BA18C9"/>
    <w:rsid w:val="00BA2B6C"/>
    <w:rsid w:val="00BA3795"/>
    <w:rsid w:val="00BA3AE8"/>
    <w:rsid w:val="00BA3B73"/>
    <w:rsid w:val="00BA4793"/>
    <w:rsid w:val="00BA48AA"/>
    <w:rsid w:val="00BA4AF0"/>
    <w:rsid w:val="00BA4DC6"/>
    <w:rsid w:val="00BA5262"/>
    <w:rsid w:val="00BA58A3"/>
    <w:rsid w:val="00BA5B33"/>
    <w:rsid w:val="00BA5FEC"/>
    <w:rsid w:val="00BA6FB7"/>
    <w:rsid w:val="00BA70E5"/>
    <w:rsid w:val="00BA7230"/>
    <w:rsid w:val="00BA7360"/>
    <w:rsid w:val="00BA7573"/>
    <w:rsid w:val="00BA762E"/>
    <w:rsid w:val="00BA762F"/>
    <w:rsid w:val="00BA7F5C"/>
    <w:rsid w:val="00BB031F"/>
    <w:rsid w:val="00BB1273"/>
    <w:rsid w:val="00BB13FA"/>
    <w:rsid w:val="00BB28D9"/>
    <w:rsid w:val="00BB36D2"/>
    <w:rsid w:val="00BB3A66"/>
    <w:rsid w:val="00BB3A9E"/>
    <w:rsid w:val="00BB3F3B"/>
    <w:rsid w:val="00BB42D0"/>
    <w:rsid w:val="00BB4607"/>
    <w:rsid w:val="00BB4985"/>
    <w:rsid w:val="00BB5568"/>
    <w:rsid w:val="00BB5920"/>
    <w:rsid w:val="00BB75F0"/>
    <w:rsid w:val="00BB79B8"/>
    <w:rsid w:val="00BC07AA"/>
    <w:rsid w:val="00BC160C"/>
    <w:rsid w:val="00BC1C82"/>
    <w:rsid w:val="00BC1CEE"/>
    <w:rsid w:val="00BC2701"/>
    <w:rsid w:val="00BC27C5"/>
    <w:rsid w:val="00BC351E"/>
    <w:rsid w:val="00BC3C71"/>
    <w:rsid w:val="00BC3FEB"/>
    <w:rsid w:val="00BC4243"/>
    <w:rsid w:val="00BC44FC"/>
    <w:rsid w:val="00BC47C2"/>
    <w:rsid w:val="00BC4B1B"/>
    <w:rsid w:val="00BC4DC3"/>
    <w:rsid w:val="00BC4F0F"/>
    <w:rsid w:val="00BC6067"/>
    <w:rsid w:val="00BC779E"/>
    <w:rsid w:val="00BC7E25"/>
    <w:rsid w:val="00BD024C"/>
    <w:rsid w:val="00BD0B1B"/>
    <w:rsid w:val="00BD0C79"/>
    <w:rsid w:val="00BD1070"/>
    <w:rsid w:val="00BD123A"/>
    <w:rsid w:val="00BD1BCB"/>
    <w:rsid w:val="00BD1C7C"/>
    <w:rsid w:val="00BD231F"/>
    <w:rsid w:val="00BD28A0"/>
    <w:rsid w:val="00BD3B54"/>
    <w:rsid w:val="00BD411F"/>
    <w:rsid w:val="00BD4DC3"/>
    <w:rsid w:val="00BD5522"/>
    <w:rsid w:val="00BD6341"/>
    <w:rsid w:val="00BD6487"/>
    <w:rsid w:val="00BD64F3"/>
    <w:rsid w:val="00BD7D03"/>
    <w:rsid w:val="00BE1096"/>
    <w:rsid w:val="00BE168D"/>
    <w:rsid w:val="00BE229E"/>
    <w:rsid w:val="00BE2930"/>
    <w:rsid w:val="00BE2DA5"/>
    <w:rsid w:val="00BE3DC8"/>
    <w:rsid w:val="00BE425B"/>
    <w:rsid w:val="00BE4A50"/>
    <w:rsid w:val="00BE56B0"/>
    <w:rsid w:val="00BE5B27"/>
    <w:rsid w:val="00BE5C30"/>
    <w:rsid w:val="00BE6745"/>
    <w:rsid w:val="00BF06BC"/>
    <w:rsid w:val="00BF0729"/>
    <w:rsid w:val="00BF0922"/>
    <w:rsid w:val="00BF0BDC"/>
    <w:rsid w:val="00BF18FC"/>
    <w:rsid w:val="00BF1A0C"/>
    <w:rsid w:val="00BF286B"/>
    <w:rsid w:val="00BF2C77"/>
    <w:rsid w:val="00BF3289"/>
    <w:rsid w:val="00BF3AB1"/>
    <w:rsid w:val="00BF3DFD"/>
    <w:rsid w:val="00BF451E"/>
    <w:rsid w:val="00BF48B9"/>
    <w:rsid w:val="00BF4C47"/>
    <w:rsid w:val="00BF4CDD"/>
    <w:rsid w:val="00BF567A"/>
    <w:rsid w:val="00BF5B81"/>
    <w:rsid w:val="00BF5F50"/>
    <w:rsid w:val="00BF5FA7"/>
    <w:rsid w:val="00BF7FC8"/>
    <w:rsid w:val="00BF7FDA"/>
    <w:rsid w:val="00C0040E"/>
    <w:rsid w:val="00C008DD"/>
    <w:rsid w:val="00C01FD8"/>
    <w:rsid w:val="00C02473"/>
    <w:rsid w:val="00C025D2"/>
    <w:rsid w:val="00C026E7"/>
    <w:rsid w:val="00C0298C"/>
    <w:rsid w:val="00C02B1F"/>
    <w:rsid w:val="00C03295"/>
    <w:rsid w:val="00C034BE"/>
    <w:rsid w:val="00C037A1"/>
    <w:rsid w:val="00C03D8F"/>
    <w:rsid w:val="00C04251"/>
    <w:rsid w:val="00C053E8"/>
    <w:rsid w:val="00C056B2"/>
    <w:rsid w:val="00C05B42"/>
    <w:rsid w:val="00C0603D"/>
    <w:rsid w:val="00C060B6"/>
    <w:rsid w:val="00C0663C"/>
    <w:rsid w:val="00C07606"/>
    <w:rsid w:val="00C10337"/>
    <w:rsid w:val="00C10FF6"/>
    <w:rsid w:val="00C11202"/>
    <w:rsid w:val="00C11BD3"/>
    <w:rsid w:val="00C120E8"/>
    <w:rsid w:val="00C12D2B"/>
    <w:rsid w:val="00C130AF"/>
    <w:rsid w:val="00C13623"/>
    <w:rsid w:val="00C145B1"/>
    <w:rsid w:val="00C14672"/>
    <w:rsid w:val="00C147C6"/>
    <w:rsid w:val="00C14863"/>
    <w:rsid w:val="00C15031"/>
    <w:rsid w:val="00C152FE"/>
    <w:rsid w:val="00C1571A"/>
    <w:rsid w:val="00C157CB"/>
    <w:rsid w:val="00C157E3"/>
    <w:rsid w:val="00C161BC"/>
    <w:rsid w:val="00C17667"/>
    <w:rsid w:val="00C17BE0"/>
    <w:rsid w:val="00C17EE9"/>
    <w:rsid w:val="00C2005F"/>
    <w:rsid w:val="00C2135F"/>
    <w:rsid w:val="00C22AED"/>
    <w:rsid w:val="00C2416E"/>
    <w:rsid w:val="00C25866"/>
    <w:rsid w:val="00C25CD7"/>
    <w:rsid w:val="00C25F3C"/>
    <w:rsid w:val="00C26269"/>
    <w:rsid w:val="00C2675D"/>
    <w:rsid w:val="00C30421"/>
    <w:rsid w:val="00C30787"/>
    <w:rsid w:val="00C30F6F"/>
    <w:rsid w:val="00C31F30"/>
    <w:rsid w:val="00C32922"/>
    <w:rsid w:val="00C32B48"/>
    <w:rsid w:val="00C33654"/>
    <w:rsid w:val="00C3418F"/>
    <w:rsid w:val="00C350F8"/>
    <w:rsid w:val="00C3529F"/>
    <w:rsid w:val="00C35692"/>
    <w:rsid w:val="00C3649F"/>
    <w:rsid w:val="00C4004D"/>
    <w:rsid w:val="00C4057A"/>
    <w:rsid w:val="00C40853"/>
    <w:rsid w:val="00C41372"/>
    <w:rsid w:val="00C418EE"/>
    <w:rsid w:val="00C42B92"/>
    <w:rsid w:val="00C4346D"/>
    <w:rsid w:val="00C4359B"/>
    <w:rsid w:val="00C44693"/>
    <w:rsid w:val="00C448BA"/>
    <w:rsid w:val="00C44B78"/>
    <w:rsid w:val="00C45453"/>
    <w:rsid w:val="00C457FD"/>
    <w:rsid w:val="00C45F47"/>
    <w:rsid w:val="00C45FD7"/>
    <w:rsid w:val="00C46C17"/>
    <w:rsid w:val="00C47065"/>
    <w:rsid w:val="00C471C2"/>
    <w:rsid w:val="00C47832"/>
    <w:rsid w:val="00C47A90"/>
    <w:rsid w:val="00C47C04"/>
    <w:rsid w:val="00C47CBE"/>
    <w:rsid w:val="00C51248"/>
    <w:rsid w:val="00C51283"/>
    <w:rsid w:val="00C51688"/>
    <w:rsid w:val="00C5182B"/>
    <w:rsid w:val="00C5195D"/>
    <w:rsid w:val="00C51AF2"/>
    <w:rsid w:val="00C531FC"/>
    <w:rsid w:val="00C54930"/>
    <w:rsid w:val="00C5588D"/>
    <w:rsid w:val="00C55BA8"/>
    <w:rsid w:val="00C55DB8"/>
    <w:rsid w:val="00C5602E"/>
    <w:rsid w:val="00C56063"/>
    <w:rsid w:val="00C57428"/>
    <w:rsid w:val="00C574E9"/>
    <w:rsid w:val="00C57B97"/>
    <w:rsid w:val="00C6005B"/>
    <w:rsid w:val="00C60074"/>
    <w:rsid w:val="00C60620"/>
    <w:rsid w:val="00C6079E"/>
    <w:rsid w:val="00C60C9D"/>
    <w:rsid w:val="00C6118F"/>
    <w:rsid w:val="00C6119B"/>
    <w:rsid w:val="00C61205"/>
    <w:rsid w:val="00C61B25"/>
    <w:rsid w:val="00C61E62"/>
    <w:rsid w:val="00C624C2"/>
    <w:rsid w:val="00C62BB2"/>
    <w:rsid w:val="00C62BC7"/>
    <w:rsid w:val="00C62DB5"/>
    <w:rsid w:val="00C62FD0"/>
    <w:rsid w:val="00C63943"/>
    <w:rsid w:val="00C63C1F"/>
    <w:rsid w:val="00C64A92"/>
    <w:rsid w:val="00C66239"/>
    <w:rsid w:val="00C663AB"/>
    <w:rsid w:val="00C66837"/>
    <w:rsid w:val="00C66CB4"/>
    <w:rsid w:val="00C66E7F"/>
    <w:rsid w:val="00C67070"/>
    <w:rsid w:val="00C67538"/>
    <w:rsid w:val="00C7072A"/>
    <w:rsid w:val="00C70823"/>
    <w:rsid w:val="00C711B0"/>
    <w:rsid w:val="00C719B6"/>
    <w:rsid w:val="00C71BF6"/>
    <w:rsid w:val="00C71C79"/>
    <w:rsid w:val="00C738A1"/>
    <w:rsid w:val="00C73A0A"/>
    <w:rsid w:val="00C73B27"/>
    <w:rsid w:val="00C74691"/>
    <w:rsid w:val="00C74A2A"/>
    <w:rsid w:val="00C753E7"/>
    <w:rsid w:val="00C77622"/>
    <w:rsid w:val="00C77C96"/>
    <w:rsid w:val="00C77DA5"/>
    <w:rsid w:val="00C80697"/>
    <w:rsid w:val="00C806F0"/>
    <w:rsid w:val="00C80982"/>
    <w:rsid w:val="00C80997"/>
    <w:rsid w:val="00C80B3F"/>
    <w:rsid w:val="00C80C0F"/>
    <w:rsid w:val="00C81407"/>
    <w:rsid w:val="00C81B2E"/>
    <w:rsid w:val="00C81E72"/>
    <w:rsid w:val="00C82FBA"/>
    <w:rsid w:val="00C83CF6"/>
    <w:rsid w:val="00C8543A"/>
    <w:rsid w:val="00C8563E"/>
    <w:rsid w:val="00C85B64"/>
    <w:rsid w:val="00C909DA"/>
    <w:rsid w:val="00C91E52"/>
    <w:rsid w:val="00C926C4"/>
    <w:rsid w:val="00C93350"/>
    <w:rsid w:val="00C938AC"/>
    <w:rsid w:val="00C93F4F"/>
    <w:rsid w:val="00C942ED"/>
    <w:rsid w:val="00C943C7"/>
    <w:rsid w:val="00C94529"/>
    <w:rsid w:val="00C94C56"/>
    <w:rsid w:val="00C95373"/>
    <w:rsid w:val="00C956B1"/>
    <w:rsid w:val="00C959D0"/>
    <w:rsid w:val="00C96C87"/>
    <w:rsid w:val="00C975D5"/>
    <w:rsid w:val="00C97924"/>
    <w:rsid w:val="00CA0432"/>
    <w:rsid w:val="00CA1638"/>
    <w:rsid w:val="00CA1BF8"/>
    <w:rsid w:val="00CA2138"/>
    <w:rsid w:val="00CA2535"/>
    <w:rsid w:val="00CA2D28"/>
    <w:rsid w:val="00CA2F66"/>
    <w:rsid w:val="00CA3773"/>
    <w:rsid w:val="00CA37F3"/>
    <w:rsid w:val="00CA3BEC"/>
    <w:rsid w:val="00CA5DC8"/>
    <w:rsid w:val="00CA6B53"/>
    <w:rsid w:val="00CA6F42"/>
    <w:rsid w:val="00CA7139"/>
    <w:rsid w:val="00CA7161"/>
    <w:rsid w:val="00CA7EE9"/>
    <w:rsid w:val="00CB0374"/>
    <w:rsid w:val="00CB1337"/>
    <w:rsid w:val="00CB1793"/>
    <w:rsid w:val="00CB19F6"/>
    <w:rsid w:val="00CB2AA7"/>
    <w:rsid w:val="00CB2E8B"/>
    <w:rsid w:val="00CB3591"/>
    <w:rsid w:val="00CB3954"/>
    <w:rsid w:val="00CB49F5"/>
    <w:rsid w:val="00CB5416"/>
    <w:rsid w:val="00CB58EC"/>
    <w:rsid w:val="00CB5C0C"/>
    <w:rsid w:val="00CB6BA3"/>
    <w:rsid w:val="00CB6D90"/>
    <w:rsid w:val="00CB6E9D"/>
    <w:rsid w:val="00CB7255"/>
    <w:rsid w:val="00CB7331"/>
    <w:rsid w:val="00CB75F8"/>
    <w:rsid w:val="00CC025E"/>
    <w:rsid w:val="00CC03E5"/>
    <w:rsid w:val="00CC0A7F"/>
    <w:rsid w:val="00CC351C"/>
    <w:rsid w:val="00CC480F"/>
    <w:rsid w:val="00CC4911"/>
    <w:rsid w:val="00CC6755"/>
    <w:rsid w:val="00CC7A83"/>
    <w:rsid w:val="00CD0547"/>
    <w:rsid w:val="00CD0EE3"/>
    <w:rsid w:val="00CD21AD"/>
    <w:rsid w:val="00CD2597"/>
    <w:rsid w:val="00CD2623"/>
    <w:rsid w:val="00CD30AA"/>
    <w:rsid w:val="00CD341C"/>
    <w:rsid w:val="00CD3951"/>
    <w:rsid w:val="00CD4ABD"/>
    <w:rsid w:val="00CD4ED2"/>
    <w:rsid w:val="00CD5BBD"/>
    <w:rsid w:val="00CD6D37"/>
    <w:rsid w:val="00CD72AF"/>
    <w:rsid w:val="00CD766D"/>
    <w:rsid w:val="00CD7BDC"/>
    <w:rsid w:val="00CD7EC2"/>
    <w:rsid w:val="00CE0772"/>
    <w:rsid w:val="00CE0B48"/>
    <w:rsid w:val="00CE2590"/>
    <w:rsid w:val="00CE3510"/>
    <w:rsid w:val="00CE3C8D"/>
    <w:rsid w:val="00CE46C5"/>
    <w:rsid w:val="00CE61EC"/>
    <w:rsid w:val="00CE6D56"/>
    <w:rsid w:val="00CF00E7"/>
    <w:rsid w:val="00CF01A4"/>
    <w:rsid w:val="00CF0324"/>
    <w:rsid w:val="00CF0449"/>
    <w:rsid w:val="00CF04E8"/>
    <w:rsid w:val="00CF07A3"/>
    <w:rsid w:val="00CF083B"/>
    <w:rsid w:val="00CF1135"/>
    <w:rsid w:val="00CF1187"/>
    <w:rsid w:val="00CF263B"/>
    <w:rsid w:val="00CF2E9A"/>
    <w:rsid w:val="00CF4355"/>
    <w:rsid w:val="00CF60A9"/>
    <w:rsid w:val="00CF612A"/>
    <w:rsid w:val="00CF6716"/>
    <w:rsid w:val="00CF6744"/>
    <w:rsid w:val="00CF6959"/>
    <w:rsid w:val="00CF6BFE"/>
    <w:rsid w:val="00CF6D5C"/>
    <w:rsid w:val="00CF7333"/>
    <w:rsid w:val="00CF7672"/>
    <w:rsid w:val="00CF7DA6"/>
    <w:rsid w:val="00D00B0D"/>
    <w:rsid w:val="00D01BF2"/>
    <w:rsid w:val="00D0223B"/>
    <w:rsid w:val="00D024A0"/>
    <w:rsid w:val="00D0281A"/>
    <w:rsid w:val="00D02890"/>
    <w:rsid w:val="00D02A19"/>
    <w:rsid w:val="00D02AAD"/>
    <w:rsid w:val="00D03B05"/>
    <w:rsid w:val="00D056A0"/>
    <w:rsid w:val="00D05855"/>
    <w:rsid w:val="00D06054"/>
    <w:rsid w:val="00D067F2"/>
    <w:rsid w:val="00D10540"/>
    <w:rsid w:val="00D107B2"/>
    <w:rsid w:val="00D11386"/>
    <w:rsid w:val="00D1164E"/>
    <w:rsid w:val="00D11D6E"/>
    <w:rsid w:val="00D1283C"/>
    <w:rsid w:val="00D12B94"/>
    <w:rsid w:val="00D130AF"/>
    <w:rsid w:val="00D13577"/>
    <w:rsid w:val="00D13C46"/>
    <w:rsid w:val="00D13E18"/>
    <w:rsid w:val="00D1402C"/>
    <w:rsid w:val="00D14174"/>
    <w:rsid w:val="00D14F2A"/>
    <w:rsid w:val="00D15166"/>
    <w:rsid w:val="00D15CF6"/>
    <w:rsid w:val="00D1615B"/>
    <w:rsid w:val="00D16E42"/>
    <w:rsid w:val="00D170FB"/>
    <w:rsid w:val="00D179F7"/>
    <w:rsid w:val="00D17FE0"/>
    <w:rsid w:val="00D20034"/>
    <w:rsid w:val="00D20DB8"/>
    <w:rsid w:val="00D21800"/>
    <w:rsid w:val="00D221B8"/>
    <w:rsid w:val="00D223B2"/>
    <w:rsid w:val="00D227B8"/>
    <w:rsid w:val="00D2367E"/>
    <w:rsid w:val="00D24877"/>
    <w:rsid w:val="00D24A98"/>
    <w:rsid w:val="00D255CE"/>
    <w:rsid w:val="00D25FCE"/>
    <w:rsid w:val="00D268D8"/>
    <w:rsid w:val="00D26D8D"/>
    <w:rsid w:val="00D26EAA"/>
    <w:rsid w:val="00D273BB"/>
    <w:rsid w:val="00D274C9"/>
    <w:rsid w:val="00D27EBC"/>
    <w:rsid w:val="00D302A0"/>
    <w:rsid w:val="00D30452"/>
    <w:rsid w:val="00D306EC"/>
    <w:rsid w:val="00D311FA"/>
    <w:rsid w:val="00D312F2"/>
    <w:rsid w:val="00D318EC"/>
    <w:rsid w:val="00D32118"/>
    <w:rsid w:val="00D32415"/>
    <w:rsid w:val="00D33181"/>
    <w:rsid w:val="00D344B8"/>
    <w:rsid w:val="00D3487A"/>
    <w:rsid w:val="00D3490E"/>
    <w:rsid w:val="00D34DAF"/>
    <w:rsid w:val="00D3522C"/>
    <w:rsid w:val="00D352EE"/>
    <w:rsid w:val="00D35DD2"/>
    <w:rsid w:val="00D3703B"/>
    <w:rsid w:val="00D3714A"/>
    <w:rsid w:val="00D40A33"/>
    <w:rsid w:val="00D40FEE"/>
    <w:rsid w:val="00D410B4"/>
    <w:rsid w:val="00D41796"/>
    <w:rsid w:val="00D41CD5"/>
    <w:rsid w:val="00D41D9C"/>
    <w:rsid w:val="00D426C7"/>
    <w:rsid w:val="00D42799"/>
    <w:rsid w:val="00D429C8"/>
    <w:rsid w:val="00D42ECD"/>
    <w:rsid w:val="00D43212"/>
    <w:rsid w:val="00D43A36"/>
    <w:rsid w:val="00D43C10"/>
    <w:rsid w:val="00D43D6B"/>
    <w:rsid w:val="00D441D5"/>
    <w:rsid w:val="00D453F7"/>
    <w:rsid w:val="00D45736"/>
    <w:rsid w:val="00D50BBD"/>
    <w:rsid w:val="00D50CDF"/>
    <w:rsid w:val="00D5100B"/>
    <w:rsid w:val="00D51264"/>
    <w:rsid w:val="00D51425"/>
    <w:rsid w:val="00D5185C"/>
    <w:rsid w:val="00D5208D"/>
    <w:rsid w:val="00D52149"/>
    <w:rsid w:val="00D53C9E"/>
    <w:rsid w:val="00D54216"/>
    <w:rsid w:val="00D54D4E"/>
    <w:rsid w:val="00D54D65"/>
    <w:rsid w:val="00D54E39"/>
    <w:rsid w:val="00D56601"/>
    <w:rsid w:val="00D60C3C"/>
    <w:rsid w:val="00D60CCC"/>
    <w:rsid w:val="00D60D5E"/>
    <w:rsid w:val="00D62CFD"/>
    <w:rsid w:val="00D62F52"/>
    <w:rsid w:val="00D632D5"/>
    <w:rsid w:val="00D6344F"/>
    <w:rsid w:val="00D634A7"/>
    <w:rsid w:val="00D6360C"/>
    <w:rsid w:val="00D648CB"/>
    <w:rsid w:val="00D649DA"/>
    <w:rsid w:val="00D64C11"/>
    <w:rsid w:val="00D64C12"/>
    <w:rsid w:val="00D650D5"/>
    <w:rsid w:val="00D6537E"/>
    <w:rsid w:val="00D6567F"/>
    <w:rsid w:val="00D65785"/>
    <w:rsid w:val="00D658C2"/>
    <w:rsid w:val="00D660F7"/>
    <w:rsid w:val="00D66635"/>
    <w:rsid w:val="00D670E3"/>
    <w:rsid w:val="00D705E0"/>
    <w:rsid w:val="00D70943"/>
    <w:rsid w:val="00D71296"/>
    <w:rsid w:val="00D71330"/>
    <w:rsid w:val="00D71F20"/>
    <w:rsid w:val="00D72E2E"/>
    <w:rsid w:val="00D73D34"/>
    <w:rsid w:val="00D751D1"/>
    <w:rsid w:val="00D752EF"/>
    <w:rsid w:val="00D76839"/>
    <w:rsid w:val="00D7707B"/>
    <w:rsid w:val="00D775AB"/>
    <w:rsid w:val="00D77C6D"/>
    <w:rsid w:val="00D80079"/>
    <w:rsid w:val="00D808E3"/>
    <w:rsid w:val="00D809BD"/>
    <w:rsid w:val="00D83051"/>
    <w:rsid w:val="00D83367"/>
    <w:rsid w:val="00D83678"/>
    <w:rsid w:val="00D83858"/>
    <w:rsid w:val="00D84A54"/>
    <w:rsid w:val="00D84AE3"/>
    <w:rsid w:val="00D85934"/>
    <w:rsid w:val="00D85F6C"/>
    <w:rsid w:val="00D86ABE"/>
    <w:rsid w:val="00D87091"/>
    <w:rsid w:val="00D873A5"/>
    <w:rsid w:val="00D8753A"/>
    <w:rsid w:val="00D90940"/>
    <w:rsid w:val="00D915AF"/>
    <w:rsid w:val="00D915F6"/>
    <w:rsid w:val="00D9188B"/>
    <w:rsid w:val="00D92206"/>
    <w:rsid w:val="00D9232C"/>
    <w:rsid w:val="00D9327C"/>
    <w:rsid w:val="00D9428F"/>
    <w:rsid w:val="00D94C54"/>
    <w:rsid w:val="00D954F8"/>
    <w:rsid w:val="00D96180"/>
    <w:rsid w:val="00D961D7"/>
    <w:rsid w:val="00D96AD5"/>
    <w:rsid w:val="00D977F0"/>
    <w:rsid w:val="00D97BC5"/>
    <w:rsid w:val="00DA0F06"/>
    <w:rsid w:val="00DA1988"/>
    <w:rsid w:val="00DA1EDE"/>
    <w:rsid w:val="00DA215F"/>
    <w:rsid w:val="00DA27F5"/>
    <w:rsid w:val="00DA3559"/>
    <w:rsid w:val="00DA3883"/>
    <w:rsid w:val="00DA5481"/>
    <w:rsid w:val="00DA609E"/>
    <w:rsid w:val="00DA6755"/>
    <w:rsid w:val="00DA6B2E"/>
    <w:rsid w:val="00DA7611"/>
    <w:rsid w:val="00DA7EC5"/>
    <w:rsid w:val="00DB137D"/>
    <w:rsid w:val="00DB1BB5"/>
    <w:rsid w:val="00DB2546"/>
    <w:rsid w:val="00DB2AA8"/>
    <w:rsid w:val="00DB2CE6"/>
    <w:rsid w:val="00DB3103"/>
    <w:rsid w:val="00DB3A53"/>
    <w:rsid w:val="00DB3C08"/>
    <w:rsid w:val="00DB4EDD"/>
    <w:rsid w:val="00DB67D0"/>
    <w:rsid w:val="00DB69FF"/>
    <w:rsid w:val="00DB6FE1"/>
    <w:rsid w:val="00DB73D9"/>
    <w:rsid w:val="00DB7629"/>
    <w:rsid w:val="00DB7807"/>
    <w:rsid w:val="00DB7A6E"/>
    <w:rsid w:val="00DC0049"/>
    <w:rsid w:val="00DC00FF"/>
    <w:rsid w:val="00DC1329"/>
    <w:rsid w:val="00DC151F"/>
    <w:rsid w:val="00DC32C5"/>
    <w:rsid w:val="00DC3325"/>
    <w:rsid w:val="00DC3CB2"/>
    <w:rsid w:val="00DC430F"/>
    <w:rsid w:val="00DC484A"/>
    <w:rsid w:val="00DC58D1"/>
    <w:rsid w:val="00DC5AB2"/>
    <w:rsid w:val="00DC5C1F"/>
    <w:rsid w:val="00DC6A17"/>
    <w:rsid w:val="00DC6E66"/>
    <w:rsid w:val="00DC7136"/>
    <w:rsid w:val="00DC741E"/>
    <w:rsid w:val="00DD0166"/>
    <w:rsid w:val="00DD1041"/>
    <w:rsid w:val="00DD1199"/>
    <w:rsid w:val="00DD1C2A"/>
    <w:rsid w:val="00DD26D3"/>
    <w:rsid w:val="00DD2747"/>
    <w:rsid w:val="00DD2DBA"/>
    <w:rsid w:val="00DD3D30"/>
    <w:rsid w:val="00DD4127"/>
    <w:rsid w:val="00DD4357"/>
    <w:rsid w:val="00DD44D5"/>
    <w:rsid w:val="00DD45C0"/>
    <w:rsid w:val="00DD489B"/>
    <w:rsid w:val="00DD4CB0"/>
    <w:rsid w:val="00DD4D76"/>
    <w:rsid w:val="00DD5191"/>
    <w:rsid w:val="00DD54EC"/>
    <w:rsid w:val="00DD6648"/>
    <w:rsid w:val="00DD676F"/>
    <w:rsid w:val="00DD6A41"/>
    <w:rsid w:val="00DD6DBB"/>
    <w:rsid w:val="00DD746B"/>
    <w:rsid w:val="00DD7D79"/>
    <w:rsid w:val="00DE05B5"/>
    <w:rsid w:val="00DE0922"/>
    <w:rsid w:val="00DE13B4"/>
    <w:rsid w:val="00DE14BA"/>
    <w:rsid w:val="00DE159E"/>
    <w:rsid w:val="00DE171F"/>
    <w:rsid w:val="00DE2812"/>
    <w:rsid w:val="00DE2B79"/>
    <w:rsid w:val="00DE3402"/>
    <w:rsid w:val="00DE3649"/>
    <w:rsid w:val="00DE3B9A"/>
    <w:rsid w:val="00DE3D23"/>
    <w:rsid w:val="00DE3EDF"/>
    <w:rsid w:val="00DE3F10"/>
    <w:rsid w:val="00DE4C28"/>
    <w:rsid w:val="00DE4DB1"/>
    <w:rsid w:val="00DE5271"/>
    <w:rsid w:val="00DE5DB0"/>
    <w:rsid w:val="00DE700F"/>
    <w:rsid w:val="00DE78C7"/>
    <w:rsid w:val="00DF0244"/>
    <w:rsid w:val="00DF03D8"/>
    <w:rsid w:val="00DF0458"/>
    <w:rsid w:val="00DF0FB7"/>
    <w:rsid w:val="00DF1067"/>
    <w:rsid w:val="00DF15FF"/>
    <w:rsid w:val="00DF31AE"/>
    <w:rsid w:val="00DF31BD"/>
    <w:rsid w:val="00DF3B93"/>
    <w:rsid w:val="00DF40BB"/>
    <w:rsid w:val="00DF431D"/>
    <w:rsid w:val="00DF5858"/>
    <w:rsid w:val="00DF5BD1"/>
    <w:rsid w:val="00DF6B47"/>
    <w:rsid w:val="00DF6BC2"/>
    <w:rsid w:val="00DF762A"/>
    <w:rsid w:val="00DF7FC7"/>
    <w:rsid w:val="00E001E7"/>
    <w:rsid w:val="00E0036C"/>
    <w:rsid w:val="00E005D6"/>
    <w:rsid w:val="00E00661"/>
    <w:rsid w:val="00E0095A"/>
    <w:rsid w:val="00E0173F"/>
    <w:rsid w:val="00E01E15"/>
    <w:rsid w:val="00E03615"/>
    <w:rsid w:val="00E0516D"/>
    <w:rsid w:val="00E05B00"/>
    <w:rsid w:val="00E0686B"/>
    <w:rsid w:val="00E07AB8"/>
    <w:rsid w:val="00E10DB8"/>
    <w:rsid w:val="00E118C3"/>
    <w:rsid w:val="00E11BB9"/>
    <w:rsid w:val="00E12203"/>
    <w:rsid w:val="00E12BFC"/>
    <w:rsid w:val="00E12CEA"/>
    <w:rsid w:val="00E13486"/>
    <w:rsid w:val="00E1360D"/>
    <w:rsid w:val="00E13709"/>
    <w:rsid w:val="00E13A45"/>
    <w:rsid w:val="00E14708"/>
    <w:rsid w:val="00E15E3A"/>
    <w:rsid w:val="00E16704"/>
    <w:rsid w:val="00E1690A"/>
    <w:rsid w:val="00E1692B"/>
    <w:rsid w:val="00E16A7A"/>
    <w:rsid w:val="00E16DF0"/>
    <w:rsid w:val="00E20846"/>
    <w:rsid w:val="00E2159D"/>
    <w:rsid w:val="00E219FB"/>
    <w:rsid w:val="00E21C77"/>
    <w:rsid w:val="00E22302"/>
    <w:rsid w:val="00E2352A"/>
    <w:rsid w:val="00E23AE2"/>
    <w:rsid w:val="00E23CBD"/>
    <w:rsid w:val="00E23E85"/>
    <w:rsid w:val="00E2401E"/>
    <w:rsid w:val="00E241A1"/>
    <w:rsid w:val="00E2420A"/>
    <w:rsid w:val="00E24543"/>
    <w:rsid w:val="00E2481C"/>
    <w:rsid w:val="00E248A3"/>
    <w:rsid w:val="00E24AC4"/>
    <w:rsid w:val="00E2503F"/>
    <w:rsid w:val="00E266CB"/>
    <w:rsid w:val="00E269F2"/>
    <w:rsid w:val="00E26A50"/>
    <w:rsid w:val="00E275AF"/>
    <w:rsid w:val="00E27ABC"/>
    <w:rsid w:val="00E3021B"/>
    <w:rsid w:val="00E30570"/>
    <w:rsid w:val="00E309F6"/>
    <w:rsid w:val="00E30ABE"/>
    <w:rsid w:val="00E30B6C"/>
    <w:rsid w:val="00E30D91"/>
    <w:rsid w:val="00E3126E"/>
    <w:rsid w:val="00E31576"/>
    <w:rsid w:val="00E31EAC"/>
    <w:rsid w:val="00E324A0"/>
    <w:rsid w:val="00E32C0B"/>
    <w:rsid w:val="00E32FF1"/>
    <w:rsid w:val="00E33991"/>
    <w:rsid w:val="00E33E28"/>
    <w:rsid w:val="00E33E95"/>
    <w:rsid w:val="00E34720"/>
    <w:rsid w:val="00E34795"/>
    <w:rsid w:val="00E3539F"/>
    <w:rsid w:val="00E355A6"/>
    <w:rsid w:val="00E35CC5"/>
    <w:rsid w:val="00E35D78"/>
    <w:rsid w:val="00E36563"/>
    <w:rsid w:val="00E36699"/>
    <w:rsid w:val="00E36B04"/>
    <w:rsid w:val="00E36BBD"/>
    <w:rsid w:val="00E37950"/>
    <w:rsid w:val="00E40494"/>
    <w:rsid w:val="00E40DA4"/>
    <w:rsid w:val="00E41405"/>
    <w:rsid w:val="00E41BC1"/>
    <w:rsid w:val="00E42CE4"/>
    <w:rsid w:val="00E42F08"/>
    <w:rsid w:val="00E43E7E"/>
    <w:rsid w:val="00E43FC4"/>
    <w:rsid w:val="00E441A7"/>
    <w:rsid w:val="00E4437A"/>
    <w:rsid w:val="00E44F91"/>
    <w:rsid w:val="00E45A21"/>
    <w:rsid w:val="00E45E75"/>
    <w:rsid w:val="00E4681F"/>
    <w:rsid w:val="00E46C3E"/>
    <w:rsid w:val="00E5002D"/>
    <w:rsid w:val="00E50114"/>
    <w:rsid w:val="00E51445"/>
    <w:rsid w:val="00E51A53"/>
    <w:rsid w:val="00E525C3"/>
    <w:rsid w:val="00E52CA7"/>
    <w:rsid w:val="00E532C1"/>
    <w:rsid w:val="00E53951"/>
    <w:rsid w:val="00E53B31"/>
    <w:rsid w:val="00E5481E"/>
    <w:rsid w:val="00E54CDC"/>
    <w:rsid w:val="00E5536D"/>
    <w:rsid w:val="00E564D1"/>
    <w:rsid w:val="00E56D28"/>
    <w:rsid w:val="00E56DA8"/>
    <w:rsid w:val="00E5790F"/>
    <w:rsid w:val="00E57A9C"/>
    <w:rsid w:val="00E57F96"/>
    <w:rsid w:val="00E60844"/>
    <w:rsid w:val="00E610C1"/>
    <w:rsid w:val="00E61297"/>
    <w:rsid w:val="00E61356"/>
    <w:rsid w:val="00E618F7"/>
    <w:rsid w:val="00E61D7B"/>
    <w:rsid w:val="00E625D3"/>
    <w:rsid w:val="00E62C97"/>
    <w:rsid w:val="00E63542"/>
    <w:rsid w:val="00E64460"/>
    <w:rsid w:val="00E647CF"/>
    <w:rsid w:val="00E66950"/>
    <w:rsid w:val="00E67798"/>
    <w:rsid w:val="00E67FE7"/>
    <w:rsid w:val="00E707EA"/>
    <w:rsid w:val="00E70BEB"/>
    <w:rsid w:val="00E70CA2"/>
    <w:rsid w:val="00E71152"/>
    <w:rsid w:val="00E72DB5"/>
    <w:rsid w:val="00E73C3E"/>
    <w:rsid w:val="00E7504B"/>
    <w:rsid w:val="00E754AD"/>
    <w:rsid w:val="00E758C9"/>
    <w:rsid w:val="00E75D23"/>
    <w:rsid w:val="00E75EB1"/>
    <w:rsid w:val="00E765F0"/>
    <w:rsid w:val="00E76FB2"/>
    <w:rsid w:val="00E773F0"/>
    <w:rsid w:val="00E77750"/>
    <w:rsid w:val="00E8111D"/>
    <w:rsid w:val="00E81212"/>
    <w:rsid w:val="00E8140B"/>
    <w:rsid w:val="00E81B85"/>
    <w:rsid w:val="00E82509"/>
    <w:rsid w:val="00E82A74"/>
    <w:rsid w:val="00E82B47"/>
    <w:rsid w:val="00E83241"/>
    <w:rsid w:val="00E838EB"/>
    <w:rsid w:val="00E8445F"/>
    <w:rsid w:val="00E8450E"/>
    <w:rsid w:val="00E848FA"/>
    <w:rsid w:val="00E84D84"/>
    <w:rsid w:val="00E84EEC"/>
    <w:rsid w:val="00E853BF"/>
    <w:rsid w:val="00E859B1"/>
    <w:rsid w:val="00E85E20"/>
    <w:rsid w:val="00E85F35"/>
    <w:rsid w:val="00E86185"/>
    <w:rsid w:val="00E86230"/>
    <w:rsid w:val="00E863AF"/>
    <w:rsid w:val="00E8700C"/>
    <w:rsid w:val="00E875AB"/>
    <w:rsid w:val="00E87B8A"/>
    <w:rsid w:val="00E90012"/>
    <w:rsid w:val="00E90102"/>
    <w:rsid w:val="00E9060A"/>
    <w:rsid w:val="00E90C8E"/>
    <w:rsid w:val="00E90E4E"/>
    <w:rsid w:val="00E91D67"/>
    <w:rsid w:val="00E928E2"/>
    <w:rsid w:val="00E92FE8"/>
    <w:rsid w:val="00E932BB"/>
    <w:rsid w:val="00E932DD"/>
    <w:rsid w:val="00E950D7"/>
    <w:rsid w:val="00E972AD"/>
    <w:rsid w:val="00E973CD"/>
    <w:rsid w:val="00E9780A"/>
    <w:rsid w:val="00EA017B"/>
    <w:rsid w:val="00EA05A1"/>
    <w:rsid w:val="00EA0649"/>
    <w:rsid w:val="00EA0910"/>
    <w:rsid w:val="00EA12CD"/>
    <w:rsid w:val="00EA1E9C"/>
    <w:rsid w:val="00EA2990"/>
    <w:rsid w:val="00EA34EF"/>
    <w:rsid w:val="00EA3F3F"/>
    <w:rsid w:val="00EA4A0C"/>
    <w:rsid w:val="00EA5511"/>
    <w:rsid w:val="00EA6EE8"/>
    <w:rsid w:val="00EA73F5"/>
    <w:rsid w:val="00EA7824"/>
    <w:rsid w:val="00EB02F5"/>
    <w:rsid w:val="00EB1323"/>
    <w:rsid w:val="00EB16C9"/>
    <w:rsid w:val="00EB1D41"/>
    <w:rsid w:val="00EB1D98"/>
    <w:rsid w:val="00EB1E0D"/>
    <w:rsid w:val="00EB22FC"/>
    <w:rsid w:val="00EB2E3B"/>
    <w:rsid w:val="00EB357D"/>
    <w:rsid w:val="00EB36DF"/>
    <w:rsid w:val="00EB3809"/>
    <w:rsid w:val="00EB39AB"/>
    <w:rsid w:val="00EB4F89"/>
    <w:rsid w:val="00EB5847"/>
    <w:rsid w:val="00EB5948"/>
    <w:rsid w:val="00EB60D8"/>
    <w:rsid w:val="00EB70DD"/>
    <w:rsid w:val="00EC050D"/>
    <w:rsid w:val="00EC06D4"/>
    <w:rsid w:val="00EC1545"/>
    <w:rsid w:val="00EC1F62"/>
    <w:rsid w:val="00EC29E1"/>
    <w:rsid w:val="00EC302F"/>
    <w:rsid w:val="00EC343D"/>
    <w:rsid w:val="00EC3653"/>
    <w:rsid w:val="00EC3EF7"/>
    <w:rsid w:val="00EC4036"/>
    <w:rsid w:val="00EC4238"/>
    <w:rsid w:val="00EC47D3"/>
    <w:rsid w:val="00EC4D54"/>
    <w:rsid w:val="00EC6246"/>
    <w:rsid w:val="00EC6925"/>
    <w:rsid w:val="00EC6E37"/>
    <w:rsid w:val="00EC7B09"/>
    <w:rsid w:val="00EC7CED"/>
    <w:rsid w:val="00ED0082"/>
    <w:rsid w:val="00ED00FE"/>
    <w:rsid w:val="00ED0240"/>
    <w:rsid w:val="00ED0E3C"/>
    <w:rsid w:val="00ED1EE0"/>
    <w:rsid w:val="00ED20A7"/>
    <w:rsid w:val="00ED29E0"/>
    <w:rsid w:val="00ED30B0"/>
    <w:rsid w:val="00ED337F"/>
    <w:rsid w:val="00ED3AB9"/>
    <w:rsid w:val="00ED3B67"/>
    <w:rsid w:val="00ED41BB"/>
    <w:rsid w:val="00ED4729"/>
    <w:rsid w:val="00ED4927"/>
    <w:rsid w:val="00ED4AFD"/>
    <w:rsid w:val="00ED5226"/>
    <w:rsid w:val="00ED5517"/>
    <w:rsid w:val="00ED5D5C"/>
    <w:rsid w:val="00ED5D84"/>
    <w:rsid w:val="00ED65D3"/>
    <w:rsid w:val="00ED6885"/>
    <w:rsid w:val="00ED707A"/>
    <w:rsid w:val="00ED73B5"/>
    <w:rsid w:val="00ED764C"/>
    <w:rsid w:val="00ED7958"/>
    <w:rsid w:val="00ED7CDD"/>
    <w:rsid w:val="00ED7FA2"/>
    <w:rsid w:val="00EE164E"/>
    <w:rsid w:val="00EE190A"/>
    <w:rsid w:val="00EE1B9F"/>
    <w:rsid w:val="00EE22CF"/>
    <w:rsid w:val="00EE33D6"/>
    <w:rsid w:val="00EE3840"/>
    <w:rsid w:val="00EE3CB9"/>
    <w:rsid w:val="00EE40D6"/>
    <w:rsid w:val="00EE4421"/>
    <w:rsid w:val="00EE4631"/>
    <w:rsid w:val="00EE60F7"/>
    <w:rsid w:val="00EE6408"/>
    <w:rsid w:val="00EE67B9"/>
    <w:rsid w:val="00EE7817"/>
    <w:rsid w:val="00EE799F"/>
    <w:rsid w:val="00EE7CDA"/>
    <w:rsid w:val="00EF06FD"/>
    <w:rsid w:val="00EF0885"/>
    <w:rsid w:val="00EF147A"/>
    <w:rsid w:val="00EF1BE0"/>
    <w:rsid w:val="00EF243D"/>
    <w:rsid w:val="00EF33B1"/>
    <w:rsid w:val="00EF3788"/>
    <w:rsid w:val="00EF3C69"/>
    <w:rsid w:val="00EF3CE1"/>
    <w:rsid w:val="00EF53A0"/>
    <w:rsid w:val="00EF669E"/>
    <w:rsid w:val="00EF7448"/>
    <w:rsid w:val="00EF754A"/>
    <w:rsid w:val="00EF7DD4"/>
    <w:rsid w:val="00EF7FC2"/>
    <w:rsid w:val="00F000B8"/>
    <w:rsid w:val="00F004E3"/>
    <w:rsid w:val="00F00607"/>
    <w:rsid w:val="00F00E8D"/>
    <w:rsid w:val="00F00EE5"/>
    <w:rsid w:val="00F0173C"/>
    <w:rsid w:val="00F02290"/>
    <w:rsid w:val="00F0276D"/>
    <w:rsid w:val="00F029A2"/>
    <w:rsid w:val="00F031AE"/>
    <w:rsid w:val="00F03245"/>
    <w:rsid w:val="00F03EC8"/>
    <w:rsid w:val="00F03F4E"/>
    <w:rsid w:val="00F04598"/>
    <w:rsid w:val="00F04D70"/>
    <w:rsid w:val="00F056DD"/>
    <w:rsid w:val="00F068C8"/>
    <w:rsid w:val="00F06B39"/>
    <w:rsid w:val="00F06FEA"/>
    <w:rsid w:val="00F06FFD"/>
    <w:rsid w:val="00F07E23"/>
    <w:rsid w:val="00F1027F"/>
    <w:rsid w:val="00F107B0"/>
    <w:rsid w:val="00F11017"/>
    <w:rsid w:val="00F11D13"/>
    <w:rsid w:val="00F12F59"/>
    <w:rsid w:val="00F1349E"/>
    <w:rsid w:val="00F135C3"/>
    <w:rsid w:val="00F138EB"/>
    <w:rsid w:val="00F1399E"/>
    <w:rsid w:val="00F13AE1"/>
    <w:rsid w:val="00F13C9E"/>
    <w:rsid w:val="00F14D34"/>
    <w:rsid w:val="00F14D9F"/>
    <w:rsid w:val="00F15339"/>
    <w:rsid w:val="00F1540F"/>
    <w:rsid w:val="00F15E3C"/>
    <w:rsid w:val="00F178BC"/>
    <w:rsid w:val="00F20008"/>
    <w:rsid w:val="00F2005E"/>
    <w:rsid w:val="00F202C5"/>
    <w:rsid w:val="00F20E52"/>
    <w:rsid w:val="00F210B1"/>
    <w:rsid w:val="00F2157C"/>
    <w:rsid w:val="00F21BA0"/>
    <w:rsid w:val="00F22A33"/>
    <w:rsid w:val="00F2356B"/>
    <w:rsid w:val="00F238EE"/>
    <w:rsid w:val="00F23921"/>
    <w:rsid w:val="00F239B9"/>
    <w:rsid w:val="00F244A4"/>
    <w:rsid w:val="00F245D1"/>
    <w:rsid w:val="00F24B22"/>
    <w:rsid w:val="00F24B71"/>
    <w:rsid w:val="00F24C69"/>
    <w:rsid w:val="00F24F6D"/>
    <w:rsid w:val="00F250FC"/>
    <w:rsid w:val="00F25910"/>
    <w:rsid w:val="00F25CF5"/>
    <w:rsid w:val="00F273BD"/>
    <w:rsid w:val="00F27650"/>
    <w:rsid w:val="00F30C5B"/>
    <w:rsid w:val="00F3146F"/>
    <w:rsid w:val="00F317DD"/>
    <w:rsid w:val="00F32986"/>
    <w:rsid w:val="00F32A29"/>
    <w:rsid w:val="00F32E28"/>
    <w:rsid w:val="00F331B0"/>
    <w:rsid w:val="00F333D3"/>
    <w:rsid w:val="00F3393C"/>
    <w:rsid w:val="00F33DCD"/>
    <w:rsid w:val="00F3480B"/>
    <w:rsid w:val="00F34F26"/>
    <w:rsid w:val="00F34FEA"/>
    <w:rsid w:val="00F35711"/>
    <w:rsid w:val="00F35F79"/>
    <w:rsid w:val="00F35FA1"/>
    <w:rsid w:val="00F36706"/>
    <w:rsid w:val="00F36DB0"/>
    <w:rsid w:val="00F36FAE"/>
    <w:rsid w:val="00F375CB"/>
    <w:rsid w:val="00F40446"/>
    <w:rsid w:val="00F40C84"/>
    <w:rsid w:val="00F41414"/>
    <w:rsid w:val="00F415B0"/>
    <w:rsid w:val="00F4247B"/>
    <w:rsid w:val="00F42857"/>
    <w:rsid w:val="00F433C0"/>
    <w:rsid w:val="00F43456"/>
    <w:rsid w:val="00F43E85"/>
    <w:rsid w:val="00F44B1C"/>
    <w:rsid w:val="00F44DE2"/>
    <w:rsid w:val="00F44DF1"/>
    <w:rsid w:val="00F45415"/>
    <w:rsid w:val="00F45CAB"/>
    <w:rsid w:val="00F46AB6"/>
    <w:rsid w:val="00F47375"/>
    <w:rsid w:val="00F47414"/>
    <w:rsid w:val="00F47D70"/>
    <w:rsid w:val="00F52373"/>
    <w:rsid w:val="00F52CC9"/>
    <w:rsid w:val="00F534CD"/>
    <w:rsid w:val="00F55B12"/>
    <w:rsid w:val="00F5617B"/>
    <w:rsid w:val="00F5646B"/>
    <w:rsid w:val="00F57439"/>
    <w:rsid w:val="00F5744C"/>
    <w:rsid w:val="00F57AC1"/>
    <w:rsid w:val="00F60961"/>
    <w:rsid w:val="00F60B89"/>
    <w:rsid w:val="00F60FCC"/>
    <w:rsid w:val="00F60FEA"/>
    <w:rsid w:val="00F61759"/>
    <w:rsid w:val="00F6178F"/>
    <w:rsid w:val="00F61B1C"/>
    <w:rsid w:val="00F61BFE"/>
    <w:rsid w:val="00F62202"/>
    <w:rsid w:val="00F62764"/>
    <w:rsid w:val="00F62B84"/>
    <w:rsid w:val="00F62C9D"/>
    <w:rsid w:val="00F62F95"/>
    <w:rsid w:val="00F62FD5"/>
    <w:rsid w:val="00F63958"/>
    <w:rsid w:val="00F63AA4"/>
    <w:rsid w:val="00F63B47"/>
    <w:rsid w:val="00F63CF5"/>
    <w:rsid w:val="00F642DA"/>
    <w:rsid w:val="00F6465C"/>
    <w:rsid w:val="00F6545A"/>
    <w:rsid w:val="00F65564"/>
    <w:rsid w:val="00F658F6"/>
    <w:rsid w:val="00F65EE6"/>
    <w:rsid w:val="00F66895"/>
    <w:rsid w:val="00F66C74"/>
    <w:rsid w:val="00F66E1E"/>
    <w:rsid w:val="00F67240"/>
    <w:rsid w:val="00F67CCF"/>
    <w:rsid w:val="00F67D61"/>
    <w:rsid w:val="00F67F12"/>
    <w:rsid w:val="00F703B9"/>
    <w:rsid w:val="00F7054A"/>
    <w:rsid w:val="00F708C0"/>
    <w:rsid w:val="00F71406"/>
    <w:rsid w:val="00F71E9E"/>
    <w:rsid w:val="00F72964"/>
    <w:rsid w:val="00F72E9D"/>
    <w:rsid w:val="00F734D8"/>
    <w:rsid w:val="00F73523"/>
    <w:rsid w:val="00F73E7B"/>
    <w:rsid w:val="00F73F15"/>
    <w:rsid w:val="00F7545F"/>
    <w:rsid w:val="00F75E22"/>
    <w:rsid w:val="00F75FC7"/>
    <w:rsid w:val="00F76A72"/>
    <w:rsid w:val="00F77CEF"/>
    <w:rsid w:val="00F80267"/>
    <w:rsid w:val="00F80409"/>
    <w:rsid w:val="00F8070A"/>
    <w:rsid w:val="00F810F4"/>
    <w:rsid w:val="00F81E39"/>
    <w:rsid w:val="00F833A3"/>
    <w:rsid w:val="00F8345B"/>
    <w:rsid w:val="00F84940"/>
    <w:rsid w:val="00F84C87"/>
    <w:rsid w:val="00F85477"/>
    <w:rsid w:val="00F854EC"/>
    <w:rsid w:val="00F856A2"/>
    <w:rsid w:val="00F858F5"/>
    <w:rsid w:val="00F8669B"/>
    <w:rsid w:val="00F87EF7"/>
    <w:rsid w:val="00F91479"/>
    <w:rsid w:val="00F91524"/>
    <w:rsid w:val="00F918B3"/>
    <w:rsid w:val="00F919C4"/>
    <w:rsid w:val="00F9229F"/>
    <w:rsid w:val="00F92619"/>
    <w:rsid w:val="00F93773"/>
    <w:rsid w:val="00F94703"/>
    <w:rsid w:val="00F95337"/>
    <w:rsid w:val="00F95C2C"/>
    <w:rsid w:val="00F95E9C"/>
    <w:rsid w:val="00F962BC"/>
    <w:rsid w:val="00F96716"/>
    <w:rsid w:val="00F96766"/>
    <w:rsid w:val="00F96AAC"/>
    <w:rsid w:val="00F97762"/>
    <w:rsid w:val="00FA004C"/>
    <w:rsid w:val="00FA0810"/>
    <w:rsid w:val="00FA0EE5"/>
    <w:rsid w:val="00FA10EA"/>
    <w:rsid w:val="00FA1338"/>
    <w:rsid w:val="00FA13E1"/>
    <w:rsid w:val="00FA308F"/>
    <w:rsid w:val="00FA32C0"/>
    <w:rsid w:val="00FA38F7"/>
    <w:rsid w:val="00FA460B"/>
    <w:rsid w:val="00FA4779"/>
    <w:rsid w:val="00FA4E84"/>
    <w:rsid w:val="00FA517F"/>
    <w:rsid w:val="00FA56DB"/>
    <w:rsid w:val="00FA578F"/>
    <w:rsid w:val="00FA5B66"/>
    <w:rsid w:val="00FA61D6"/>
    <w:rsid w:val="00FA63EF"/>
    <w:rsid w:val="00FA713F"/>
    <w:rsid w:val="00FA73F2"/>
    <w:rsid w:val="00FA7451"/>
    <w:rsid w:val="00FB0179"/>
    <w:rsid w:val="00FB0D50"/>
    <w:rsid w:val="00FB1072"/>
    <w:rsid w:val="00FB1FD0"/>
    <w:rsid w:val="00FB2A67"/>
    <w:rsid w:val="00FB2C0A"/>
    <w:rsid w:val="00FB3113"/>
    <w:rsid w:val="00FB31BB"/>
    <w:rsid w:val="00FB31E7"/>
    <w:rsid w:val="00FB4127"/>
    <w:rsid w:val="00FB46F6"/>
    <w:rsid w:val="00FB535A"/>
    <w:rsid w:val="00FB53D8"/>
    <w:rsid w:val="00FB5743"/>
    <w:rsid w:val="00FB5C7E"/>
    <w:rsid w:val="00FB5E48"/>
    <w:rsid w:val="00FB71C3"/>
    <w:rsid w:val="00FB7582"/>
    <w:rsid w:val="00FB75FE"/>
    <w:rsid w:val="00FB7BED"/>
    <w:rsid w:val="00FB7F61"/>
    <w:rsid w:val="00FC010C"/>
    <w:rsid w:val="00FC1E53"/>
    <w:rsid w:val="00FC233A"/>
    <w:rsid w:val="00FC2868"/>
    <w:rsid w:val="00FC28BA"/>
    <w:rsid w:val="00FC28F5"/>
    <w:rsid w:val="00FC29AB"/>
    <w:rsid w:val="00FC2F42"/>
    <w:rsid w:val="00FC32E2"/>
    <w:rsid w:val="00FC3E7E"/>
    <w:rsid w:val="00FC3EB2"/>
    <w:rsid w:val="00FC4069"/>
    <w:rsid w:val="00FC40F8"/>
    <w:rsid w:val="00FC4865"/>
    <w:rsid w:val="00FC49BF"/>
    <w:rsid w:val="00FC523A"/>
    <w:rsid w:val="00FC593E"/>
    <w:rsid w:val="00FC59F1"/>
    <w:rsid w:val="00FC6B17"/>
    <w:rsid w:val="00FC77C9"/>
    <w:rsid w:val="00FD0F44"/>
    <w:rsid w:val="00FD1028"/>
    <w:rsid w:val="00FD1187"/>
    <w:rsid w:val="00FD26DC"/>
    <w:rsid w:val="00FD287D"/>
    <w:rsid w:val="00FD38FE"/>
    <w:rsid w:val="00FD3C47"/>
    <w:rsid w:val="00FD4068"/>
    <w:rsid w:val="00FD52C7"/>
    <w:rsid w:val="00FD598F"/>
    <w:rsid w:val="00FD5DB4"/>
    <w:rsid w:val="00FD6296"/>
    <w:rsid w:val="00FD64AE"/>
    <w:rsid w:val="00FE0AE9"/>
    <w:rsid w:val="00FE1015"/>
    <w:rsid w:val="00FE1BB9"/>
    <w:rsid w:val="00FE223B"/>
    <w:rsid w:val="00FE2970"/>
    <w:rsid w:val="00FE3F27"/>
    <w:rsid w:val="00FE4D8C"/>
    <w:rsid w:val="00FE4E80"/>
    <w:rsid w:val="00FE6193"/>
    <w:rsid w:val="00FE62E3"/>
    <w:rsid w:val="00FE6656"/>
    <w:rsid w:val="00FE6820"/>
    <w:rsid w:val="00FE6933"/>
    <w:rsid w:val="00FE6ACC"/>
    <w:rsid w:val="00FE762B"/>
    <w:rsid w:val="00FE7725"/>
    <w:rsid w:val="00FF0133"/>
    <w:rsid w:val="00FF07F2"/>
    <w:rsid w:val="00FF08B1"/>
    <w:rsid w:val="00FF1C70"/>
    <w:rsid w:val="00FF2355"/>
    <w:rsid w:val="00FF24CE"/>
    <w:rsid w:val="00FF3134"/>
    <w:rsid w:val="00FF335E"/>
    <w:rsid w:val="00FF3B37"/>
    <w:rsid w:val="00FF412D"/>
    <w:rsid w:val="00FF42FA"/>
    <w:rsid w:val="00FF4C2B"/>
    <w:rsid w:val="00FF546B"/>
    <w:rsid w:val="00FF57D2"/>
    <w:rsid w:val="00FF5D0D"/>
    <w:rsid w:val="00FF72C3"/>
    <w:rsid w:val="00FF7A6E"/>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477022E-ECFB-49B2-9FBF-0EECBB91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37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61A50"/>
    <w:pPr>
      <w:jc w:val="both"/>
    </w:pPr>
    <w:rPr>
      <w:rFonts w:ascii="Microsoft Sans Serif" w:hAnsi="Microsoft Sans Serif" w:cs="Microsoft Sans Serif"/>
    </w:rPr>
  </w:style>
  <w:style w:type="character" w:customStyle="1" w:styleId="BodyTextChar">
    <w:name w:val="Body Text Char"/>
    <w:basedOn w:val="DefaultParagraphFont"/>
    <w:link w:val="BodyText"/>
    <w:uiPriority w:val="99"/>
    <w:rsid w:val="00361A50"/>
    <w:rPr>
      <w:rFonts w:ascii="Microsoft Sans Serif" w:hAnsi="Microsoft Sans Serif" w:cs="Microsoft Sans Serif"/>
    </w:rPr>
  </w:style>
  <w:style w:type="paragraph" w:customStyle="1" w:styleId="Contents">
    <w:name w:val="Contents"/>
    <w:basedOn w:val="Normal"/>
    <w:link w:val="ContentsChar"/>
    <w:qFormat/>
    <w:rsid w:val="00556464"/>
    <w:pPr>
      <w:widowControl w:val="0"/>
      <w:autoSpaceDE w:val="0"/>
      <w:autoSpaceDN w:val="0"/>
      <w:adjustRightInd w:val="0"/>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556464"/>
    <w:rPr>
      <w:rFonts w:ascii="Times New Roman" w:eastAsia="Times New Roman" w:hAnsi="Times New Roman" w:cs="Times New Roman"/>
      <w:sz w:val="24"/>
      <w:szCs w:val="24"/>
    </w:rPr>
  </w:style>
  <w:style w:type="paragraph" w:styleId="NoSpacing">
    <w:name w:val="No Spacing"/>
    <w:uiPriority w:val="1"/>
    <w:qFormat/>
    <w:rsid w:val="001A779B"/>
    <w:pPr>
      <w:spacing w:after="0"/>
    </w:pPr>
    <w:rPr>
      <w:rFonts w:ascii="Calibri" w:eastAsia="Calibri" w:hAnsi="Calibri" w:cs="Times New Roman"/>
    </w:rPr>
  </w:style>
  <w:style w:type="paragraph" w:styleId="Header">
    <w:name w:val="header"/>
    <w:basedOn w:val="Normal"/>
    <w:link w:val="HeaderChar"/>
    <w:uiPriority w:val="99"/>
    <w:semiHidden/>
    <w:unhideWhenUsed/>
    <w:rsid w:val="004E04CC"/>
    <w:pPr>
      <w:tabs>
        <w:tab w:val="center" w:pos="4680"/>
        <w:tab w:val="right" w:pos="9360"/>
      </w:tabs>
    </w:pPr>
  </w:style>
  <w:style w:type="character" w:customStyle="1" w:styleId="HeaderChar">
    <w:name w:val="Header Char"/>
    <w:basedOn w:val="DefaultParagraphFont"/>
    <w:link w:val="Header"/>
    <w:uiPriority w:val="99"/>
    <w:semiHidden/>
    <w:rsid w:val="004E04CC"/>
  </w:style>
  <w:style w:type="paragraph" w:styleId="Footer">
    <w:name w:val="footer"/>
    <w:basedOn w:val="Normal"/>
    <w:link w:val="FooterChar"/>
    <w:uiPriority w:val="99"/>
    <w:semiHidden/>
    <w:unhideWhenUsed/>
    <w:rsid w:val="004E04CC"/>
    <w:pPr>
      <w:tabs>
        <w:tab w:val="center" w:pos="4680"/>
        <w:tab w:val="right" w:pos="9360"/>
      </w:tabs>
    </w:pPr>
  </w:style>
  <w:style w:type="character" w:customStyle="1" w:styleId="FooterChar">
    <w:name w:val="Footer Char"/>
    <w:basedOn w:val="DefaultParagraphFont"/>
    <w:link w:val="Footer"/>
    <w:uiPriority w:val="99"/>
    <w:semiHidden/>
    <w:rsid w:val="004E04CC"/>
  </w:style>
  <w:style w:type="paragraph" w:customStyle="1" w:styleId="Default">
    <w:name w:val="Default"/>
    <w:rsid w:val="0057153C"/>
    <w:pPr>
      <w:autoSpaceDE w:val="0"/>
      <w:autoSpaceDN w:val="0"/>
      <w:adjustRightInd w:val="0"/>
      <w:spacing w:after="0"/>
    </w:pPr>
    <w:rPr>
      <w:rFonts w:ascii="Tahoma" w:hAnsi="Tahoma" w:cs="Tahoma"/>
      <w:color w:val="000000"/>
      <w:sz w:val="24"/>
      <w:szCs w:val="24"/>
    </w:rPr>
  </w:style>
  <w:style w:type="paragraph" w:styleId="ListParagraph">
    <w:name w:val="List Paragraph"/>
    <w:basedOn w:val="Normal"/>
    <w:uiPriority w:val="34"/>
    <w:qFormat/>
    <w:rsid w:val="0087395B"/>
    <w:pPr>
      <w:ind w:left="720"/>
      <w:contextualSpacing/>
    </w:pPr>
  </w:style>
  <w:style w:type="character" w:styleId="CommentReference">
    <w:name w:val="annotation reference"/>
    <w:basedOn w:val="DefaultParagraphFont"/>
    <w:uiPriority w:val="99"/>
    <w:semiHidden/>
    <w:unhideWhenUsed/>
    <w:rsid w:val="00921CBB"/>
    <w:rPr>
      <w:sz w:val="16"/>
      <w:szCs w:val="16"/>
    </w:rPr>
  </w:style>
  <w:style w:type="paragraph" w:styleId="CommentText">
    <w:name w:val="annotation text"/>
    <w:basedOn w:val="Normal"/>
    <w:link w:val="CommentTextChar"/>
    <w:uiPriority w:val="99"/>
    <w:semiHidden/>
    <w:unhideWhenUsed/>
    <w:rsid w:val="00921CBB"/>
    <w:rPr>
      <w:sz w:val="20"/>
      <w:szCs w:val="20"/>
    </w:rPr>
  </w:style>
  <w:style w:type="character" w:customStyle="1" w:styleId="CommentTextChar">
    <w:name w:val="Comment Text Char"/>
    <w:basedOn w:val="DefaultParagraphFont"/>
    <w:link w:val="CommentText"/>
    <w:uiPriority w:val="99"/>
    <w:semiHidden/>
    <w:rsid w:val="00921CBB"/>
    <w:rPr>
      <w:sz w:val="20"/>
      <w:szCs w:val="20"/>
    </w:rPr>
  </w:style>
  <w:style w:type="paragraph" w:styleId="CommentSubject">
    <w:name w:val="annotation subject"/>
    <w:basedOn w:val="CommentText"/>
    <w:next w:val="CommentText"/>
    <w:link w:val="CommentSubjectChar"/>
    <w:uiPriority w:val="99"/>
    <w:semiHidden/>
    <w:unhideWhenUsed/>
    <w:rsid w:val="00921CBB"/>
    <w:rPr>
      <w:b/>
      <w:bCs/>
    </w:rPr>
  </w:style>
  <w:style w:type="character" w:customStyle="1" w:styleId="CommentSubjectChar">
    <w:name w:val="Comment Subject Char"/>
    <w:basedOn w:val="CommentTextChar"/>
    <w:link w:val="CommentSubject"/>
    <w:uiPriority w:val="99"/>
    <w:semiHidden/>
    <w:rsid w:val="00921CBB"/>
    <w:rPr>
      <w:b/>
      <w:bCs/>
      <w:sz w:val="20"/>
      <w:szCs w:val="20"/>
    </w:rPr>
  </w:style>
  <w:style w:type="paragraph" w:styleId="BalloonText">
    <w:name w:val="Balloon Text"/>
    <w:basedOn w:val="Normal"/>
    <w:link w:val="BalloonTextChar"/>
    <w:uiPriority w:val="99"/>
    <w:semiHidden/>
    <w:unhideWhenUsed/>
    <w:rsid w:val="00921CBB"/>
    <w:rPr>
      <w:rFonts w:ascii="Tahoma" w:hAnsi="Tahoma" w:cs="Tahoma"/>
      <w:sz w:val="16"/>
      <w:szCs w:val="16"/>
    </w:rPr>
  </w:style>
  <w:style w:type="character" w:customStyle="1" w:styleId="BalloonTextChar">
    <w:name w:val="Balloon Text Char"/>
    <w:basedOn w:val="DefaultParagraphFont"/>
    <w:link w:val="BalloonText"/>
    <w:uiPriority w:val="99"/>
    <w:semiHidden/>
    <w:rsid w:val="00921CBB"/>
    <w:rPr>
      <w:rFonts w:ascii="Tahoma" w:hAnsi="Tahoma" w:cs="Tahoma"/>
      <w:sz w:val="16"/>
      <w:szCs w:val="16"/>
    </w:rPr>
  </w:style>
  <w:style w:type="character" w:styleId="Emphasis">
    <w:name w:val="Emphasis"/>
    <w:basedOn w:val="DefaultParagraphFont"/>
    <w:uiPriority w:val="20"/>
    <w:qFormat/>
    <w:rsid w:val="00C624C2"/>
    <w:rPr>
      <w:i/>
      <w:iCs/>
    </w:rPr>
  </w:style>
  <w:style w:type="paragraph" w:customStyle="1" w:styleId="contents0">
    <w:name w:val="contents"/>
    <w:basedOn w:val="Normal"/>
    <w:rsid w:val="00CA04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765">
      <w:bodyDiv w:val="1"/>
      <w:marLeft w:val="0"/>
      <w:marRight w:val="0"/>
      <w:marTop w:val="0"/>
      <w:marBottom w:val="0"/>
      <w:divBdr>
        <w:top w:val="none" w:sz="0" w:space="0" w:color="auto"/>
        <w:left w:val="none" w:sz="0" w:space="0" w:color="auto"/>
        <w:bottom w:val="none" w:sz="0" w:space="0" w:color="auto"/>
        <w:right w:val="none" w:sz="0" w:space="0" w:color="auto"/>
      </w:divBdr>
    </w:div>
    <w:div w:id="24525377">
      <w:bodyDiv w:val="1"/>
      <w:marLeft w:val="0"/>
      <w:marRight w:val="0"/>
      <w:marTop w:val="0"/>
      <w:marBottom w:val="0"/>
      <w:divBdr>
        <w:top w:val="none" w:sz="0" w:space="0" w:color="auto"/>
        <w:left w:val="none" w:sz="0" w:space="0" w:color="auto"/>
        <w:bottom w:val="none" w:sz="0" w:space="0" w:color="auto"/>
        <w:right w:val="none" w:sz="0" w:space="0" w:color="auto"/>
      </w:divBdr>
    </w:div>
    <w:div w:id="36466542">
      <w:bodyDiv w:val="1"/>
      <w:marLeft w:val="0"/>
      <w:marRight w:val="0"/>
      <w:marTop w:val="0"/>
      <w:marBottom w:val="0"/>
      <w:divBdr>
        <w:top w:val="none" w:sz="0" w:space="0" w:color="auto"/>
        <w:left w:val="none" w:sz="0" w:space="0" w:color="auto"/>
        <w:bottom w:val="none" w:sz="0" w:space="0" w:color="auto"/>
        <w:right w:val="none" w:sz="0" w:space="0" w:color="auto"/>
      </w:divBdr>
    </w:div>
    <w:div w:id="99838619">
      <w:bodyDiv w:val="1"/>
      <w:marLeft w:val="0"/>
      <w:marRight w:val="0"/>
      <w:marTop w:val="0"/>
      <w:marBottom w:val="0"/>
      <w:divBdr>
        <w:top w:val="none" w:sz="0" w:space="0" w:color="auto"/>
        <w:left w:val="none" w:sz="0" w:space="0" w:color="auto"/>
        <w:bottom w:val="none" w:sz="0" w:space="0" w:color="auto"/>
        <w:right w:val="none" w:sz="0" w:space="0" w:color="auto"/>
      </w:divBdr>
    </w:div>
    <w:div w:id="122694296">
      <w:bodyDiv w:val="1"/>
      <w:marLeft w:val="0"/>
      <w:marRight w:val="0"/>
      <w:marTop w:val="0"/>
      <w:marBottom w:val="0"/>
      <w:divBdr>
        <w:top w:val="none" w:sz="0" w:space="0" w:color="auto"/>
        <w:left w:val="none" w:sz="0" w:space="0" w:color="auto"/>
        <w:bottom w:val="none" w:sz="0" w:space="0" w:color="auto"/>
        <w:right w:val="none" w:sz="0" w:space="0" w:color="auto"/>
      </w:divBdr>
    </w:div>
    <w:div w:id="301472197">
      <w:bodyDiv w:val="1"/>
      <w:marLeft w:val="0"/>
      <w:marRight w:val="0"/>
      <w:marTop w:val="0"/>
      <w:marBottom w:val="0"/>
      <w:divBdr>
        <w:top w:val="none" w:sz="0" w:space="0" w:color="auto"/>
        <w:left w:val="none" w:sz="0" w:space="0" w:color="auto"/>
        <w:bottom w:val="none" w:sz="0" w:space="0" w:color="auto"/>
        <w:right w:val="none" w:sz="0" w:space="0" w:color="auto"/>
      </w:divBdr>
    </w:div>
    <w:div w:id="411511477">
      <w:bodyDiv w:val="1"/>
      <w:marLeft w:val="0"/>
      <w:marRight w:val="0"/>
      <w:marTop w:val="0"/>
      <w:marBottom w:val="0"/>
      <w:divBdr>
        <w:top w:val="none" w:sz="0" w:space="0" w:color="auto"/>
        <w:left w:val="none" w:sz="0" w:space="0" w:color="auto"/>
        <w:bottom w:val="none" w:sz="0" w:space="0" w:color="auto"/>
        <w:right w:val="none" w:sz="0" w:space="0" w:color="auto"/>
      </w:divBdr>
    </w:div>
    <w:div w:id="416168369">
      <w:bodyDiv w:val="1"/>
      <w:marLeft w:val="0"/>
      <w:marRight w:val="0"/>
      <w:marTop w:val="0"/>
      <w:marBottom w:val="0"/>
      <w:divBdr>
        <w:top w:val="none" w:sz="0" w:space="0" w:color="auto"/>
        <w:left w:val="none" w:sz="0" w:space="0" w:color="auto"/>
        <w:bottom w:val="none" w:sz="0" w:space="0" w:color="auto"/>
        <w:right w:val="none" w:sz="0" w:space="0" w:color="auto"/>
      </w:divBdr>
    </w:div>
    <w:div w:id="432745012">
      <w:bodyDiv w:val="1"/>
      <w:marLeft w:val="0"/>
      <w:marRight w:val="0"/>
      <w:marTop w:val="0"/>
      <w:marBottom w:val="0"/>
      <w:divBdr>
        <w:top w:val="none" w:sz="0" w:space="0" w:color="auto"/>
        <w:left w:val="none" w:sz="0" w:space="0" w:color="auto"/>
        <w:bottom w:val="none" w:sz="0" w:space="0" w:color="auto"/>
        <w:right w:val="none" w:sz="0" w:space="0" w:color="auto"/>
      </w:divBdr>
    </w:div>
    <w:div w:id="506405182">
      <w:bodyDiv w:val="1"/>
      <w:marLeft w:val="0"/>
      <w:marRight w:val="0"/>
      <w:marTop w:val="0"/>
      <w:marBottom w:val="0"/>
      <w:divBdr>
        <w:top w:val="none" w:sz="0" w:space="0" w:color="auto"/>
        <w:left w:val="none" w:sz="0" w:space="0" w:color="auto"/>
        <w:bottom w:val="none" w:sz="0" w:space="0" w:color="auto"/>
        <w:right w:val="none" w:sz="0" w:space="0" w:color="auto"/>
      </w:divBdr>
    </w:div>
    <w:div w:id="808278136">
      <w:bodyDiv w:val="1"/>
      <w:marLeft w:val="0"/>
      <w:marRight w:val="0"/>
      <w:marTop w:val="0"/>
      <w:marBottom w:val="0"/>
      <w:divBdr>
        <w:top w:val="none" w:sz="0" w:space="0" w:color="auto"/>
        <w:left w:val="none" w:sz="0" w:space="0" w:color="auto"/>
        <w:bottom w:val="none" w:sz="0" w:space="0" w:color="auto"/>
        <w:right w:val="none" w:sz="0" w:space="0" w:color="auto"/>
      </w:divBdr>
    </w:div>
    <w:div w:id="817381360">
      <w:bodyDiv w:val="1"/>
      <w:marLeft w:val="0"/>
      <w:marRight w:val="0"/>
      <w:marTop w:val="0"/>
      <w:marBottom w:val="0"/>
      <w:divBdr>
        <w:top w:val="none" w:sz="0" w:space="0" w:color="auto"/>
        <w:left w:val="none" w:sz="0" w:space="0" w:color="auto"/>
        <w:bottom w:val="none" w:sz="0" w:space="0" w:color="auto"/>
        <w:right w:val="none" w:sz="0" w:space="0" w:color="auto"/>
      </w:divBdr>
    </w:div>
    <w:div w:id="827480017">
      <w:bodyDiv w:val="1"/>
      <w:marLeft w:val="0"/>
      <w:marRight w:val="0"/>
      <w:marTop w:val="0"/>
      <w:marBottom w:val="0"/>
      <w:divBdr>
        <w:top w:val="none" w:sz="0" w:space="0" w:color="auto"/>
        <w:left w:val="none" w:sz="0" w:space="0" w:color="auto"/>
        <w:bottom w:val="none" w:sz="0" w:space="0" w:color="auto"/>
        <w:right w:val="none" w:sz="0" w:space="0" w:color="auto"/>
      </w:divBdr>
    </w:div>
    <w:div w:id="858549886">
      <w:bodyDiv w:val="1"/>
      <w:marLeft w:val="0"/>
      <w:marRight w:val="0"/>
      <w:marTop w:val="0"/>
      <w:marBottom w:val="0"/>
      <w:divBdr>
        <w:top w:val="none" w:sz="0" w:space="0" w:color="auto"/>
        <w:left w:val="none" w:sz="0" w:space="0" w:color="auto"/>
        <w:bottom w:val="none" w:sz="0" w:space="0" w:color="auto"/>
        <w:right w:val="none" w:sz="0" w:space="0" w:color="auto"/>
      </w:divBdr>
    </w:div>
    <w:div w:id="858928424">
      <w:bodyDiv w:val="1"/>
      <w:marLeft w:val="0"/>
      <w:marRight w:val="0"/>
      <w:marTop w:val="0"/>
      <w:marBottom w:val="0"/>
      <w:divBdr>
        <w:top w:val="none" w:sz="0" w:space="0" w:color="auto"/>
        <w:left w:val="none" w:sz="0" w:space="0" w:color="auto"/>
        <w:bottom w:val="none" w:sz="0" w:space="0" w:color="auto"/>
        <w:right w:val="none" w:sz="0" w:space="0" w:color="auto"/>
      </w:divBdr>
    </w:div>
    <w:div w:id="904996784">
      <w:bodyDiv w:val="1"/>
      <w:marLeft w:val="0"/>
      <w:marRight w:val="0"/>
      <w:marTop w:val="0"/>
      <w:marBottom w:val="0"/>
      <w:divBdr>
        <w:top w:val="none" w:sz="0" w:space="0" w:color="auto"/>
        <w:left w:val="none" w:sz="0" w:space="0" w:color="auto"/>
        <w:bottom w:val="none" w:sz="0" w:space="0" w:color="auto"/>
        <w:right w:val="none" w:sz="0" w:space="0" w:color="auto"/>
      </w:divBdr>
    </w:div>
    <w:div w:id="997028675">
      <w:bodyDiv w:val="1"/>
      <w:marLeft w:val="0"/>
      <w:marRight w:val="0"/>
      <w:marTop w:val="0"/>
      <w:marBottom w:val="0"/>
      <w:divBdr>
        <w:top w:val="none" w:sz="0" w:space="0" w:color="auto"/>
        <w:left w:val="none" w:sz="0" w:space="0" w:color="auto"/>
        <w:bottom w:val="none" w:sz="0" w:space="0" w:color="auto"/>
        <w:right w:val="none" w:sz="0" w:space="0" w:color="auto"/>
      </w:divBdr>
    </w:div>
    <w:div w:id="1007750553">
      <w:bodyDiv w:val="1"/>
      <w:marLeft w:val="0"/>
      <w:marRight w:val="0"/>
      <w:marTop w:val="0"/>
      <w:marBottom w:val="0"/>
      <w:divBdr>
        <w:top w:val="none" w:sz="0" w:space="0" w:color="auto"/>
        <w:left w:val="none" w:sz="0" w:space="0" w:color="auto"/>
        <w:bottom w:val="none" w:sz="0" w:space="0" w:color="auto"/>
        <w:right w:val="none" w:sz="0" w:space="0" w:color="auto"/>
      </w:divBdr>
    </w:div>
    <w:div w:id="1009866810">
      <w:bodyDiv w:val="1"/>
      <w:marLeft w:val="0"/>
      <w:marRight w:val="0"/>
      <w:marTop w:val="0"/>
      <w:marBottom w:val="0"/>
      <w:divBdr>
        <w:top w:val="none" w:sz="0" w:space="0" w:color="auto"/>
        <w:left w:val="none" w:sz="0" w:space="0" w:color="auto"/>
        <w:bottom w:val="none" w:sz="0" w:space="0" w:color="auto"/>
        <w:right w:val="none" w:sz="0" w:space="0" w:color="auto"/>
      </w:divBdr>
    </w:div>
    <w:div w:id="1089814638">
      <w:bodyDiv w:val="1"/>
      <w:marLeft w:val="0"/>
      <w:marRight w:val="0"/>
      <w:marTop w:val="0"/>
      <w:marBottom w:val="0"/>
      <w:divBdr>
        <w:top w:val="none" w:sz="0" w:space="0" w:color="auto"/>
        <w:left w:val="none" w:sz="0" w:space="0" w:color="auto"/>
        <w:bottom w:val="none" w:sz="0" w:space="0" w:color="auto"/>
        <w:right w:val="none" w:sz="0" w:space="0" w:color="auto"/>
      </w:divBdr>
    </w:div>
    <w:div w:id="1262563404">
      <w:bodyDiv w:val="1"/>
      <w:marLeft w:val="0"/>
      <w:marRight w:val="0"/>
      <w:marTop w:val="0"/>
      <w:marBottom w:val="0"/>
      <w:divBdr>
        <w:top w:val="none" w:sz="0" w:space="0" w:color="auto"/>
        <w:left w:val="none" w:sz="0" w:space="0" w:color="auto"/>
        <w:bottom w:val="none" w:sz="0" w:space="0" w:color="auto"/>
        <w:right w:val="none" w:sz="0" w:space="0" w:color="auto"/>
      </w:divBdr>
    </w:div>
    <w:div w:id="1335452598">
      <w:bodyDiv w:val="1"/>
      <w:marLeft w:val="0"/>
      <w:marRight w:val="0"/>
      <w:marTop w:val="0"/>
      <w:marBottom w:val="0"/>
      <w:divBdr>
        <w:top w:val="none" w:sz="0" w:space="0" w:color="auto"/>
        <w:left w:val="none" w:sz="0" w:space="0" w:color="auto"/>
        <w:bottom w:val="none" w:sz="0" w:space="0" w:color="auto"/>
        <w:right w:val="none" w:sz="0" w:space="0" w:color="auto"/>
      </w:divBdr>
    </w:div>
    <w:div w:id="1453137285">
      <w:bodyDiv w:val="1"/>
      <w:marLeft w:val="0"/>
      <w:marRight w:val="0"/>
      <w:marTop w:val="0"/>
      <w:marBottom w:val="0"/>
      <w:divBdr>
        <w:top w:val="none" w:sz="0" w:space="0" w:color="auto"/>
        <w:left w:val="none" w:sz="0" w:space="0" w:color="auto"/>
        <w:bottom w:val="none" w:sz="0" w:space="0" w:color="auto"/>
        <w:right w:val="none" w:sz="0" w:space="0" w:color="auto"/>
      </w:divBdr>
    </w:div>
    <w:div w:id="1618753735">
      <w:bodyDiv w:val="1"/>
      <w:marLeft w:val="0"/>
      <w:marRight w:val="0"/>
      <w:marTop w:val="0"/>
      <w:marBottom w:val="0"/>
      <w:divBdr>
        <w:top w:val="none" w:sz="0" w:space="0" w:color="auto"/>
        <w:left w:val="none" w:sz="0" w:space="0" w:color="auto"/>
        <w:bottom w:val="none" w:sz="0" w:space="0" w:color="auto"/>
        <w:right w:val="none" w:sz="0" w:space="0" w:color="auto"/>
      </w:divBdr>
    </w:div>
    <w:div w:id="1622955102">
      <w:bodyDiv w:val="1"/>
      <w:marLeft w:val="0"/>
      <w:marRight w:val="0"/>
      <w:marTop w:val="0"/>
      <w:marBottom w:val="0"/>
      <w:divBdr>
        <w:top w:val="none" w:sz="0" w:space="0" w:color="auto"/>
        <w:left w:val="none" w:sz="0" w:space="0" w:color="auto"/>
        <w:bottom w:val="none" w:sz="0" w:space="0" w:color="auto"/>
        <w:right w:val="none" w:sz="0" w:space="0" w:color="auto"/>
      </w:divBdr>
    </w:div>
    <w:div w:id="1670055670">
      <w:bodyDiv w:val="1"/>
      <w:marLeft w:val="0"/>
      <w:marRight w:val="0"/>
      <w:marTop w:val="0"/>
      <w:marBottom w:val="0"/>
      <w:divBdr>
        <w:top w:val="none" w:sz="0" w:space="0" w:color="auto"/>
        <w:left w:val="none" w:sz="0" w:space="0" w:color="auto"/>
        <w:bottom w:val="none" w:sz="0" w:space="0" w:color="auto"/>
        <w:right w:val="none" w:sz="0" w:space="0" w:color="auto"/>
      </w:divBdr>
    </w:div>
    <w:div w:id="1820269275">
      <w:bodyDiv w:val="1"/>
      <w:marLeft w:val="0"/>
      <w:marRight w:val="0"/>
      <w:marTop w:val="0"/>
      <w:marBottom w:val="0"/>
      <w:divBdr>
        <w:top w:val="none" w:sz="0" w:space="0" w:color="auto"/>
        <w:left w:val="none" w:sz="0" w:space="0" w:color="auto"/>
        <w:bottom w:val="none" w:sz="0" w:space="0" w:color="auto"/>
        <w:right w:val="none" w:sz="0" w:space="0" w:color="auto"/>
      </w:divBdr>
    </w:div>
    <w:div w:id="1846364739">
      <w:bodyDiv w:val="1"/>
      <w:marLeft w:val="0"/>
      <w:marRight w:val="0"/>
      <w:marTop w:val="0"/>
      <w:marBottom w:val="0"/>
      <w:divBdr>
        <w:top w:val="none" w:sz="0" w:space="0" w:color="auto"/>
        <w:left w:val="none" w:sz="0" w:space="0" w:color="auto"/>
        <w:bottom w:val="none" w:sz="0" w:space="0" w:color="auto"/>
        <w:right w:val="none" w:sz="0" w:space="0" w:color="auto"/>
      </w:divBdr>
    </w:div>
    <w:div w:id="1869297259">
      <w:bodyDiv w:val="1"/>
      <w:marLeft w:val="0"/>
      <w:marRight w:val="0"/>
      <w:marTop w:val="0"/>
      <w:marBottom w:val="0"/>
      <w:divBdr>
        <w:top w:val="none" w:sz="0" w:space="0" w:color="auto"/>
        <w:left w:val="none" w:sz="0" w:space="0" w:color="auto"/>
        <w:bottom w:val="none" w:sz="0" w:space="0" w:color="auto"/>
        <w:right w:val="none" w:sz="0" w:space="0" w:color="auto"/>
      </w:divBdr>
    </w:div>
    <w:div w:id="1980958732">
      <w:bodyDiv w:val="1"/>
      <w:marLeft w:val="0"/>
      <w:marRight w:val="0"/>
      <w:marTop w:val="0"/>
      <w:marBottom w:val="0"/>
      <w:divBdr>
        <w:top w:val="none" w:sz="0" w:space="0" w:color="auto"/>
        <w:left w:val="none" w:sz="0" w:space="0" w:color="auto"/>
        <w:bottom w:val="none" w:sz="0" w:space="0" w:color="auto"/>
        <w:right w:val="none" w:sz="0" w:space="0" w:color="auto"/>
      </w:divBdr>
    </w:div>
    <w:div w:id="20227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A865-A1EA-4346-AA84-17675401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Rogers</dc:creator>
  <cp:keywords/>
  <dc:description/>
  <cp:lastModifiedBy>Kristi Rogers</cp:lastModifiedBy>
  <cp:revision>51</cp:revision>
  <cp:lastPrinted>2019-01-07T16:40:00Z</cp:lastPrinted>
  <dcterms:created xsi:type="dcterms:W3CDTF">2018-12-27T18:09:00Z</dcterms:created>
  <dcterms:modified xsi:type="dcterms:W3CDTF">2019-01-08T14:50:00Z</dcterms:modified>
</cp:coreProperties>
</file>