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703" w:rsidRDefault="00160703" w:rsidP="00D3703B">
      <w:pPr>
        <w:rPr>
          <w:rFonts w:ascii="Times New Roman" w:hAnsi="Times New Roman" w:cs="Times New Roman"/>
          <w:b/>
          <w:sz w:val="24"/>
          <w:szCs w:val="24"/>
        </w:rPr>
      </w:pPr>
    </w:p>
    <w:p w:rsidR="00465141" w:rsidRPr="00BA0D53" w:rsidRDefault="00020C89" w:rsidP="00D3703B">
      <w:pPr>
        <w:rPr>
          <w:rFonts w:ascii="Times New Roman" w:hAnsi="Times New Roman" w:cs="Times New Roman"/>
          <w:b/>
          <w:sz w:val="24"/>
          <w:szCs w:val="24"/>
        </w:rPr>
      </w:pPr>
      <w:r w:rsidRPr="00BA0D53">
        <w:rPr>
          <w:rFonts w:ascii="Times New Roman" w:hAnsi="Times New Roman" w:cs="Times New Roman"/>
          <w:b/>
          <w:sz w:val="24"/>
          <w:szCs w:val="24"/>
        </w:rPr>
        <w:t>STATE OF TEXAS</w:t>
      </w:r>
    </w:p>
    <w:p w:rsidR="00020C89" w:rsidRPr="00BA0D53" w:rsidRDefault="00020C89" w:rsidP="00D3703B">
      <w:pPr>
        <w:rPr>
          <w:rFonts w:ascii="Times New Roman" w:hAnsi="Times New Roman" w:cs="Times New Roman"/>
          <w:b/>
          <w:sz w:val="24"/>
          <w:szCs w:val="24"/>
        </w:rPr>
      </w:pPr>
      <w:r w:rsidRPr="00BA0D53">
        <w:rPr>
          <w:rFonts w:ascii="Times New Roman" w:hAnsi="Times New Roman" w:cs="Times New Roman"/>
          <w:b/>
          <w:sz w:val="24"/>
          <w:szCs w:val="24"/>
        </w:rPr>
        <w:t>COUNTY OF DENTON</w:t>
      </w:r>
    </w:p>
    <w:p w:rsidR="00020C89" w:rsidRPr="00BA0D53" w:rsidRDefault="00020C89" w:rsidP="00D3703B">
      <w:pPr>
        <w:rPr>
          <w:rFonts w:ascii="Times New Roman" w:hAnsi="Times New Roman" w:cs="Times New Roman"/>
          <w:b/>
          <w:sz w:val="24"/>
          <w:szCs w:val="24"/>
        </w:rPr>
      </w:pPr>
      <w:r w:rsidRPr="00BA0D53">
        <w:rPr>
          <w:rFonts w:ascii="Times New Roman" w:hAnsi="Times New Roman" w:cs="Times New Roman"/>
          <w:b/>
          <w:sz w:val="24"/>
          <w:szCs w:val="24"/>
        </w:rPr>
        <w:t>TOWN OF HICKORY CREEK</w:t>
      </w:r>
    </w:p>
    <w:p w:rsidR="00020C89" w:rsidRPr="00BA0D53" w:rsidRDefault="00020C89" w:rsidP="00A80428">
      <w:pPr>
        <w:jc w:val="both"/>
        <w:rPr>
          <w:rFonts w:ascii="Times New Roman" w:hAnsi="Times New Roman" w:cs="Times New Roman"/>
          <w:b/>
          <w:sz w:val="24"/>
          <w:szCs w:val="24"/>
        </w:rPr>
      </w:pPr>
    </w:p>
    <w:p w:rsidR="00E928E2" w:rsidRPr="00BA0D53" w:rsidRDefault="00020C89" w:rsidP="008D7180">
      <w:pPr>
        <w:pStyle w:val="BodyText"/>
        <w:rPr>
          <w:rFonts w:ascii="Times New Roman" w:hAnsi="Times New Roman" w:cs="Times New Roman"/>
          <w:sz w:val="24"/>
          <w:szCs w:val="24"/>
        </w:rPr>
      </w:pPr>
      <w:r w:rsidRPr="00BA0D53">
        <w:rPr>
          <w:rFonts w:ascii="Times New Roman" w:hAnsi="Times New Roman" w:cs="Times New Roman"/>
          <w:sz w:val="24"/>
          <w:szCs w:val="24"/>
        </w:rPr>
        <w:t xml:space="preserve">The </w:t>
      </w:r>
      <w:r w:rsidR="00DE700F" w:rsidRPr="00BA0D53">
        <w:rPr>
          <w:rFonts w:ascii="Times New Roman" w:hAnsi="Times New Roman" w:cs="Times New Roman"/>
          <w:sz w:val="24"/>
          <w:szCs w:val="24"/>
        </w:rPr>
        <w:t>t</w:t>
      </w:r>
      <w:r w:rsidRPr="00BA0D53">
        <w:rPr>
          <w:rFonts w:ascii="Times New Roman" w:hAnsi="Times New Roman" w:cs="Times New Roman"/>
          <w:sz w:val="24"/>
          <w:szCs w:val="24"/>
        </w:rPr>
        <w:t xml:space="preserve">own </w:t>
      </w:r>
      <w:r w:rsidR="00DE700F" w:rsidRPr="00BA0D53">
        <w:rPr>
          <w:rFonts w:ascii="Times New Roman" w:hAnsi="Times New Roman" w:cs="Times New Roman"/>
          <w:sz w:val="24"/>
          <w:szCs w:val="24"/>
        </w:rPr>
        <w:t>c</w:t>
      </w:r>
      <w:r w:rsidRPr="00BA0D53">
        <w:rPr>
          <w:rFonts w:ascii="Times New Roman" w:hAnsi="Times New Roman" w:cs="Times New Roman"/>
          <w:sz w:val="24"/>
          <w:szCs w:val="24"/>
        </w:rPr>
        <w:t xml:space="preserve">ouncil of the Town of Hickory Creek, Texas convened in </w:t>
      </w:r>
      <w:r w:rsidR="003A0013" w:rsidRPr="00BA0D53">
        <w:rPr>
          <w:rFonts w:ascii="Times New Roman" w:hAnsi="Times New Roman" w:cs="Times New Roman"/>
          <w:sz w:val="24"/>
          <w:szCs w:val="24"/>
        </w:rPr>
        <w:t>a</w:t>
      </w:r>
      <w:r w:rsidR="003A0013">
        <w:rPr>
          <w:rFonts w:ascii="Times New Roman" w:hAnsi="Times New Roman" w:cs="Times New Roman"/>
          <w:sz w:val="24"/>
          <w:szCs w:val="24"/>
        </w:rPr>
        <w:t xml:space="preserve"> regular</w:t>
      </w:r>
      <w:r w:rsidR="00BB3F3B">
        <w:rPr>
          <w:rFonts w:ascii="Times New Roman" w:hAnsi="Times New Roman" w:cs="Times New Roman"/>
          <w:sz w:val="24"/>
          <w:szCs w:val="24"/>
        </w:rPr>
        <w:t xml:space="preserve"> session</w:t>
      </w:r>
      <w:r w:rsidRPr="00BA0D53">
        <w:rPr>
          <w:rFonts w:ascii="Times New Roman" w:hAnsi="Times New Roman" w:cs="Times New Roman"/>
          <w:sz w:val="24"/>
          <w:szCs w:val="24"/>
        </w:rPr>
        <w:t xml:space="preserve"> on</w:t>
      </w:r>
      <w:r w:rsidR="00095EAC">
        <w:rPr>
          <w:rFonts w:ascii="Times New Roman" w:hAnsi="Times New Roman" w:cs="Times New Roman"/>
          <w:sz w:val="24"/>
          <w:szCs w:val="24"/>
        </w:rPr>
        <w:t xml:space="preserve"> </w:t>
      </w:r>
      <w:r w:rsidR="004B7CBB">
        <w:rPr>
          <w:rFonts w:ascii="Times New Roman" w:hAnsi="Times New Roman" w:cs="Times New Roman"/>
          <w:sz w:val="24"/>
          <w:szCs w:val="24"/>
        </w:rPr>
        <w:t>August 21</w:t>
      </w:r>
      <w:r w:rsidR="00BF3AB1">
        <w:rPr>
          <w:rFonts w:ascii="Times New Roman" w:hAnsi="Times New Roman" w:cs="Times New Roman"/>
          <w:sz w:val="24"/>
          <w:szCs w:val="24"/>
        </w:rPr>
        <w:t xml:space="preserve">, </w:t>
      </w:r>
      <w:r w:rsidR="0096056B">
        <w:rPr>
          <w:rFonts w:ascii="Times New Roman" w:hAnsi="Times New Roman" w:cs="Times New Roman"/>
          <w:sz w:val="24"/>
          <w:szCs w:val="24"/>
        </w:rPr>
        <w:t>201</w:t>
      </w:r>
      <w:r w:rsidR="00BF3AB1">
        <w:rPr>
          <w:rFonts w:ascii="Times New Roman" w:hAnsi="Times New Roman" w:cs="Times New Roman"/>
          <w:sz w:val="24"/>
          <w:szCs w:val="24"/>
        </w:rPr>
        <w:t>8</w:t>
      </w:r>
      <w:r w:rsidR="00D0223B" w:rsidRPr="00BA0D53">
        <w:rPr>
          <w:rFonts w:ascii="Times New Roman" w:hAnsi="Times New Roman" w:cs="Times New Roman"/>
          <w:sz w:val="24"/>
          <w:szCs w:val="24"/>
        </w:rPr>
        <w:t xml:space="preserve"> </w:t>
      </w:r>
      <w:r w:rsidR="00BB4607">
        <w:rPr>
          <w:rFonts w:ascii="Times New Roman" w:hAnsi="Times New Roman" w:cs="Times New Roman"/>
          <w:sz w:val="24"/>
          <w:szCs w:val="24"/>
        </w:rPr>
        <w:t xml:space="preserve">at </w:t>
      </w:r>
      <w:r w:rsidR="0015506E">
        <w:rPr>
          <w:rFonts w:ascii="Times New Roman" w:hAnsi="Times New Roman" w:cs="Times New Roman"/>
          <w:sz w:val="24"/>
          <w:szCs w:val="24"/>
        </w:rPr>
        <w:t>6</w:t>
      </w:r>
      <w:r w:rsidR="00BB4607">
        <w:rPr>
          <w:rFonts w:ascii="Times New Roman" w:hAnsi="Times New Roman" w:cs="Times New Roman"/>
          <w:sz w:val="24"/>
          <w:szCs w:val="24"/>
        </w:rPr>
        <w:t>:30 p.m.</w:t>
      </w:r>
      <w:r w:rsidRPr="00BA0D53">
        <w:rPr>
          <w:rFonts w:ascii="Times New Roman" w:hAnsi="Times New Roman" w:cs="Times New Roman"/>
          <w:sz w:val="24"/>
          <w:szCs w:val="24"/>
        </w:rPr>
        <w:t xml:space="preserve"> in the </w:t>
      </w:r>
      <w:r w:rsidR="00396E65" w:rsidRPr="00BA0D53">
        <w:rPr>
          <w:rFonts w:ascii="Times New Roman" w:hAnsi="Times New Roman" w:cs="Times New Roman"/>
          <w:sz w:val="24"/>
          <w:szCs w:val="24"/>
        </w:rPr>
        <w:t>c</w:t>
      </w:r>
      <w:r w:rsidRPr="00BA0D53">
        <w:rPr>
          <w:rFonts w:ascii="Times New Roman" w:hAnsi="Times New Roman" w:cs="Times New Roman"/>
          <w:sz w:val="24"/>
          <w:szCs w:val="24"/>
        </w:rPr>
        <w:t xml:space="preserve">ouncil </w:t>
      </w:r>
      <w:r w:rsidR="00396E65" w:rsidRPr="00BA0D53">
        <w:rPr>
          <w:rFonts w:ascii="Times New Roman" w:hAnsi="Times New Roman" w:cs="Times New Roman"/>
          <w:sz w:val="24"/>
          <w:szCs w:val="24"/>
        </w:rPr>
        <w:t>c</w:t>
      </w:r>
      <w:r w:rsidRPr="00BA0D53">
        <w:rPr>
          <w:rFonts w:ascii="Times New Roman" w:hAnsi="Times New Roman" w:cs="Times New Roman"/>
          <w:sz w:val="24"/>
          <w:szCs w:val="24"/>
        </w:rPr>
        <w:t xml:space="preserve">hambers, located at 1075 Ronald Reagan Avenue. Notice of the meeting was posted as required by Title 5, Chapter 551 of the Texas Government Code. </w:t>
      </w:r>
      <w:r w:rsidR="00FE1BB9">
        <w:rPr>
          <w:rFonts w:ascii="Times New Roman" w:hAnsi="Times New Roman" w:cs="Times New Roman"/>
          <w:sz w:val="24"/>
          <w:szCs w:val="24"/>
        </w:rPr>
        <w:t>T</w:t>
      </w:r>
      <w:r w:rsidRPr="00BA0D53">
        <w:rPr>
          <w:rFonts w:ascii="Times New Roman" w:hAnsi="Times New Roman" w:cs="Times New Roman"/>
          <w:sz w:val="24"/>
          <w:szCs w:val="24"/>
        </w:rPr>
        <w:t>he following members were present and constituted a quorum of members:</w:t>
      </w:r>
    </w:p>
    <w:p w:rsidR="00CB49F5" w:rsidRDefault="009C154F" w:rsidP="00FC6B17">
      <w:pPr>
        <w:pStyle w:val="BodyText"/>
        <w:rPr>
          <w:rFonts w:ascii="Times New Roman" w:hAnsi="Times New Roman" w:cs="Times New Roman"/>
          <w:sz w:val="24"/>
          <w:szCs w:val="24"/>
        </w:rPr>
      </w:pPr>
      <w:r w:rsidRPr="00BA0D53">
        <w:rPr>
          <w:rFonts w:ascii="Times New Roman" w:hAnsi="Times New Roman" w:cs="Times New Roman"/>
          <w:sz w:val="24"/>
          <w:szCs w:val="24"/>
        </w:rPr>
        <w:tab/>
      </w:r>
      <w:r w:rsidRPr="00BA0D53">
        <w:rPr>
          <w:rFonts w:ascii="Times New Roman" w:hAnsi="Times New Roman" w:cs="Times New Roman"/>
          <w:sz w:val="24"/>
          <w:szCs w:val="24"/>
        </w:rPr>
        <w:tab/>
      </w:r>
      <w:r w:rsidR="009B7480" w:rsidRPr="00BA0D53">
        <w:rPr>
          <w:rFonts w:ascii="Times New Roman" w:hAnsi="Times New Roman" w:cs="Times New Roman"/>
          <w:sz w:val="24"/>
          <w:szCs w:val="24"/>
        </w:rPr>
        <w:tab/>
      </w:r>
    </w:p>
    <w:p w:rsidR="00FC6B17" w:rsidRDefault="00FC6B17" w:rsidP="00CB49F5">
      <w:pPr>
        <w:pStyle w:val="BodyText"/>
        <w:ind w:left="1440" w:firstLine="720"/>
        <w:rPr>
          <w:rFonts w:ascii="Times New Roman" w:hAnsi="Times New Roman" w:cs="Times New Roman"/>
          <w:sz w:val="24"/>
          <w:szCs w:val="24"/>
        </w:rPr>
      </w:pPr>
      <w:r>
        <w:rPr>
          <w:rFonts w:ascii="Times New Roman" w:eastAsia="Calibri" w:hAnsi="Times New Roman" w:cs="Times New Roman"/>
          <w:sz w:val="24"/>
          <w:szCs w:val="24"/>
        </w:rPr>
        <w:t>L</w:t>
      </w:r>
      <w:r w:rsidRPr="00BA0D53">
        <w:rPr>
          <w:rFonts w:ascii="Times New Roman" w:hAnsi="Times New Roman" w:cs="Times New Roman"/>
          <w:sz w:val="24"/>
          <w:szCs w:val="24"/>
        </w:rPr>
        <w:t xml:space="preserve">ynn Clark, Mayor </w:t>
      </w:r>
    </w:p>
    <w:p w:rsidR="00771318" w:rsidRDefault="00771318" w:rsidP="00771318">
      <w:pPr>
        <w:pStyle w:val="BodyText"/>
        <w:rPr>
          <w:rFonts w:ascii="Times New Roman" w:eastAsia="Calibri"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A0D53">
        <w:rPr>
          <w:rFonts w:ascii="Times New Roman" w:eastAsia="Calibri" w:hAnsi="Times New Roman" w:cs="Times New Roman"/>
          <w:sz w:val="24"/>
          <w:szCs w:val="24"/>
        </w:rPr>
        <w:t>Richard DuPree, Councilmember Place 2</w:t>
      </w:r>
    </w:p>
    <w:p w:rsidR="009402E0" w:rsidRDefault="00FC6B17" w:rsidP="00FC6B17">
      <w:pPr>
        <w:pStyle w:val="BodyText"/>
        <w:rPr>
          <w:rFonts w:ascii="Times New Roman" w:eastAsia="Calibri"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402E0">
        <w:rPr>
          <w:rFonts w:ascii="Times New Roman" w:eastAsia="Calibri" w:hAnsi="Times New Roman" w:cs="Times New Roman"/>
          <w:sz w:val="24"/>
          <w:szCs w:val="24"/>
        </w:rPr>
        <w:t>Chris Gordon, Councilmember Place 3</w:t>
      </w:r>
      <w:r w:rsidR="009964A9">
        <w:rPr>
          <w:rFonts w:ascii="Times New Roman" w:eastAsia="Calibri" w:hAnsi="Times New Roman" w:cs="Times New Roman"/>
          <w:sz w:val="24"/>
          <w:szCs w:val="24"/>
        </w:rPr>
        <w:t xml:space="preserve"> </w:t>
      </w:r>
    </w:p>
    <w:p w:rsidR="00626C04" w:rsidRDefault="00626C04" w:rsidP="00626C04">
      <w:pPr>
        <w:pStyle w:val="BodyText"/>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BA0D53">
        <w:rPr>
          <w:rFonts w:ascii="Times New Roman" w:eastAsia="Calibri" w:hAnsi="Times New Roman" w:cs="Times New Roman"/>
          <w:sz w:val="24"/>
          <w:szCs w:val="24"/>
        </w:rPr>
        <w:t>Pa</w:t>
      </w:r>
      <w:r>
        <w:rPr>
          <w:rFonts w:ascii="Times New Roman" w:eastAsia="Calibri" w:hAnsi="Times New Roman" w:cs="Times New Roman"/>
          <w:sz w:val="24"/>
          <w:szCs w:val="24"/>
        </w:rPr>
        <w:t xml:space="preserve">ul Kenney, Mayor Pro Tem </w:t>
      </w:r>
    </w:p>
    <w:p w:rsidR="000260DC" w:rsidRDefault="004A5369" w:rsidP="000260DC">
      <w:pPr>
        <w:pStyle w:val="BodyText"/>
        <w:rPr>
          <w:rFonts w:ascii="Times New Roman" w:eastAsia="Calibri" w:hAnsi="Times New Roman" w:cs="Times New Roman"/>
          <w:sz w:val="24"/>
          <w:szCs w:val="24"/>
        </w:rPr>
      </w:pPr>
      <w:r>
        <w:rPr>
          <w:rFonts w:ascii="Times New Roman" w:eastAsia="Calibri" w:hAnsi="Times New Roman" w:cs="Times New Roman"/>
          <w:sz w:val="24"/>
          <w:szCs w:val="24"/>
        </w:rPr>
        <w:tab/>
      </w:r>
      <w:r w:rsidR="007C1193">
        <w:rPr>
          <w:rFonts w:ascii="Times New Roman" w:eastAsia="Calibri" w:hAnsi="Times New Roman" w:cs="Times New Roman"/>
          <w:sz w:val="24"/>
          <w:szCs w:val="24"/>
        </w:rPr>
        <w:tab/>
      </w:r>
      <w:r w:rsidR="000260DC">
        <w:rPr>
          <w:rFonts w:ascii="Times New Roman" w:hAnsi="Times New Roman" w:cs="Times New Roman"/>
          <w:color w:val="000000"/>
          <w:sz w:val="23"/>
          <w:szCs w:val="23"/>
        </w:rPr>
        <w:tab/>
      </w:r>
      <w:r w:rsidR="000260DC">
        <w:rPr>
          <w:rFonts w:ascii="Times New Roman" w:eastAsia="Calibri" w:hAnsi="Times New Roman" w:cs="Times New Roman"/>
          <w:sz w:val="24"/>
          <w:szCs w:val="24"/>
        </w:rPr>
        <w:t xml:space="preserve">Ian Theodore, Councilmember Place 5 </w:t>
      </w:r>
    </w:p>
    <w:p w:rsidR="006C7FF1" w:rsidRDefault="006C7FF1" w:rsidP="000260DC">
      <w:pPr>
        <w:pStyle w:val="BodyText"/>
        <w:rPr>
          <w:rFonts w:ascii="Times New Roman" w:eastAsia="Calibri" w:hAnsi="Times New Roman" w:cs="Times New Roman"/>
          <w:sz w:val="24"/>
          <w:szCs w:val="24"/>
        </w:rPr>
      </w:pPr>
    </w:p>
    <w:p w:rsidR="00626C04" w:rsidRDefault="006C7FF1" w:rsidP="00626C04">
      <w:pPr>
        <w:pStyle w:val="BodyText"/>
        <w:rPr>
          <w:rFonts w:ascii="Times New Roman" w:hAnsi="Times New Roman" w:cs="Times New Roman"/>
          <w:sz w:val="24"/>
          <w:szCs w:val="24"/>
        </w:rPr>
      </w:pPr>
      <w:r w:rsidRPr="00266095">
        <w:rPr>
          <w:rFonts w:ascii="Times New Roman" w:hAnsi="Times New Roman" w:cs="Times New Roman"/>
          <w:color w:val="000000"/>
          <w:sz w:val="23"/>
          <w:szCs w:val="23"/>
        </w:rPr>
        <w:t>Absent:</w:t>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r>
      <w:r w:rsidR="00626C04">
        <w:rPr>
          <w:rFonts w:ascii="Times New Roman" w:hAnsi="Times New Roman" w:cs="Times New Roman"/>
          <w:sz w:val="24"/>
          <w:szCs w:val="24"/>
        </w:rPr>
        <w:t>Tracee Elrod, Councilmember Place 1</w:t>
      </w:r>
    </w:p>
    <w:p w:rsidR="006C7FF1" w:rsidRDefault="006C7FF1" w:rsidP="006C7FF1">
      <w:pPr>
        <w:pStyle w:val="BodyText"/>
        <w:rPr>
          <w:rFonts w:ascii="Times New Roman" w:eastAsia="Calibri" w:hAnsi="Times New Roman" w:cs="Times New Roman"/>
          <w:sz w:val="24"/>
          <w:szCs w:val="24"/>
        </w:rPr>
      </w:pPr>
    </w:p>
    <w:p w:rsidR="000260DC" w:rsidRDefault="000260DC" w:rsidP="006419A2">
      <w:pPr>
        <w:pStyle w:val="BodyText"/>
        <w:rPr>
          <w:rFonts w:ascii="Times New Roman" w:eastAsia="Calibri" w:hAnsi="Times New Roman" w:cs="Times New Roman"/>
          <w:sz w:val="24"/>
          <w:szCs w:val="24"/>
        </w:rPr>
      </w:pPr>
    </w:p>
    <w:p w:rsidR="00B25112" w:rsidRPr="007C6FB9" w:rsidRDefault="00052E6D" w:rsidP="00FC6B17">
      <w:pPr>
        <w:pStyle w:val="BodyText"/>
        <w:rPr>
          <w:rFonts w:ascii="Times New Roman" w:eastAsia="Calibri" w:hAnsi="Times New Roman" w:cs="Times New Roman"/>
          <w:sz w:val="24"/>
          <w:szCs w:val="24"/>
        </w:rPr>
      </w:pPr>
      <w:r w:rsidRPr="00BA0D53">
        <w:rPr>
          <w:rFonts w:ascii="Times New Roman" w:hAnsi="Times New Roman" w:cs="Times New Roman"/>
          <w:sz w:val="24"/>
          <w:szCs w:val="24"/>
        </w:rPr>
        <w:t>A</w:t>
      </w:r>
      <w:r w:rsidR="00B25112" w:rsidRPr="00BA0D53">
        <w:rPr>
          <w:rFonts w:ascii="Times New Roman" w:hAnsi="Times New Roman" w:cs="Times New Roman"/>
          <w:sz w:val="24"/>
          <w:szCs w:val="24"/>
        </w:rPr>
        <w:t>lso in attendance were:</w:t>
      </w:r>
    </w:p>
    <w:p w:rsidR="0094080A" w:rsidRDefault="0094080A" w:rsidP="0004155D">
      <w:pPr>
        <w:pStyle w:val="BodyText"/>
        <w:rPr>
          <w:rFonts w:ascii="Times New Roman" w:hAnsi="Times New Roman" w:cs="Times New Roman"/>
          <w:sz w:val="24"/>
          <w:szCs w:val="24"/>
        </w:rPr>
      </w:pPr>
    </w:p>
    <w:p w:rsidR="00FC6B17" w:rsidRDefault="00FC6B17" w:rsidP="00FC6B17">
      <w:pPr>
        <w:pStyle w:val="BodyText"/>
        <w:rPr>
          <w:rFonts w:ascii="Times New Roman" w:hAnsi="Times New Roman" w:cs="Times New Roman"/>
          <w:sz w:val="24"/>
          <w:szCs w:val="24"/>
        </w:rPr>
      </w:pPr>
      <w:r>
        <w:rPr>
          <w:rFonts w:ascii="Times New Roman" w:hAnsi="Times New Roman" w:cs="Times New Roman"/>
          <w:sz w:val="24"/>
          <w:szCs w:val="24"/>
        </w:rPr>
        <w:t>John M. Smith, Jr., Town Administrator</w:t>
      </w:r>
    </w:p>
    <w:p w:rsidR="00030190" w:rsidRPr="00030190" w:rsidRDefault="008B492B" w:rsidP="008B492B">
      <w:pPr>
        <w:rPr>
          <w:rFonts w:ascii="Times New Roman" w:hAnsi="Times New Roman" w:cs="Times New Roman"/>
          <w:sz w:val="24"/>
          <w:szCs w:val="24"/>
        </w:rPr>
      </w:pPr>
      <w:r>
        <w:rPr>
          <w:rFonts w:ascii="Times New Roman" w:hAnsi="Times New Roman" w:cs="Times New Roman"/>
          <w:sz w:val="24"/>
          <w:szCs w:val="24"/>
        </w:rPr>
        <w:t>Kristi K. Rogers, Town Secretary</w:t>
      </w:r>
      <w:r>
        <w:rPr>
          <w:rFonts w:ascii="Times New Roman" w:hAnsi="Times New Roman" w:cs="Times New Roman"/>
          <w:sz w:val="24"/>
          <w:szCs w:val="24"/>
        </w:rPr>
        <w:br/>
      </w:r>
      <w:r w:rsidR="00030190" w:rsidRPr="00030190">
        <w:rPr>
          <w:rFonts w:ascii="Times New Roman" w:hAnsi="Times New Roman" w:cs="Times New Roman"/>
          <w:sz w:val="24"/>
          <w:szCs w:val="24"/>
        </w:rPr>
        <w:t>Carey Dunn, Chief of Police</w:t>
      </w:r>
    </w:p>
    <w:p w:rsidR="00FC6B17" w:rsidRPr="00994F07" w:rsidRDefault="00BB1273" w:rsidP="00FC6B17">
      <w:pPr>
        <w:jc w:val="both"/>
        <w:rPr>
          <w:rFonts w:ascii="Times New Roman" w:hAnsi="Times New Roman" w:cs="Times New Roman"/>
          <w:sz w:val="24"/>
          <w:szCs w:val="24"/>
        </w:rPr>
      </w:pPr>
      <w:r>
        <w:rPr>
          <w:rFonts w:ascii="Times New Roman" w:hAnsi="Times New Roman" w:cs="Times New Roman"/>
          <w:sz w:val="24"/>
          <w:szCs w:val="24"/>
        </w:rPr>
        <w:t>Lance Vanzant, Town Attorney</w:t>
      </w:r>
    </w:p>
    <w:p w:rsidR="001500B4" w:rsidRDefault="001500B4" w:rsidP="001500B4">
      <w:pPr>
        <w:pStyle w:val="BodyText"/>
        <w:rPr>
          <w:rFonts w:ascii="Times New Roman" w:hAnsi="Times New Roman" w:cs="Times New Roman"/>
          <w:sz w:val="24"/>
          <w:szCs w:val="24"/>
        </w:rPr>
      </w:pPr>
    </w:p>
    <w:p w:rsidR="00ED5D84" w:rsidRDefault="00ED5D84" w:rsidP="00ED5D84">
      <w:pPr>
        <w:pStyle w:val="BodyText"/>
        <w:rPr>
          <w:rFonts w:ascii="Times New Roman" w:hAnsi="Times New Roman" w:cs="Times New Roman"/>
          <w:sz w:val="24"/>
          <w:szCs w:val="24"/>
        </w:rPr>
      </w:pPr>
      <w:r w:rsidRPr="00BA0D53">
        <w:rPr>
          <w:rFonts w:ascii="Times New Roman" w:hAnsi="Times New Roman" w:cs="Times New Roman"/>
          <w:sz w:val="24"/>
          <w:szCs w:val="24"/>
        </w:rPr>
        <w:t>Mayor</w:t>
      </w:r>
      <w:r>
        <w:rPr>
          <w:rFonts w:ascii="Times New Roman" w:hAnsi="Times New Roman" w:cs="Times New Roman"/>
          <w:sz w:val="24"/>
          <w:szCs w:val="24"/>
        </w:rPr>
        <w:t xml:space="preserve"> Clark </w:t>
      </w:r>
      <w:r w:rsidRPr="00BA0D53">
        <w:rPr>
          <w:rFonts w:ascii="Times New Roman" w:hAnsi="Times New Roman" w:cs="Times New Roman"/>
          <w:sz w:val="24"/>
          <w:szCs w:val="24"/>
        </w:rPr>
        <w:t xml:space="preserve">called the meeting to order at </w:t>
      </w:r>
      <w:r w:rsidR="0015506E">
        <w:rPr>
          <w:rFonts w:ascii="Times New Roman" w:hAnsi="Times New Roman" w:cs="Times New Roman"/>
          <w:sz w:val="24"/>
          <w:szCs w:val="24"/>
        </w:rPr>
        <w:t>6</w:t>
      </w:r>
      <w:r>
        <w:rPr>
          <w:rFonts w:ascii="Times New Roman" w:hAnsi="Times New Roman" w:cs="Times New Roman"/>
          <w:sz w:val="24"/>
          <w:szCs w:val="24"/>
        </w:rPr>
        <w:t>:3</w:t>
      </w:r>
      <w:r w:rsidR="00B9165C">
        <w:rPr>
          <w:rFonts w:ascii="Times New Roman" w:hAnsi="Times New Roman" w:cs="Times New Roman"/>
          <w:sz w:val="24"/>
          <w:szCs w:val="24"/>
        </w:rPr>
        <w:t>1</w:t>
      </w:r>
      <w:r w:rsidRPr="00BA0D53">
        <w:rPr>
          <w:rFonts w:ascii="Times New Roman" w:hAnsi="Times New Roman" w:cs="Times New Roman"/>
          <w:sz w:val="24"/>
          <w:szCs w:val="24"/>
        </w:rPr>
        <w:t xml:space="preserve"> </w:t>
      </w:r>
      <w:r>
        <w:rPr>
          <w:rFonts w:ascii="Times New Roman" w:hAnsi="Times New Roman" w:cs="Times New Roman"/>
          <w:sz w:val="24"/>
          <w:szCs w:val="24"/>
        </w:rPr>
        <w:t>p</w:t>
      </w:r>
      <w:r w:rsidRPr="00BA0D53">
        <w:rPr>
          <w:rFonts w:ascii="Times New Roman" w:hAnsi="Times New Roman" w:cs="Times New Roman"/>
          <w:sz w:val="24"/>
          <w:szCs w:val="24"/>
        </w:rPr>
        <w:t xml:space="preserve">.m.  </w:t>
      </w:r>
    </w:p>
    <w:p w:rsidR="00F04598" w:rsidRDefault="00F04598" w:rsidP="00ED5D84">
      <w:pPr>
        <w:pStyle w:val="BodyText"/>
        <w:rPr>
          <w:rFonts w:ascii="Times New Roman" w:hAnsi="Times New Roman" w:cs="Times New Roman"/>
          <w:sz w:val="24"/>
          <w:szCs w:val="24"/>
        </w:rPr>
      </w:pPr>
    </w:p>
    <w:p w:rsidR="00ED5D84" w:rsidRDefault="00ED5D84" w:rsidP="00ED5D84">
      <w:pPr>
        <w:pStyle w:val="BodyText"/>
        <w:jc w:val="left"/>
        <w:rPr>
          <w:rFonts w:ascii="Times New Roman" w:hAnsi="Times New Roman" w:cs="Times New Roman"/>
          <w:sz w:val="24"/>
          <w:szCs w:val="24"/>
        </w:rPr>
      </w:pPr>
      <w:r>
        <w:rPr>
          <w:rFonts w:ascii="Times New Roman" w:hAnsi="Times New Roman" w:cs="Times New Roman"/>
          <w:sz w:val="24"/>
          <w:szCs w:val="24"/>
        </w:rPr>
        <w:t>Mayor Clark led the Pledge of Allegiance to the U.S. and Texas Flags.</w:t>
      </w:r>
    </w:p>
    <w:p w:rsidR="002306AA" w:rsidRDefault="002306AA" w:rsidP="008C282D">
      <w:pPr>
        <w:jc w:val="both"/>
        <w:rPr>
          <w:rFonts w:ascii="Times New Roman" w:hAnsi="Times New Roman" w:cs="Times New Roman"/>
          <w:sz w:val="24"/>
          <w:szCs w:val="24"/>
        </w:rPr>
      </w:pPr>
    </w:p>
    <w:p w:rsidR="008C282D" w:rsidRDefault="008C282D" w:rsidP="008C282D">
      <w:pPr>
        <w:jc w:val="both"/>
        <w:rPr>
          <w:rFonts w:ascii="Times New Roman" w:hAnsi="Times New Roman" w:cs="Times New Roman"/>
          <w:sz w:val="24"/>
          <w:szCs w:val="24"/>
        </w:rPr>
      </w:pPr>
      <w:r w:rsidRPr="008C282D">
        <w:rPr>
          <w:rFonts w:ascii="Times New Roman" w:hAnsi="Times New Roman" w:cs="Times New Roman"/>
          <w:sz w:val="24"/>
          <w:szCs w:val="24"/>
        </w:rPr>
        <w:t xml:space="preserve">Councilmember </w:t>
      </w:r>
      <w:r w:rsidR="00E36699">
        <w:rPr>
          <w:rFonts w:ascii="Times New Roman" w:hAnsi="Times New Roman" w:cs="Times New Roman"/>
          <w:sz w:val="24"/>
          <w:szCs w:val="24"/>
        </w:rPr>
        <w:t>Theodore</w:t>
      </w:r>
      <w:r w:rsidRPr="008C282D">
        <w:rPr>
          <w:rFonts w:ascii="Times New Roman" w:hAnsi="Times New Roman" w:cs="Times New Roman"/>
          <w:sz w:val="24"/>
          <w:szCs w:val="24"/>
        </w:rPr>
        <w:t xml:space="preserve"> gave the invocation.</w:t>
      </w:r>
    </w:p>
    <w:p w:rsidR="002306AA" w:rsidRDefault="002306AA" w:rsidP="008C282D">
      <w:pPr>
        <w:jc w:val="both"/>
        <w:rPr>
          <w:rFonts w:ascii="Times New Roman" w:hAnsi="Times New Roman" w:cs="Times New Roman"/>
          <w:sz w:val="24"/>
          <w:szCs w:val="24"/>
        </w:rPr>
      </w:pPr>
    </w:p>
    <w:p w:rsidR="009D0654" w:rsidRDefault="009D0654" w:rsidP="009D0654">
      <w:pPr>
        <w:pStyle w:val="BodyText"/>
        <w:rPr>
          <w:rFonts w:ascii="Times New Roman" w:hAnsi="Times New Roman" w:cs="Times New Roman"/>
          <w:b/>
          <w:sz w:val="24"/>
          <w:szCs w:val="24"/>
          <w:u w:val="single"/>
        </w:rPr>
      </w:pPr>
      <w:r w:rsidRPr="006C0AF9">
        <w:rPr>
          <w:rFonts w:ascii="Times New Roman" w:hAnsi="Times New Roman" w:cs="Times New Roman"/>
          <w:b/>
          <w:sz w:val="24"/>
          <w:szCs w:val="24"/>
          <w:u w:val="single"/>
        </w:rPr>
        <w:t>Items of Community Interest</w:t>
      </w:r>
    </w:p>
    <w:p w:rsidR="009C7AFC" w:rsidRDefault="009C7AFC" w:rsidP="009D0654">
      <w:pPr>
        <w:pStyle w:val="BodyText"/>
        <w:rPr>
          <w:rFonts w:ascii="Times New Roman" w:hAnsi="Times New Roman" w:cs="Times New Roman"/>
          <w:b/>
          <w:sz w:val="24"/>
          <w:szCs w:val="24"/>
          <w:u w:val="single"/>
        </w:rPr>
      </w:pPr>
    </w:p>
    <w:p w:rsidR="009C7AFC" w:rsidRPr="00300E6A" w:rsidRDefault="00300E6A" w:rsidP="009D0654">
      <w:pPr>
        <w:pStyle w:val="BodyText"/>
        <w:rPr>
          <w:rFonts w:ascii="Times New Roman" w:hAnsi="Times New Roman" w:cs="Times New Roman"/>
          <w:sz w:val="24"/>
          <w:szCs w:val="24"/>
        </w:rPr>
      </w:pPr>
      <w:r>
        <w:rPr>
          <w:rFonts w:ascii="Times New Roman" w:hAnsi="Times New Roman" w:cs="Times New Roman"/>
          <w:sz w:val="24"/>
          <w:szCs w:val="24"/>
        </w:rPr>
        <w:t xml:space="preserve">The </w:t>
      </w:r>
      <w:r w:rsidR="009C7AFC" w:rsidRPr="00300E6A">
        <w:rPr>
          <w:rFonts w:ascii="Times New Roman" w:hAnsi="Times New Roman" w:cs="Times New Roman"/>
          <w:sz w:val="24"/>
          <w:szCs w:val="24"/>
        </w:rPr>
        <w:t xml:space="preserve">Lake Cities Chamber of Commerce </w:t>
      </w:r>
      <w:r w:rsidR="005C163C">
        <w:rPr>
          <w:rFonts w:ascii="Times New Roman" w:hAnsi="Times New Roman" w:cs="Times New Roman"/>
          <w:sz w:val="24"/>
          <w:szCs w:val="24"/>
        </w:rPr>
        <w:t>W</w:t>
      </w:r>
      <w:r>
        <w:rPr>
          <w:rFonts w:ascii="Times New Roman" w:hAnsi="Times New Roman" w:cs="Times New Roman"/>
          <w:sz w:val="24"/>
          <w:szCs w:val="24"/>
        </w:rPr>
        <w:t>eekly Coffee and Networking event held each Wednesday</w:t>
      </w:r>
      <w:r w:rsidR="000958B6">
        <w:rPr>
          <w:rFonts w:ascii="Times New Roman" w:hAnsi="Times New Roman" w:cs="Times New Roman"/>
          <w:sz w:val="24"/>
          <w:szCs w:val="24"/>
        </w:rPr>
        <w:t xml:space="preserve"> </w:t>
      </w:r>
      <w:r>
        <w:rPr>
          <w:rFonts w:ascii="Times New Roman" w:hAnsi="Times New Roman" w:cs="Times New Roman"/>
          <w:sz w:val="24"/>
          <w:szCs w:val="24"/>
        </w:rPr>
        <w:t xml:space="preserve">will </w:t>
      </w:r>
      <w:r w:rsidR="00413CD4">
        <w:rPr>
          <w:rFonts w:ascii="Times New Roman" w:hAnsi="Times New Roman" w:cs="Times New Roman"/>
          <w:sz w:val="24"/>
          <w:szCs w:val="24"/>
        </w:rPr>
        <w:t>start</w:t>
      </w:r>
      <w:r>
        <w:rPr>
          <w:rFonts w:ascii="Times New Roman" w:hAnsi="Times New Roman" w:cs="Times New Roman"/>
          <w:sz w:val="24"/>
          <w:szCs w:val="24"/>
        </w:rPr>
        <w:t xml:space="preserve"> at 8:00 a.m. instead of 7:00 a.m. </w:t>
      </w:r>
      <w:r w:rsidR="00413CD4">
        <w:rPr>
          <w:rFonts w:ascii="Times New Roman" w:hAnsi="Times New Roman" w:cs="Times New Roman"/>
          <w:sz w:val="24"/>
          <w:szCs w:val="24"/>
        </w:rPr>
        <w:t>beginning</w:t>
      </w:r>
      <w:r>
        <w:rPr>
          <w:rFonts w:ascii="Times New Roman" w:hAnsi="Times New Roman" w:cs="Times New Roman"/>
          <w:sz w:val="24"/>
          <w:szCs w:val="24"/>
        </w:rPr>
        <w:t xml:space="preserve"> on September 5</w:t>
      </w:r>
      <w:r w:rsidR="00413CD4">
        <w:rPr>
          <w:rFonts w:ascii="Times New Roman" w:hAnsi="Times New Roman" w:cs="Times New Roman"/>
          <w:sz w:val="24"/>
          <w:szCs w:val="24"/>
        </w:rPr>
        <w:t>, 2018.</w:t>
      </w:r>
    </w:p>
    <w:p w:rsidR="00DF15FF" w:rsidRPr="00E863AF" w:rsidRDefault="00DF15FF" w:rsidP="009D0654">
      <w:pPr>
        <w:pStyle w:val="BodyText"/>
        <w:rPr>
          <w:rFonts w:ascii="Times New Roman" w:hAnsi="Times New Roman" w:cs="Times New Roman"/>
          <w:sz w:val="24"/>
          <w:szCs w:val="24"/>
          <w:u w:val="single"/>
        </w:rPr>
      </w:pPr>
    </w:p>
    <w:p w:rsidR="0008145E" w:rsidRDefault="005C73F8" w:rsidP="005C73F8">
      <w:pPr>
        <w:pStyle w:val="BodyText"/>
        <w:rPr>
          <w:b/>
          <w:u w:val="single"/>
        </w:rPr>
      </w:pPr>
      <w:r>
        <w:rPr>
          <w:rFonts w:ascii="Times New Roman" w:hAnsi="Times New Roman" w:cs="Times New Roman"/>
          <w:sz w:val="24"/>
          <w:szCs w:val="24"/>
        </w:rPr>
        <w:t>A dog wash, benefitting th</w:t>
      </w:r>
      <w:r w:rsidR="00476593">
        <w:rPr>
          <w:rFonts w:ascii="Times New Roman" w:hAnsi="Times New Roman" w:cs="Times New Roman"/>
          <w:sz w:val="24"/>
          <w:szCs w:val="24"/>
        </w:rPr>
        <w:t xml:space="preserve">e animal shelter, will be held </w:t>
      </w:r>
      <w:r>
        <w:rPr>
          <w:rFonts w:ascii="Times New Roman" w:hAnsi="Times New Roman" w:cs="Times New Roman"/>
          <w:sz w:val="24"/>
          <w:szCs w:val="24"/>
        </w:rPr>
        <w:t>September 15, 2018 from 10 a.m. until 1:00 p.m. at Hickory Creek Animal Services, 970 Main Street.</w:t>
      </w:r>
    </w:p>
    <w:p w:rsidR="006C7FF1" w:rsidRDefault="006C7FF1" w:rsidP="0008145E">
      <w:pPr>
        <w:pStyle w:val="Contents"/>
        <w:ind w:left="0" w:firstLine="0"/>
        <w:jc w:val="both"/>
        <w:rPr>
          <w:b/>
          <w:u w:val="single"/>
        </w:rPr>
      </w:pPr>
    </w:p>
    <w:p w:rsidR="00413CD4" w:rsidRDefault="00413CD4" w:rsidP="00413CD4">
      <w:pPr>
        <w:pStyle w:val="BodyText"/>
        <w:rPr>
          <w:rFonts w:ascii="Times New Roman" w:hAnsi="Times New Roman" w:cs="Times New Roman"/>
          <w:sz w:val="24"/>
          <w:szCs w:val="24"/>
        </w:rPr>
      </w:pPr>
      <w:r>
        <w:rPr>
          <w:rFonts w:ascii="Times New Roman" w:hAnsi="Times New Roman" w:cs="Times New Roman"/>
          <w:sz w:val="24"/>
          <w:szCs w:val="24"/>
        </w:rPr>
        <w:t>The 3</w:t>
      </w:r>
      <w:r w:rsidRPr="00413CD4">
        <w:rPr>
          <w:rFonts w:ascii="Times New Roman" w:hAnsi="Times New Roman" w:cs="Times New Roman"/>
          <w:sz w:val="24"/>
          <w:szCs w:val="24"/>
          <w:vertAlign w:val="superscript"/>
        </w:rPr>
        <w:t>rd</w:t>
      </w:r>
      <w:r>
        <w:rPr>
          <w:rFonts w:ascii="Times New Roman" w:hAnsi="Times New Roman" w:cs="Times New Roman"/>
          <w:sz w:val="24"/>
          <w:szCs w:val="24"/>
        </w:rPr>
        <w:t xml:space="preserve"> </w:t>
      </w:r>
      <w:r w:rsidR="00655B50">
        <w:rPr>
          <w:rFonts w:ascii="Times New Roman" w:hAnsi="Times New Roman" w:cs="Times New Roman"/>
          <w:sz w:val="24"/>
          <w:szCs w:val="24"/>
        </w:rPr>
        <w:t>a</w:t>
      </w:r>
      <w:r>
        <w:rPr>
          <w:rFonts w:ascii="Times New Roman" w:hAnsi="Times New Roman" w:cs="Times New Roman"/>
          <w:sz w:val="24"/>
          <w:szCs w:val="24"/>
        </w:rPr>
        <w:t xml:space="preserve">nnual “See You at the Station” will be held Wednesday, September 19, 2018 at 8:00 a.m. </w:t>
      </w:r>
      <w:r w:rsidR="00655B50">
        <w:rPr>
          <w:rFonts w:ascii="Times New Roman" w:hAnsi="Times New Roman" w:cs="Times New Roman"/>
          <w:sz w:val="24"/>
          <w:szCs w:val="24"/>
        </w:rPr>
        <w:t xml:space="preserve"> around the flag poles at </w:t>
      </w:r>
      <w:r>
        <w:rPr>
          <w:rFonts w:ascii="Times New Roman" w:hAnsi="Times New Roman" w:cs="Times New Roman"/>
          <w:sz w:val="24"/>
          <w:szCs w:val="24"/>
        </w:rPr>
        <w:t xml:space="preserve">Hickory Creek Town Hall. </w:t>
      </w:r>
      <w:r w:rsidR="00655B50">
        <w:rPr>
          <w:rFonts w:ascii="Times New Roman" w:hAnsi="Times New Roman" w:cs="Times New Roman"/>
          <w:sz w:val="24"/>
          <w:szCs w:val="24"/>
        </w:rPr>
        <w:t>The community is invited to attend</w:t>
      </w:r>
      <w:r>
        <w:rPr>
          <w:rFonts w:ascii="Times New Roman" w:hAnsi="Times New Roman" w:cs="Times New Roman"/>
          <w:sz w:val="24"/>
          <w:szCs w:val="24"/>
        </w:rPr>
        <w:t xml:space="preserve"> to pray for police officers, firefighters and all first responders. </w:t>
      </w:r>
    </w:p>
    <w:p w:rsidR="00320BD5" w:rsidRDefault="00320BD5" w:rsidP="00413CD4">
      <w:pPr>
        <w:pStyle w:val="BodyText"/>
        <w:rPr>
          <w:rFonts w:ascii="Times New Roman" w:hAnsi="Times New Roman" w:cs="Times New Roman"/>
          <w:sz w:val="24"/>
          <w:szCs w:val="24"/>
        </w:rPr>
      </w:pPr>
    </w:p>
    <w:p w:rsidR="00320BD5" w:rsidRDefault="00320BD5" w:rsidP="00320BD5">
      <w:pPr>
        <w:pStyle w:val="BodyText"/>
        <w:rPr>
          <w:rFonts w:ascii="Times New Roman" w:hAnsi="Times New Roman" w:cs="Times New Roman"/>
          <w:sz w:val="24"/>
          <w:szCs w:val="24"/>
        </w:rPr>
      </w:pPr>
      <w:r>
        <w:rPr>
          <w:rFonts w:ascii="Times New Roman" w:hAnsi="Times New Roman" w:cs="Times New Roman"/>
          <w:sz w:val="24"/>
          <w:szCs w:val="24"/>
        </w:rPr>
        <w:t xml:space="preserve">Boy Scouts from Troop 424 </w:t>
      </w:r>
      <w:r w:rsidR="007270D2">
        <w:rPr>
          <w:rFonts w:ascii="Times New Roman" w:hAnsi="Times New Roman" w:cs="Times New Roman"/>
          <w:sz w:val="24"/>
          <w:szCs w:val="24"/>
        </w:rPr>
        <w:t>were in</w:t>
      </w:r>
      <w:r>
        <w:rPr>
          <w:rFonts w:ascii="Times New Roman" w:hAnsi="Times New Roman" w:cs="Times New Roman"/>
          <w:sz w:val="24"/>
          <w:szCs w:val="24"/>
        </w:rPr>
        <w:t xml:space="preserve"> attendance </w:t>
      </w:r>
      <w:r w:rsidR="007270D2">
        <w:rPr>
          <w:rFonts w:ascii="Times New Roman" w:hAnsi="Times New Roman" w:cs="Times New Roman"/>
          <w:sz w:val="24"/>
          <w:szCs w:val="24"/>
        </w:rPr>
        <w:t>to</w:t>
      </w:r>
      <w:r>
        <w:rPr>
          <w:rFonts w:ascii="Times New Roman" w:hAnsi="Times New Roman" w:cs="Times New Roman"/>
          <w:sz w:val="24"/>
          <w:szCs w:val="24"/>
        </w:rPr>
        <w:t xml:space="preserve"> achieve their </w:t>
      </w:r>
      <w:r w:rsidR="007270D2">
        <w:rPr>
          <w:rFonts w:ascii="Times New Roman" w:hAnsi="Times New Roman" w:cs="Times New Roman"/>
          <w:sz w:val="24"/>
          <w:szCs w:val="24"/>
        </w:rPr>
        <w:t xml:space="preserve">Citizenship in the </w:t>
      </w:r>
      <w:r>
        <w:rPr>
          <w:rFonts w:ascii="Times New Roman" w:hAnsi="Times New Roman" w:cs="Times New Roman"/>
          <w:sz w:val="24"/>
          <w:szCs w:val="24"/>
        </w:rPr>
        <w:t>Community Merit Badge.</w:t>
      </w:r>
    </w:p>
    <w:p w:rsidR="00616EDA" w:rsidRDefault="00616EDA" w:rsidP="00320BD5">
      <w:pPr>
        <w:pStyle w:val="BodyText"/>
        <w:rPr>
          <w:rFonts w:ascii="Times New Roman" w:hAnsi="Times New Roman" w:cs="Times New Roman"/>
          <w:sz w:val="24"/>
          <w:szCs w:val="24"/>
        </w:rPr>
      </w:pPr>
    </w:p>
    <w:p w:rsidR="00616EDA" w:rsidRDefault="00724304" w:rsidP="00320BD5">
      <w:pPr>
        <w:pStyle w:val="BodyText"/>
        <w:rPr>
          <w:rFonts w:ascii="Times New Roman" w:hAnsi="Times New Roman" w:cs="Times New Roman"/>
          <w:sz w:val="24"/>
          <w:szCs w:val="24"/>
        </w:rPr>
      </w:pPr>
      <w:r>
        <w:rPr>
          <w:rFonts w:ascii="Times New Roman" w:hAnsi="Times New Roman" w:cs="Times New Roman"/>
          <w:sz w:val="24"/>
          <w:szCs w:val="24"/>
        </w:rPr>
        <w:t xml:space="preserve">National Night Out will be held </w:t>
      </w:r>
      <w:r w:rsidR="00476593">
        <w:rPr>
          <w:rFonts w:ascii="Times New Roman" w:hAnsi="Times New Roman" w:cs="Times New Roman"/>
          <w:sz w:val="24"/>
          <w:szCs w:val="24"/>
        </w:rPr>
        <w:t>Tuesday, October 2, 2018.</w:t>
      </w:r>
    </w:p>
    <w:p w:rsidR="00476593" w:rsidRDefault="00476593" w:rsidP="00320BD5">
      <w:pPr>
        <w:pStyle w:val="BodyText"/>
        <w:rPr>
          <w:rFonts w:ascii="Times New Roman" w:hAnsi="Times New Roman" w:cs="Times New Roman"/>
          <w:sz w:val="24"/>
          <w:szCs w:val="24"/>
        </w:rPr>
      </w:pPr>
    </w:p>
    <w:p w:rsidR="00476593" w:rsidRDefault="00476593" w:rsidP="00320BD5">
      <w:pPr>
        <w:pStyle w:val="BodyText"/>
        <w:rPr>
          <w:rFonts w:ascii="Times New Roman" w:hAnsi="Times New Roman" w:cs="Times New Roman"/>
          <w:sz w:val="24"/>
          <w:szCs w:val="24"/>
        </w:rPr>
      </w:pPr>
      <w:r>
        <w:rPr>
          <w:rFonts w:ascii="Times New Roman" w:hAnsi="Times New Roman" w:cs="Times New Roman"/>
          <w:sz w:val="24"/>
          <w:szCs w:val="24"/>
        </w:rPr>
        <w:t xml:space="preserve">Councilmember </w:t>
      </w:r>
      <w:r w:rsidR="00D634A7">
        <w:rPr>
          <w:rFonts w:ascii="Times New Roman" w:hAnsi="Times New Roman" w:cs="Times New Roman"/>
          <w:sz w:val="24"/>
          <w:szCs w:val="24"/>
        </w:rPr>
        <w:t>Elrod’s birthday was recognized</w:t>
      </w:r>
      <w:r w:rsidR="00713294">
        <w:rPr>
          <w:rFonts w:ascii="Times New Roman" w:hAnsi="Times New Roman" w:cs="Times New Roman"/>
          <w:sz w:val="24"/>
          <w:szCs w:val="24"/>
        </w:rPr>
        <w:t>.</w:t>
      </w:r>
    </w:p>
    <w:p w:rsidR="008D6602" w:rsidRDefault="008D6602" w:rsidP="00320BD5">
      <w:pPr>
        <w:pStyle w:val="BodyText"/>
        <w:rPr>
          <w:rFonts w:ascii="Times New Roman" w:hAnsi="Times New Roman" w:cs="Times New Roman"/>
          <w:sz w:val="24"/>
          <w:szCs w:val="24"/>
        </w:rPr>
      </w:pPr>
    </w:p>
    <w:p w:rsidR="00245C13" w:rsidRDefault="00245C13" w:rsidP="008D6602">
      <w:pPr>
        <w:pStyle w:val="Contents"/>
        <w:ind w:left="0" w:firstLine="0"/>
        <w:jc w:val="both"/>
        <w:rPr>
          <w:b/>
          <w:u w:val="single"/>
        </w:rPr>
      </w:pPr>
    </w:p>
    <w:p w:rsidR="00245C13" w:rsidRPr="00565577" w:rsidRDefault="00245C13" w:rsidP="00245C13">
      <w:pPr>
        <w:pStyle w:val="Contents"/>
      </w:pPr>
      <w:r>
        <w:rPr>
          <w:b/>
        </w:rPr>
        <w:lastRenderedPageBreak/>
        <w:t>T</w:t>
      </w:r>
      <w:r w:rsidRPr="00565577">
        <w:rPr>
          <w:b/>
        </w:rPr>
        <w:t>own of Hickory Creek</w:t>
      </w:r>
    </w:p>
    <w:p w:rsidR="00245C13" w:rsidRPr="00565577" w:rsidRDefault="00245C13" w:rsidP="00245C13">
      <w:pPr>
        <w:widowControl w:val="0"/>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August 21, 2018</w:t>
      </w:r>
    </w:p>
    <w:p w:rsidR="00245C13" w:rsidRDefault="00245C13" w:rsidP="00245C13">
      <w:pPr>
        <w:widowControl w:val="0"/>
        <w:autoSpaceDE w:val="0"/>
        <w:autoSpaceDN w:val="0"/>
        <w:adjustRightInd w:val="0"/>
        <w:rPr>
          <w:rFonts w:ascii="Times New Roman" w:eastAsia="Times New Roman" w:hAnsi="Times New Roman" w:cs="Times New Roman"/>
          <w:b/>
          <w:sz w:val="24"/>
          <w:szCs w:val="24"/>
        </w:rPr>
      </w:pPr>
      <w:r w:rsidRPr="00565577">
        <w:rPr>
          <w:rFonts w:ascii="Times New Roman" w:eastAsia="Times New Roman" w:hAnsi="Times New Roman" w:cs="Times New Roman"/>
          <w:b/>
          <w:sz w:val="24"/>
          <w:szCs w:val="24"/>
        </w:rPr>
        <w:t xml:space="preserve">Page </w:t>
      </w:r>
      <w:r>
        <w:rPr>
          <w:rFonts w:ascii="Times New Roman" w:eastAsia="Times New Roman" w:hAnsi="Times New Roman" w:cs="Times New Roman"/>
          <w:b/>
          <w:sz w:val="24"/>
          <w:szCs w:val="24"/>
        </w:rPr>
        <w:t>2</w:t>
      </w:r>
    </w:p>
    <w:p w:rsidR="00245C13" w:rsidRDefault="00245C13" w:rsidP="008D6602">
      <w:pPr>
        <w:pStyle w:val="Contents"/>
        <w:ind w:left="0" w:firstLine="0"/>
        <w:jc w:val="both"/>
        <w:rPr>
          <w:b/>
          <w:u w:val="single"/>
        </w:rPr>
      </w:pPr>
    </w:p>
    <w:p w:rsidR="008D6602" w:rsidRDefault="008D6602" w:rsidP="008D6602">
      <w:pPr>
        <w:pStyle w:val="Contents"/>
        <w:ind w:left="0" w:firstLine="0"/>
        <w:jc w:val="both"/>
        <w:rPr>
          <w:b/>
          <w:u w:val="single"/>
        </w:rPr>
      </w:pPr>
      <w:r w:rsidRPr="006C0AF9">
        <w:rPr>
          <w:b/>
          <w:u w:val="single"/>
        </w:rPr>
        <w:t>Public Comment</w:t>
      </w:r>
    </w:p>
    <w:p w:rsidR="008D6602" w:rsidRDefault="008D6602" w:rsidP="008D6602">
      <w:pPr>
        <w:pStyle w:val="Contents"/>
        <w:ind w:left="0" w:firstLine="0"/>
        <w:jc w:val="both"/>
        <w:rPr>
          <w:b/>
          <w:u w:val="single"/>
        </w:rPr>
      </w:pPr>
    </w:p>
    <w:p w:rsidR="0015222C" w:rsidRDefault="008D6602" w:rsidP="008D6602">
      <w:pPr>
        <w:rPr>
          <w:rFonts w:ascii="Times New Roman" w:hAnsi="Times New Roman" w:cs="Times New Roman"/>
          <w:sz w:val="24"/>
          <w:szCs w:val="24"/>
        </w:rPr>
      </w:pPr>
      <w:r w:rsidRPr="00C73B27">
        <w:rPr>
          <w:rFonts w:ascii="Times New Roman" w:eastAsia="Times New Roman" w:hAnsi="Times New Roman" w:cs="Times New Roman"/>
          <w:sz w:val="24"/>
          <w:szCs w:val="24"/>
        </w:rPr>
        <w:t xml:space="preserve">Ron Furtick, 1500 Turbeville Road, stated </w:t>
      </w:r>
      <w:r w:rsidR="00476593">
        <w:rPr>
          <w:rFonts w:ascii="Times New Roman" w:hAnsi="Times New Roman" w:cs="Times New Roman"/>
          <w:sz w:val="24"/>
          <w:szCs w:val="24"/>
        </w:rPr>
        <w:t>he would like to present to council</w:t>
      </w:r>
      <w:r w:rsidR="009F396E">
        <w:rPr>
          <w:rFonts w:ascii="Times New Roman" w:hAnsi="Times New Roman" w:cs="Times New Roman"/>
          <w:sz w:val="24"/>
          <w:szCs w:val="24"/>
        </w:rPr>
        <w:t>, mayor and citizens</w:t>
      </w:r>
      <w:r w:rsidR="00476593">
        <w:rPr>
          <w:rFonts w:ascii="Times New Roman" w:hAnsi="Times New Roman" w:cs="Times New Roman"/>
          <w:sz w:val="24"/>
          <w:szCs w:val="24"/>
        </w:rPr>
        <w:t xml:space="preserve"> an update</w:t>
      </w:r>
      <w:r w:rsidR="009F396E">
        <w:rPr>
          <w:rFonts w:ascii="Times New Roman" w:hAnsi="Times New Roman" w:cs="Times New Roman"/>
          <w:sz w:val="24"/>
          <w:szCs w:val="24"/>
        </w:rPr>
        <w:t xml:space="preserve"> on Hickory Creek’s future development. He recently met with several large commercial developers. The first developer, Centurion American, </w:t>
      </w:r>
      <w:r w:rsidR="007F3971">
        <w:rPr>
          <w:rFonts w:ascii="Times New Roman" w:hAnsi="Times New Roman" w:cs="Times New Roman"/>
          <w:sz w:val="24"/>
          <w:szCs w:val="24"/>
        </w:rPr>
        <w:t xml:space="preserve">proposed a completely residential development of townhomes and apartments without any retail component whatsoever. Several other multifamily developers are also </w:t>
      </w:r>
      <w:r w:rsidR="005A204B">
        <w:rPr>
          <w:rFonts w:ascii="Times New Roman" w:hAnsi="Times New Roman" w:cs="Times New Roman"/>
          <w:sz w:val="24"/>
          <w:szCs w:val="24"/>
        </w:rPr>
        <w:t xml:space="preserve">very </w:t>
      </w:r>
      <w:r w:rsidR="007F3971">
        <w:rPr>
          <w:rFonts w:ascii="Times New Roman" w:hAnsi="Times New Roman" w:cs="Times New Roman"/>
          <w:sz w:val="24"/>
          <w:szCs w:val="24"/>
        </w:rPr>
        <w:t xml:space="preserve">interested </w:t>
      </w:r>
      <w:r w:rsidR="006D0E18">
        <w:rPr>
          <w:rFonts w:ascii="Times New Roman" w:hAnsi="Times New Roman" w:cs="Times New Roman"/>
          <w:sz w:val="24"/>
          <w:szCs w:val="24"/>
        </w:rPr>
        <w:t xml:space="preserve">in the location and multifamily projects are economically viable. The development of a mixed use walkable urban environment will require finding a developer who specializes in retail mixed use projects. </w:t>
      </w:r>
      <w:r w:rsidR="00CF04E8">
        <w:rPr>
          <w:rFonts w:ascii="Times New Roman" w:hAnsi="Times New Roman" w:cs="Times New Roman"/>
          <w:sz w:val="24"/>
          <w:szCs w:val="24"/>
        </w:rPr>
        <w:t xml:space="preserve">Mr. Furtick met with Scott Polikov, </w:t>
      </w:r>
      <w:r w:rsidR="000F6047">
        <w:rPr>
          <w:rFonts w:ascii="Times New Roman" w:hAnsi="Times New Roman" w:cs="Times New Roman"/>
          <w:sz w:val="24"/>
          <w:szCs w:val="24"/>
        </w:rPr>
        <w:t xml:space="preserve">who </w:t>
      </w:r>
      <w:r w:rsidR="00C753E7">
        <w:rPr>
          <w:rFonts w:ascii="Times New Roman" w:hAnsi="Times New Roman" w:cs="Times New Roman"/>
          <w:sz w:val="24"/>
          <w:szCs w:val="24"/>
        </w:rPr>
        <w:t>has a wealth of information</w:t>
      </w:r>
      <w:r w:rsidR="0037272C">
        <w:rPr>
          <w:rFonts w:ascii="Times New Roman" w:hAnsi="Times New Roman" w:cs="Times New Roman"/>
          <w:sz w:val="24"/>
          <w:szCs w:val="24"/>
        </w:rPr>
        <w:t xml:space="preserve"> and</w:t>
      </w:r>
      <w:r w:rsidR="00C753E7">
        <w:rPr>
          <w:rFonts w:ascii="Times New Roman" w:hAnsi="Times New Roman" w:cs="Times New Roman"/>
          <w:sz w:val="24"/>
          <w:szCs w:val="24"/>
        </w:rPr>
        <w:t xml:space="preserve"> specialize</w:t>
      </w:r>
      <w:r w:rsidR="0037272C">
        <w:rPr>
          <w:rFonts w:ascii="Times New Roman" w:hAnsi="Times New Roman" w:cs="Times New Roman"/>
          <w:sz w:val="24"/>
          <w:szCs w:val="24"/>
        </w:rPr>
        <w:t>s</w:t>
      </w:r>
      <w:r w:rsidR="00C753E7">
        <w:rPr>
          <w:rFonts w:ascii="Times New Roman" w:hAnsi="Times New Roman" w:cs="Times New Roman"/>
          <w:sz w:val="24"/>
          <w:szCs w:val="24"/>
        </w:rPr>
        <w:t xml:space="preserve"> in </w:t>
      </w:r>
      <w:r w:rsidR="001A1CD5">
        <w:rPr>
          <w:rFonts w:ascii="Times New Roman" w:hAnsi="Times New Roman" w:cs="Times New Roman"/>
          <w:sz w:val="24"/>
          <w:szCs w:val="24"/>
        </w:rPr>
        <w:t xml:space="preserve">urban </w:t>
      </w:r>
      <w:r w:rsidR="00713294">
        <w:rPr>
          <w:rFonts w:ascii="Times New Roman" w:hAnsi="Times New Roman" w:cs="Times New Roman"/>
          <w:sz w:val="24"/>
          <w:szCs w:val="24"/>
        </w:rPr>
        <w:t>mixed-use</w:t>
      </w:r>
      <w:r w:rsidR="001A1CD5">
        <w:rPr>
          <w:rFonts w:ascii="Times New Roman" w:hAnsi="Times New Roman" w:cs="Times New Roman"/>
          <w:sz w:val="24"/>
          <w:szCs w:val="24"/>
        </w:rPr>
        <w:t xml:space="preserve"> development. </w:t>
      </w:r>
      <w:r w:rsidR="00BE5B27">
        <w:rPr>
          <w:rFonts w:ascii="Times New Roman" w:hAnsi="Times New Roman" w:cs="Times New Roman"/>
          <w:sz w:val="24"/>
          <w:szCs w:val="24"/>
        </w:rPr>
        <w:t>Mr. Polikov agrees with Mr. Furtick that urban style development in suburban locations is the f</w:t>
      </w:r>
      <w:r w:rsidR="000F6047">
        <w:rPr>
          <w:rFonts w:ascii="Times New Roman" w:hAnsi="Times New Roman" w:cs="Times New Roman"/>
          <w:sz w:val="24"/>
          <w:szCs w:val="24"/>
        </w:rPr>
        <w:t xml:space="preserve">uture of commercial development and identified three developers for introductions and preliminary discussions. Mr. Furtick wants to make sure </w:t>
      </w:r>
      <w:r w:rsidR="00D05855">
        <w:rPr>
          <w:rFonts w:ascii="Times New Roman" w:hAnsi="Times New Roman" w:cs="Times New Roman"/>
          <w:sz w:val="24"/>
          <w:szCs w:val="24"/>
        </w:rPr>
        <w:t xml:space="preserve">opportunities are not lost because of issues in the past and current lack of general communication. Now is the time for everyone to pull together and move forward. </w:t>
      </w:r>
    </w:p>
    <w:p w:rsidR="005A204B" w:rsidRDefault="005A204B" w:rsidP="00685584">
      <w:pPr>
        <w:pStyle w:val="Contents"/>
        <w:ind w:left="0" w:firstLine="0"/>
        <w:jc w:val="both"/>
        <w:rPr>
          <w:b/>
          <w:u w:val="single"/>
        </w:rPr>
      </w:pPr>
    </w:p>
    <w:p w:rsidR="00685584" w:rsidRDefault="00685584" w:rsidP="00685584">
      <w:pPr>
        <w:pStyle w:val="Contents"/>
        <w:ind w:left="0" w:firstLine="0"/>
        <w:jc w:val="both"/>
        <w:rPr>
          <w:b/>
          <w:u w:val="single"/>
        </w:rPr>
      </w:pPr>
      <w:r>
        <w:rPr>
          <w:b/>
          <w:u w:val="single"/>
        </w:rPr>
        <w:t>I</w:t>
      </w:r>
      <w:r w:rsidRPr="00BA0D53">
        <w:rPr>
          <w:b/>
          <w:u w:val="single"/>
        </w:rPr>
        <w:t>tem B - Public Hearing</w:t>
      </w:r>
      <w:r>
        <w:rPr>
          <w:b/>
          <w:u w:val="single"/>
        </w:rPr>
        <w:t xml:space="preserve"> </w:t>
      </w:r>
    </w:p>
    <w:p w:rsidR="00685584" w:rsidRDefault="00685584" w:rsidP="00391B11">
      <w:pPr>
        <w:widowControl w:val="0"/>
        <w:autoSpaceDE w:val="0"/>
        <w:autoSpaceDN w:val="0"/>
        <w:adjustRightInd w:val="0"/>
        <w:jc w:val="both"/>
        <w:rPr>
          <w:rFonts w:ascii="Times New Roman" w:eastAsia="Times New Roman" w:hAnsi="Times New Roman" w:cs="Times New Roman"/>
          <w:sz w:val="24"/>
          <w:szCs w:val="24"/>
        </w:rPr>
      </w:pPr>
    </w:p>
    <w:p w:rsidR="006C7FF1" w:rsidRDefault="006C7FF1" w:rsidP="006C7FF1">
      <w:pPr>
        <w:widowControl w:val="0"/>
        <w:autoSpaceDE w:val="0"/>
        <w:autoSpaceDN w:val="0"/>
        <w:adjustRightInd w:val="0"/>
        <w:rPr>
          <w:rFonts w:ascii="Times New Roman" w:eastAsia="Times New Roman" w:hAnsi="Times New Roman" w:cs="Times New Roman"/>
          <w:sz w:val="24"/>
          <w:szCs w:val="24"/>
        </w:rPr>
      </w:pPr>
      <w:r w:rsidRPr="0009502A">
        <w:rPr>
          <w:rFonts w:ascii="Times New Roman" w:eastAsia="Times New Roman" w:hAnsi="Times New Roman" w:cs="Times New Roman"/>
          <w:sz w:val="24"/>
          <w:szCs w:val="24"/>
        </w:rPr>
        <w:t>No public hearing.</w:t>
      </w:r>
    </w:p>
    <w:p w:rsidR="001554D7" w:rsidRDefault="001554D7" w:rsidP="00994891">
      <w:pPr>
        <w:pStyle w:val="Contents"/>
        <w:jc w:val="both"/>
        <w:rPr>
          <w:b/>
          <w:u w:val="single"/>
        </w:rPr>
      </w:pPr>
    </w:p>
    <w:p w:rsidR="00556464" w:rsidRPr="00BA0D53" w:rsidRDefault="00C959D0" w:rsidP="00994891">
      <w:pPr>
        <w:pStyle w:val="Contents"/>
        <w:jc w:val="both"/>
        <w:rPr>
          <w:b/>
          <w:u w:val="single"/>
        </w:rPr>
      </w:pPr>
      <w:r>
        <w:rPr>
          <w:b/>
          <w:u w:val="single"/>
        </w:rPr>
        <w:t>I</w:t>
      </w:r>
      <w:r w:rsidR="00B907F6" w:rsidRPr="00BA0D53">
        <w:rPr>
          <w:b/>
          <w:u w:val="single"/>
        </w:rPr>
        <w:t>t</w:t>
      </w:r>
      <w:r w:rsidR="00556464" w:rsidRPr="00BA0D53">
        <w:rPr>
          <w:b/>
          <w:u w:val="single"/>
        </w:rPr>
        <w:t>em C – Consent Agenda Items</w:t>
      </w:r>
    </w:p>
    <w:p w:rsidR="00842AD9" w:rsidRDefault="00842AD9" w:rsidP="00C037A1">
      <w:pPr>
        <w:pStyle w:val="Contents"/>
      </w:pPr>
    </w:p>
    <w:p w:rsidR="00D17FE0" w:rsidRDefault="005E0347" w:rsidP="00D17FE0">
      <w:pPr>
        <w:pStyle w:val="Contents"/>
      </w:pPr>
      <w:r>
        <w:t xml:space="preserve">1. </w:t>
      </w:r>
      <w:r>
        <w:tab/>
      </w:r>
      <w:r w:rsidR="00D17FE0">
        <w:t>Ju</w:t>
      </w:r>
      <w:r w:rsidR="00BB1273">
        <w:t>ly</w:t>
      </w:r>
      <w:r w:rsidR="00D17FE0">
        <w:t xml:space="preserve"> 2018 Council Meeting Minutes</w:t>
      </w:r>
    </w:p>
    <w:p w:rsidR="00D17FE0" w:rsidRDefault="00D17FE0" w:rsidP="00D17FE0">
      <w:pPr>
        <w:pStyle w:val="Contents"/>
      </w:pPr>
      <w:r>
        <w:t xml:space="preserve">2. </w:t>
      </w:r>
      <w:r>
        <w:tab/>
        <w:t>Ju</w:t>
      </w:r>
      <w:r w:rsidR="00BB1273">
        <w:t>ly</w:t>
      </w:r>
      <w:r>
        <w:t xml:space="preserve"> 2018 Financial Statements</w:t>
      </w:r>
    </w:p>
    <w:p w:rsidR="005018C3" w:rsidRPr="009C754D" w:rsidRDefault="00D17FE0" w:rsidP="005018C3">
      <w:pPr>
        <w:ind w:left="720" w:hanging="720"/>
        <w:rPr>
          <w:rFonts w:ascii="Times New Roman" w:eastAsia="Calibri" w:hAnsi="Times New Roman" w:cs="Times New Roman"/>
          <w:sz w:val="24"/>
          <w:szCs w:val="24"/>
        </w:rPr>
      </w:pPr>
      <w:r w:rsidRPr="005018C3">
        <w:rPr>
          <w:rFonts w:ascii="Times New Roman" w:eastAsia="Times New Roman" w:hAnsi="Times New Roman" w:cs="Times New Roman"/>
          <w:sz w:val="24"/>
          <w:szCs w:val="24"/>
        </w:rPr>
        <w:t xml:space="preserve">3. </w:t>
      </w:r>
      <w:r w:rsidRPr="005018C3">
        <w:rPr>
          <w:rFonts w:ascii="Times New Roman" w:eastAsia="Times New Roman" w:hAnsi="Times New Roman" w:cs="Times New Roman"/>
          <w:sz w:val="24"/>
          <w:szCs w:val="24"/>
        </w:rPr>
        <w:tab/>
      </w:r>
      <w:r w:rsidR="005018C3" w:rsidRPr="005018C3">
        <w:rPr>
          <w:rFonts w:ascii="Times New Roman" w:eastAsia="Times New Roman" w:hAnsi="Times New Roman" w:cs="Times New Roman"/>
          <w:sz w:val="24"/>
          <w:szCs w:val="24"/>
        </w:rPr>
        <w:t>Consider and act on a resolution of the Town of Hickory Creek approving the 2018 annual update to the service and assessment plan and assessment roll for Hickory Creek</w:t>
      </w:r>
      <w:r w:rsidR="005018C3" w:rsidRPr="009C754D">
        <w:rPr>
          <w:rFonts w:ascii="Times New Roman" w:eastAsia="Calibri" w:hAnsi="Times New Roman" w:cs="Times New Roman"/>
          <w:sz w:val="24"/>
          <w:szCs w:val="24"/>
        </w:rPr>
        <w:t xml:space="preserve"> Public Improvement District No. 1 including the collection of the 2018 annual installments.</w:t>
      </w:r>
    </w:p>
    <w:p w:rsidR="005018C3" w:rsidRPr="005018C3" w:rsidRDefault="005018C3" w:rsidP="005018C3">
      <w:pPr>
        <w:pStyle w:val="Contents"/>
      </w:pPr>
      <w:r w:rsidRPr="005018C3">
        <w:t>4.         Consider and act on a resolution authorizing the Mayor of the Town of Hickory Creek, Texas to execute an agreement for information technology services by and between the Town of Hickory Creek and MiTech Services, L.L.C.</w:t>
      </w:r>
    </w:p>
    <w:p w:rsidR="005018C3" w:rsidRPr="005018C3" w:rsidRDefault="005018C3" w:rsidP="005018C3">
      <w:pPr>
        <w:pStyle w:val="Contents"/>
      </w:pPr>
      <w:bookmarkStart w:id="0" w:name="appIS2b44625d32d4435e9dffd5e76ee5ba0e"/>
      <w:r w:rsidRPr="005018C3">
        <w:t>5.</w:t>
      </w:r>
      <w:bookmarkEnd w:id="0"/>
      <w:r w:rsidRPr="005018C3">
        <w:tab/>
        <w:t>Consider and act on a resolution of the Town of Hickory Creek, Texas authorizing the issuance of a water well drilling permit for 1107 Ellard Drive, Hickory Creek, Texas.</w:t>
      </w:r>
    </w:p>
    <w:p w:rsidR="005018C3" w:rsidRPr="005018C3" w:rsidRDefault="005018C3" w:rsidP="005018C3">
      <w:pPr>
        <w:pStyle w:val="Contents"/>
      </w:pPr>
      <w:bookmarkStart w:id="1" w:name="appIS0d3b4287622b44e78deeb67cf42f119e"/>
      <w:r w:rsidRPr="005018C3">
        <w:t>6.</w:t>
      </w:r>
      <w:bookmarkEnd w:id="1"/>
      <w:r w:rsidRPr="005018C3">
        <w:tab/>
        <w:t>Consider and act on amending the 2017-2018 Hickory Creek Economic Development Corporation Budget.</w:t>
      </w:r>
    </w:p>
    <w:p w:rsidR="005018C3" w:rsidRPr="005018C3" w:rsidRDefault="005018C3" w:rsidP="005018C3">
      <w:pPr>
        <w:pStyle w:val="Contents"/>
      </w:pPr>
      <w:bookmarkStart w:id="2" w:name="appISbc088c61059247389358c5b1cc98867a"/>
      <w:r w:rsidRPr="005018C3">
        <w:t>7.</w:t>
      </w:r>
      <w:bookmarkEnd w:id="2"/>
      <w:r w:rsidRPr="005018C3">
        <w:tab/>
        <w:t>Consider and act on the 2018-2019 Hickory Creek Economic Development Corporation Budget.</w:t>
      </w:r>
    </w:p>
    <w:p w:rsidR="005018C3" w:rsidRPr="005018C3" w:rsidRDefault="005018C3" w:rsidP="005018C3">
      <w:pPr>
        <w:pStyle w:val="Contents"/>
      </w:pPr>
      <w:bookmarkStart w:id="3" w:name="appISeb424edbfe1044d7923fd3bfeb66a5bc"/>
      <w:r w:rsidRPr="005018C3">
        <w:t>8.</w:t>
      </w:r>
      <w:bookmarkEnd w:id="3"/>
      <w:r w:rsidRPr="005018C3">
        <w:tab/>
        <w:t>Consider and act on permit application from Wal-Mart, 1035 Hickory Creek Blvd., Hickory Creek, Texas 75065, for temporary storage containers for the purpose of remodeling.</w:t>
      </w:r>
    </w:p>
    <w:p w:rsidR="005018C3" w:rsidRPr="005018C3" w:rsidRDefault="005018C3" w:rsidP="005018C3">
      <w:pPr>
        <w:pStyle w:val="Contents"/>
      </w:pPr>
      <w:bookmarkStart w:id="4" w:name="appIS678997aa204c442ba18ec273599081d4"/>
      <w:r w:rsidRPr="005018C3">
        <w:t>9.</w:t>
      </w:r>
      <w:bookmarkEnd w:id="4"/>
      <w:r w:rsidRPr="005018C3">
        <w:tab/>
        <w:t>Consider and act on permit application from Wal-Mart, 1035 Hickory Creek Blvd., Hickory Creek, Texas 75065, for temporary storage containers for seasonal merchandise.</w:t>
      </w:r>
    </w:p>
    <w:p w:rsidR="005018C3" w:rsidRPr="005018C3" w:rsidRDefault="005018C3" w:rsidP="005018C3">
      <w:pPr>
        <w:pStyle w:val="Contents"/>
      </w:pPr>
      <w:bookmarkStart w:id="5" w:name="appIS029570a13f99418ab7a5933d7f4b9e21"/>
      <w:r w:rsidRPr="005018C3">
        <w:t>10.</w:t>
      </w:r>
      <w:bookmarkEnd w:id="5"/>
      <w:r w:rsidRPr="005018C3">
        <w:tab/>
        <w:t>Consider and act on a proposal from G Rod Construction, LLC for concrete alley replacement in Lakewood Gardens.</w:t>
      </w:r>
    </w:p>
    <w:p w:rsidR="005018C3" w:rsidRPr="005018C3" w:rsidRDefault="005018C3" w:rsidP="005018C3">
      <w:pPr>
        <w:pStyle w:val="Contents"/>
      </w:pPr>
      <w:bookmarkStart w:id="6" w:name="appISd4a61e80d7a646fb82e0e90077df5508"/>
      <w:r w:rsidRPr="005018C3">
        <w:t>11.</w:t>
      </w:r>
      <w:bookmarkEnd w:id="6"/>
      <w:r w:rsidRPr="005018C3">
        <w:tab/>
        <w:t>Consider and act on the proposal from TML Multistate IEBP for town employee medical coverage for Fiscal Year 2018-2019.</w:t>
      </w:r>
    </w:p>
    <w:p w:rsidR="005018C3" w:rsidRPr="005018C3" w:rsidRDefault="005018C3" w:rsidP="005018C3">
      <w:pPr>
        <w:pStyle w:val="Contents"/>
      </w:pPr>
      <w:bookmarkStart w:id="7" w:name="appIS201a624bf8f94040ba86c3932fa09431"/>
      <w:r w:rsidRPr="005018C3">
        <w:t>12.</w:t>
      </w:r>
      <w:bookmarkEnd w:id="7"/>
      <w:r w:rsidRPr="005018C3">
        <w:tab/>
        <w:t>Consider and act on acceptance of rates from Principal Financial Group for town employee dental coverage for Fiscal Year 2018-2019.</w:t>
      </w:r>
    </w:p>
    <w:p w:rsidR="005018C3" w:rsidRPr="005018C3" w:rsidRDefault="005018C3" w:rsidP="005018C3">
      <w:pPr>
        <w:pStyle w:val="Contents"/>
      </w:pPr>
      <w:bookmarkStart w:id="8" w:name="appIS009ad92b312c4277b0c440b4dae8faf4"/>
      <w:r w:rsidRPr="005018C3">
        <w:t>13.</w:t>
      </w:r>
      <w:bookmarkEnd w:id="8"/>
      <w:r w:rsidRPr="005018C3">
        <w:tab/>
        <w:t xml:space="preserve">Consider and act on acceptance of rates from Dearborn National for town employee life, short term disability and </w:t>
      </w:r>
      <w:r w:rsidR="00713294" w:rsidRPr="005018C3">
        <w:t>long-term</w:t>
      </w:r>
      <w:r w:rsidRPr="005018C3">
        <w:t xml:space="preserve"> disability coverage for Fiscal Year 2018-2019.</w:t>
      </w:r>
    </w:p>
    <w:p w:rsidR="0007045F" w:rsidRDefault="0007045F" w:rsidP="005018C3">
      <w:pPr>
        <w:pStyle w:val="Contents"/>
      </w:pPr>
      <w:bookmarkStart w:id="9" w:name="appISdd7246dd1a8540918b583f0dea8e6a5f"/>
    </w:p>
    <w:p w:rsidR="0007045F" w:rsidRPr="00565577" w:rsidRDefault="0007045F" w:rsidP="0007045F">
      <w:pPr>
        <w:pStyle w:val="Contents"/>
      </w:pPr>
      <w:r>
        <w:rPr>
          <w:b/>
        </w:rPr>
        <w:t>T</w:t>
      </w:r>
      <w:r w:rsidRPr="00565577">
        <w:rPr>
          <w:b/>
        </w:rPr>
        <w:t>own of Hickory Creek</w:t>
      </w:r>
    </w:p>
    <w:p w:rsidR="0007045F" w:rsidRPr="00565577" w:rsidRDefault="0007045F" w:rsidP="0007045F">
      <w:pPr>
        <w:widowControl w:val="0"/>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August 21, 2018</w:t>
      </w:r>
    </w:p>
    <w:p w:rsidR="0007045F" w:rsidRDefault="0007045F" w:rsidP="0007045F">
      <w:pPr>
        <w:widowControl w:val="0"/>
        <w:autoSpaceDE w:val="0"/>
        <w:autoSpaceDN w:val="0"/>
        <w:adjustRightInd w:val="0"/>
        <w:rPr>
          <w:rFonts w:ascii="Times New Roman" w:eastAsia="Times New Roman" w:hAnsi="Times New Roman" w:cs="Times New Roman"/>
          <w:b/>
          <w:sz w:val="24"/>
          <w:szCs w:val="24"/>
        </w:rPr>
      </w:pPr>
      <w:r w:rsidRPr="00565577">
        <w:rPr>
          <w:rFonts w:ascii="Times New Roman" w:eastAsia="Times New Roman" w:hAnsi="Times New Roman" w:cs="Times New Roman"/>
          <w:b/>
          <w:sz w:val="24"/>
          <w:szCs w:val="24"/>
        </w:rPr>
        <w:t xml:space="preserve">Page </w:t>
      </w:r>
      <w:r>
        <w:rPr>
          <w:rFonts w:ascii="Times New Roman" w:eastAsia="Times New Roman" w:hAnsi="Times New Roman" w:cs="Times New Roman"/>
          <w:b/>
          <w:sz w:val="24"/>
          <w:szCs w:val="24"/>
        </w:rPr>
        <w:t>3</w:t>
      </w:r>
    </w:p>
    <w:p w:rsidR="0007045F" w:rsidRDefault="0007045F" w:rsidP="005018C3">
      <w:pPr>
        <w:pStyle w:val="Contents"/>
      </w:pPr>
    </w:p>
    <w:p w:rsidR="005018C3" w:rsidRPr="005018C3" w:rsidRDefault="005018C3" w:rsidP="005018C3">
      <w:pPr>
        <w:pStyle w:val="Contents"/>
      </w:pPr>
      <w:r w:rsidRPr="005018C3">
        <w:t>14.</w:t>
      </w:r>
      <w:bookmarkEnd w:id="9"/>
      <w:r w:rsidRPr="005018C3">
        <w:tab/>
        <w:t>Consider and act on acceptance of rates from EyeMed for town employee vision coverage for Fiscal Year 2018-2019.</w:t>
      </w:r>
    </w:p>
    <w:p w:rsidR="00F00EE5" w:rsidRDefault="00F00EE5" w:rsidP="00D17FE0">
      <w:pPr>
        <w:pStyle w:val="Contents"/>
      </w:pPr>
    </w:p>
    <w:p w:rsidR="00716FD5" w:rsidRDefault="00901F4F" w:rsidP="00D17FE0">
      <w:pPr>
        <w:pStyle w:val="Contents"/>
      </w:pPr>
      <w:r w:rsidRPr="00BA0D53">
        <w:rPr>
          <w:b/>
          <w:u w:val="single"/>
        </w:rPr>
        <w:t>Motion:</w:t>
      </w:r>
      <w:r w:rsidRPr="00BA0D53">
        <w:t xml:space="preserve">  made by Councilmember</w:t>
      </w:r>
      <w:r>
        <w:t xml:space="preserve"> </w:t>
      </w:r>
      <w:r w:rsidR="00351F65">
        <w:t>Gordon</w:t>
      </w:r>
      <w:r w:rsidR="00B92DD5">
        <w:t xml:space="preserve"> </w:t>
      </w:r>
      <w:r>
        <w:t xml:space="preserve">to approve consent agenda Items C1 </w:t>
      </w:r>
      <w:r w:rsidR="00BF2C77">
        <w:t>through</w:t>
      </w:r>
      <w:r w:rsidR="002252A3">
        <w:t xml:space="preserve"> C</w:t>
      </w:r>
      <w:r w:rsidR="005F3FE7">
        <w:t>14</w:t>
      </w:r>
      <w:r w:rsidR="00A46C9F">
        <w:t>.</w:t>
      </w:r>
      <w:r w:rsidR="00A46C9F" w:rsidRPr="00B12FCA">
        <w:t xml:space="preserve"> Motion</w:t>
      </w:r>
      <w:r w:rsidRPr="00B12FCA">
        <w:t xml:space="preserve"> </w:t>
      </w:r>
    </w:p>
    <w:p w:rsidR="00B92DD5" w:rsidRDefault="00901F4F" w:rsidP="00D17FE0">
      <w:pPr>
        <w:pStyle w:val="Contents"/>
      </w:pPr>
      <w:r w:rsidRPr="00B12FCA">
        <w:t>seconded by Councilmember</w:t>
      </w:r>
      <w:r>
        <w:t xml:space="preserve"> </w:t>
      </w:r>
      <w:r w:rsidR="005F3FE7">
        <w:t>DuPree</w:t>
      </w:r>
    </w:p>
    <w:p w:rsidR="00A2138D" w:rsidRPr="00AF538F" w:rsidRDefault="00A2138D" w:rsidP="00A2138D">
      <w:pPr>
        <w:pStyle w:val="Contents"/>
        <w:ind w:left="0" w:firstLine="0"/>
      </w:pPr>
      <w:r w:rsidRPr="00AF538F">
        <w:rPr>
          <w:b/>
        </w:rPr>
        <w:t>Ayes:</w:t>
      </w:r>
      <w:r w:rsidRPr="00AF538F">
        <w:t xml:space="preserve"> Councilmember </w:t>
      </w:r>
      <w:r>
        <w:t>DuPree</w:t>
      </w:r>
      <w:r w:rsidRPr="00AF538F">
        <w:t xml:space="preserve">, Councilmember </w:t>
      </w:r>
      <w:r w:rsidR="005F3FE7">
        <w:t xml:space="preserve">Gordon, Councilmember Kenney </w:t>
      </w:r>
      <w:r w:rsidR="006454CA">
        <w:t>and Councilmember Theodore.</w:t>
      </w:r>
      <w:r w:rsidRPr="00AF538F">
        <w:t xml:space="preserve">                 </w:t>
      </w:r>
    </w:p>
    <w:p w:rsidR="00A2138D" w:rsidRPr="00AF538F" w:rsidRDefault="00A2138D" w:rsidP="00A2138D">
      <w:pPr>
        <w:widowControl w:val="0"/>
        <w:autoSpaceDE w:val="0"/>
        <w:autoSpaceDN w:val="0"/>
        <w:adjustRightInd w:val="0"/>
        <w:rPr>
          <w:rFonts w:ascii="Times New Roman" w:eastAsia="Times New Roman" w:hAnsi="Times New Roman" w:cs="Times New Roman"/>
          <w:sz w:val="24"/>
          <w:szCs w:val="24"/>
        </w:rPr>
      </w:pPr>
      <w:r w:rsidRPr="00AF538F">
        <w:rPr>
          <w:rFonts w:ascii="Times New Roman" w:eastAsia="Times New Roman" w:hAnsi="Times New Roman" w:cs="Times New Roman"/>
          <w:b/>
          <w:sz w:val="24"/>
          <w:szCs w:val="24"/>
        </w:rPr>
        <w:t>Nays:</w:t>
      </w:r>
      <w:r w:rsidRPr="00AF538F">
        <w:rPr>
          <w:rFonts w:ascii="Times New Roman" w:eastAsia="Times New Roman" w:hAnsi="Times New Roman" w:cs="Times New Roman"/>
          <w:sz w:val="24"/>
          <w:szCs w:val="24"/>
        </w:rPr>
        <w:t xml:space="preserve">  None</w:t>
      </w:r>
    </w:p>
    <w:p w:rsidR="00A2138D" w:rsidRDefault="00A2138D" w:rsidP="00A2138D">
      <w:pPr>
        <w:ind w:left="360" w:hanging="360"/>
        <w:jc w:val="both"/>
        <w:rPr>
          <w:rFonts w:ascii="Times New Roman" w:hAnsi="Times New Roman" w:cs="Times New Roman"/>
          <w:b/>
          <w:sz w:val="24"/>
          <w:szCs w:val="24"/>
          <w:u w:val="single"/>
        </w:rPr>
      </w:pP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u w:val="single"/>
        </w:rPr>
        <w:t>MOTION PASSED UNANIMOUSLY</w:t>
      </w:r>
    </w:p>
    <w:p w:rsidR="00E35D78" w:rsidRDefault="00E35D78" w:rsidP="00E35D78">
      <w:pPr>
        <w:widowControl w:val="0"/>
        <w:autoSpaceDE w:val="0"/>
        <w:autoSpaceDN w:val="0"/>
        <w:adjustRightInd w:val="0"/>
        <w:rPr>
          <w:rFonts w:ascii="Times New Roman" w:eastAsia="Times New Roman" w:hAnsi="Times New Roman" w:cs="Times New Roman"/>
          <w:b/>
          <w:sz w:val="24"/>
          <w:szCs w:val="24"/>
        </w:rPr>
      </w:pPr>
    </w:p>
    <w:p w:rsidR="001B4036" w:rsidRPr="001B4036" w:rsidRDefault="00556464" w:rsidP="001875BF">
      <w:pPr>
        <w:pStyle w:val="Contents"/>
        <w:rPr>
          <w:b/>
          <w:u w:val="single"/>
        </w:rPr>
      </w:pPr>
      <w:r w:rsidRPr="00BA0D53">
        <w:rPr>
          <w:b/>
          <w:u w:val="single"/>
        </w:rPr>
        <w:t>Item D – Regular Agenda Items</w:t>
      </w:r>
    </w:p>
    <w:p w:rsidR="001B4036" w:rsidRPr="001B4036" w:rsidRDefault="001B4036" w:rsidP="001875BF">
      <w:pPr>
        <w:pStyle w:val="Contents"/>
      </w:pPr>
    </w:p>
    <w:p w:rsidR="008A20A9" w:rsidRDefault="004308E2" w:rsidP="008A20A9">
      <w:pPr>
        <w:pStyle w:val="Contents"/>
        <w:rPr>
          <w:b/>
          <w:u w:val="single"/>
        </w:rPr>
      </w:pPr>
      <w:r>
        <w:rPr>
          <w:b/>
          <w:u w:val="single"/>
        </w:rPr>
        <w:t xml:space="preserve">D (1) </w:t>
      </w:r>
      <w:r w:rsidRPr="008F5665">
        <w:rPr>
          <w:b/>
          <w:u w:val="single"/>
        </w:rPr>
        <w:t xml:space="preserve">- </w:t>
      </w:r>
      <w:r w:rsidR="008A20A9" w:rsidRPr="008A20A9">
        <w:rPr>
          <w:b/>
          <w:u w:val="single"/>
        </w:rPr>
        <w:t xml:space="preserve">Presentation from Dunaway Associates regarding professional consulting services for </w:t>
      </w:r>
    </w:p>
    <w:p w:rsidR="008A20A9" w:rsidRDefault="008A20A9" w:rsidP="008A20A9">
      <w:pPr>
        <w:pStyle w:val="Contents"/>
        <w:rPr>
          <w:b/>
          <w:u w:val="single"/>
        </w:rPr>
      </w:pPr>
      <w:r w:rsidRPr="008A20A9">
        <w:rPr>
          <w:b/>
          <w:u w:val="single"/>
        </w:rPr>
        <w:t>parks, recreation and open space master plan.</w:t>
      </w:r>
    </w:p>
    <w:p w:rsidR="00355192" w:rsidRDefault="00355192" w:rsidP="008A20A9">
      <w:pPr>
        <w:pStyle w:val="Contents"/>
        <w:rPr>
          <w:b/>
          <w:u w:val="single"/>
        </w:rPr>
      </w:pPr>
    </w:p>
    <w:p w:rsidR="002C1BE5" w:rsidRDefault="00355192" w:rsidP="00A737C7">
      <w:pPr>
        <w:pStyle w:val="Contents"/>
        <w:ind w:left="0" w:firstLine="0"/>
      </w:pPr>
      <w:r>
        <w:t xml:space="preserve">Elizabeth </w:t>
      </w:r>
      <w:r w:rsidR="00A737C7">
        <w:t>McIlrath, Landscape Architect with Dunaway Associates, introduced Philip Neeley, Landscape Architect with Dunaway Associates and Andrea Thomas with National Service Research.</w:t>
      </w:r>
    </w:p>
    <w:p w:rsidR="00A737C7" w:rsidRDefault="00A737C7" w:rsidP="00A737C7">
      <w:pPr>
        <w:pStyle w:val="Contents"/>
        <w:ind w:left="0" w:firstLine="0"/>
      </w:pPr>
      <w:r>
        <w:t xml:space="preserve">An overview of </w:t>
      </w:r>
      <w:r w:rsidR="00B64991">
        <w:t>the process in developing a master parks plan was provided</w:t>
      </w:r>
      <w:r w:rsidR="004F7933">
        <w:t xml:space="preserve"> and questions from the town council were answered.</w:t>
      </w:r>
    </w:p>
    <w:p w:rsidR="00A737C7" w:rsidRPr="002C1BE5" w:rsidRDefault="00A737C7" w:rsidP="00A737C7">
      <w:pPr>
        <w:pStyle w:val="Contents"/>
        <w:ind w:left="0" w:firstLine="0"/>
        <w:rPr>
          <w:b/>
          <w:u w:val="single"/>
        </w:rPr>
      </w:pPr>
    </w:p>
    <w:p w:rsidR="008A20A9" w:rsidRDefault="00954478" w:rsidP="008A20A9">
      <w:pPr>
        <w:pStyle w:val="Contents"/>
        <w:rPr>
          <w:b/>
          <w:u w:val="single"/>
        </w:rPr>
      </w:pPr>
      <w:r w:rsidRPr="00E765F0">
        <w:rPr>
          <w:b/>
          <w:u w:val="single"/>
        </w:rPr>
        <w:t>D (2</w:t>
      </w:r>
      <w:r w:rsidRPr="008F5665">
        <w:rPr>
          <w:b/>
          <w:u w:val="single"/>
        </w:rPr>
        <w:t>)</w:t>
      </w:r>
      <w:r w:rsidR="00EC302F" w:rsidRPr="008F5665">
        <w:rPr>
          <w:b/>
          <w:u w:val="single"/>
        </w:rPr>
        <w:t xml:space="preserve"> - </w:t>
      </w:r>
      <w:r w:rsidR="008A20A9" w:rsidRPr="008A20A9">
        <w:rPr>
          <w:b/>
          <w:u w:val="single"/>
        </w:rPr>
        <w:t xml:space="preserve">Presentation from MESA Associates, Inc. regarding Hickory Creek Parks System Master </w:t>
      </w:r>
    </w:p>
    <w:p w:rsidR="008A20A9" w:rsidRPr="008A20A9" w:rsidRDefault="008A20A9" w:rsidP="008A20A9">
      <w:pPr>
        <w:pStyle w:val="Contents"/>
        <w:rPr>
          <w:b/>
          <w:u w:val="single"/>
        </w:rPr>
      </w:pPr>
      <w:r w:rsidRPr="008A20A9">
        <w:rPr>
          <w:b/>
          <w:u w:val="single"/>
        </w:rPr>
        <w:t>Plan Update.</w:t>
      </w:r>
    </w:p>
    <w:p w:rsidR="008F5665" w:rsidRPr="002C1BE5" w:rsidRDefault="008F5665" w:rsidP="002C1BE5">
      <w:pPr>
        <w:pStyle w:val="Contents"/>
        <w:rPr>
          <w:b/>
          <w:u w:val="single"/>
        </w:rPr>
      </w:pPr>
    </w:p>
    <w:p w:rsidR="000C657F" w:rsidRDefault="00355192" w:rsidP="00E81B85">
      <w:pPr>
        <w:ind w:left="360" w:hanging="360"/>
        <w:jc w:val="both"/>
        <w:rPr>
          <w:rFonts w:ascii="Times New Roman" w:hAnsi="Times New Roman" w:cs="Times New Roman"/>
          <w:sz w:val="24"/>
          <w:szCs w:val="24"/>
        </w:rPr>
      </w:pPr>
      <w:r>
        <w:rPr>
          <w:rFonts w:ascii="Times New Roman" w:hAnsi="Times New Roman" w:cs="Times New Roman"/>
          <w:sz w:val="24"/>
          <w:szCs w:val="24"/>
        </w:rPr>
        <w:t>Fred Walters</w:t>
      </w:r>
      <w:r w:rsidR="000C657F">
        <w:rPr>
          <w:rFonts w:ascii="Times New Roman" w:hAnsi="Times New Roman" w:cs="Times New Roman"/>
          <w:sz w:val="24"/>
          <w:szCs w:val="24"/>
        </w:rPr>
        <w:t xml:space="preserve"> with MESA Design Associates provided an overview of the process in developing</w:t>
      </w:r>
    </w:p>
    <w:p w:rsidR="002C1BE5" w:rsidRDefault="000C657F" w:rsidP="00E81B85">
      <w:pPr>
        <w:ind w:left="360" w:hanging="360"/>
        <w:jc w:val="both"/>
        <w:rPr>
          <w:rFonts w:ascii="Times New Roman" w:hAnsi="Times New Roman" w:cs="Times New Roman"/>
          <w:sz w:val="24"/>
          <w:szCs w:val="24"/>
        </w:rPr>
      </w:pPr>
      <w:r>
        <w:rPr>
          <w:rFonts w:ascii="Times New Roman" w:hAnsi="Times New Roman" w:cs="Times New Roman"/>
          <w:sz w:val="24"/>
          <w:szCs w:val="24"/>
        </w:rPr>
        <w:t>a masters parks plan</w:t>
      </w:r>
      <w:r w:rsidR="004F7933">
        <w:rPr>
          <w:rFonts w:ascii="Times New Roman" w:hAnsi="Times New Roman" w:cs="Times New Roman"/>
          <w:sz w:val="24"/>
          <w:szCs w:val="24"/>
        </w:rPr>
        <w:t xml:space="preserve"> </w:t>
      </w:r>
      <w:r>
        <w:rPr>
          <w:rFonts w:ascii="Times New Roman" w:hAnsi="Times New Roman" w:cs="Times New Roman"/>
          <w:sz w:val="24"/>
          <w:szCs w:val="24"/>
        </w:rPr>
        <w:t>and answered questions from the town council.</w:t>
      </w:r>
    </w:p>
    <w:p w:rsidR="000C657F" w:rsidRDefault="000C657F" w:rsidP="00E81B85">
      <w:pPr>
        <w:ind w:left="360" w:hanging="360"/>
        <w:jc w:val="both"/>
        <w:rPr>
          <w:rFonts w:ascii="Times New Roman" w:hAnsi="Times New Roman" w:cs="Times New Roman"/>
          <w:sz w:val="24"/>
          <w:szCs w:val="24"/>
        </w:rPr>
      </w:pPr>
    </w:p>
    <w:p w:rsidR="00017FCC" w:rsidRDefault="007B7D63" w:rsidP="002E5654">
      <w:pPr>
        <w:pStyle w:val="Contents"/>
        <w:rPr>
          <w:b/>
          <w:u w:val="single"/>
        </w:rPr>
      </w:pPr>
      <w:bookmarkStart w:id="10" w:name="_Hlk524348776"/>
      <w:r w:rsidRPr="00433255">
        <w:rPr>
          <w:b/>
          <w:u w:val="single"/>
        </w:rPr>
        <w:t>D</w:t>
      </w:r>
      <w:r w:rsidR="007F5F07" w:rsidRPr="00433255">
        <w:rPr>
          <w:b/>
          <w:u w:val="single"/>
        </w:rPr>
        <w:t xml:space="preserve"> </w:t>
      </w:r>
      <w:r w:rsidRPr="00433255">
        <w:rPr>
          <w:b/>
          <w:u w:val="single"/>
        </w:rPr>
        <w:t>(</w:t>
      </w:r>
      <w:r w:rsidR="005C7303" w:rsidRPr="00433255">
        <w:rPr>
          <w:b/>
          <w:u w:val="single"/>
        </w:rPr>
        <w:t>3</w:t>
      </w:r>
      <w:r w:rsidRPr="00433255">
        <w:rPr>
          <w:b/>
          <w:u w:val="single"/>
        </w:rPr>
        <w:t>)</w:t>
      </w:r>
      <w:r w:rsidR="00B34A29" w:rsidRPr="00433255">
        <w:rPr>
          <w:b/>
          <w:u w:val="single"/>
        </w:rPr>
        <w:t xml:space="preserve"> </w:t>
      </w:r>
      <w:r w:rsidR="00B34A29" w:rsidRPr="008F5665">
        <w:rPr>
          <w:b/>
          <w:u w:val="single"/>
        </w:rPr>
        <w:t>-</w:t>
      </w:r>
      <w:r w:rsidR="008F5665" w:rsidRPr="008F5665">
        <w:rPr>
          <w:b/>
          <w:u w:val="single"/>
        </w:rPr>
        <w:t xml:space="preserve"> </w:t>
      </w:r>
      <w:r w:rsidR="002E5654" w:rsidRPr="002E5654">
        <w:rPr>
          <w:b/>
          <w:u w:val="single"/>
        </w:rPr>
        <w:t xml:space="preserve">Consider and act on the Fiscal Year 2018 proposed tax rate and set date for public </w:t>
      </w:r>
    </w:p>
    <w:p w:rsidR="002E5654" w:rsidRPr="002E5654" w:rsidRDefault="002E5654" w:rsidP="002E5654">
      <w:pPr>
        <w:pStyle w:val="Contents"/>
        <w:rPr>
          <w:b/>
          <w:u w:val="single"/>
        </w:rPr>
      </w:pPr>
      <w:r w:rsidRPr="002E5654">
        <w:rPr>
          <w:b/>
          <w:u w:val="single"/>
        </w:rPr>
        <w:t>hearings if the proposed tax rate exceeds the lower of the effective rate or rollback rate.</w:t>
      </w:r>
    </w:p>
    <w:p w:rsidR="00F52373" w:rsidRDefault="00F52373" w:rsidP="002E5654">
      <w:pPr>
        <w:pStyle w:val="Contents"/>
        <w:rPr>
          <w:b/>
          <w:u w:val="single"/>
        </w:rPr>
      </w:pPr>
    </w:p>
    <w:bookmarkEnd w:id="10"/>
    <w:p w:rsidR="0061220B" w:rsidRDefault="0061220B" w:rsidP="0061220B">
      <w:pPr>
        <w:pStyle w:val="Contents"/>
      </w:pPr>
      <w:r w:rsidRPr="009C3EA0">
        <w:rPr>
          <w:b/>
          <w:u w:val="single"/>
        </w:rPr>
        <w:t>Motion:</w:t>
      </w:r>
      <w:r w:rsidRPr="009C3EA0">
        <w:t xml:space="preserve"> made by Councilmember </w:t>
      </w:r>
      <w:r>
        <w:t>Gordon</w:t>
      </w:r>
      <w:r w:rsidRPr="009C3EA0">
        <w:t xml:space="preserve"> to </w:t>
      </w:r>
      <w:r>
        <w:t>approve</w:t>
      </w:r>
      <w:r w:rsidRPr="009C3EA0">
        <w:t xml:space="preserve"> the Fiscal Year 201</w:t>
      </w:r>
      <w:r>
        <w:t>8</w:t>
      </w:r>
      <w:r w:rsidRPr="009C3EA0">
        <w:t xml:space="preserve"> proposed tax rate of</w:t>
      </w:r>
      <w:r>
        <w:t xml:space="preserve"> </w:t>
      </w:r>
    </w:p>
    <w:p w:rsidR="0061220B" w:rsidRPr="009C3EA0" w:rsidRDefault="0061220B" w:rsidP="0061220B">
      <w:pPr>
        <w:pStyle w:val="Contents"/>
      </w:pPr>
      <w:r w:rsidRPr="009C3EA0">
        <w:t>0.3</w:t>
      </w:r>
      <w:r>
        <w:t>47535.</w:t>
      </w:r>
      <w:r w:rsidRPr="009C3EA0">
        <w:t xml:space="preserve"> Motion seconded by Councilmember Theodore.</w:t>
      </w:r>
    </w:p>
    <w:p w:rsidR="005661D7" w:rsidRPr="00AF538F" w:rsidRDefault="005661D7" w:rsidP="005661D7">
      <w:pPr>
        <w:pStyle w:val="Contents"/>
        <w:ind w:left="0" w:firstLine="0"/>
      </w:pPr>
      <w:r w:rsidRPr="00AF538F">
        <w:rPr>
          <w:b/>
        </w:rPr>
        <w:t>Ayes:</w:t>
      </w:r>
      <w:r w:rsidRPr="00AF538F">
        <w:t xml:space="preserve"> Councilmember </w:t>
      </w:r>
      <w:r>
        <w:t>DuPree</w:t>
      </w:r>
      <w:r w:rsidRPr="00AF538F">
        <w:t xml:space="preserve">, Councilmember </w:t>
      </w:r>
      <w:r>
        <w:t>Gordon, Councilmember Kenney and Councilmember Theodore.</w:t>
      </w:r>
      <w:r w:rsidRPr="00AF538F">
        <w:t xml:space="preserve">                 </w:t>
      </w:r>
    </w:p>
    <w:p w:rsidR="005661D7" w:rsidRPr="00AF538F" w:rsidRDefault="005661D7" w:rsidP="005661D7">
      <w:pPr>
        <w:widowControl w:val="0"/>
        <w:autoSpaceDE w:val="0"/>
        <w:autoSpaceDN w:val="0"/>
        <w:adjustRightInd w:val="0"/>
        <w:rPr>
          <w:rFonts w:ascii="Times New Roman" w:eastAsia="Times New Roman" w:hAnsi="Times New Roman" w:cs="Times New Roman"/>
          <w:sz w:val="24"/>
          <w:szCs w:val="24"/>
        </w:rPr>
      </w:pPr>
      <w:r w:rsidRPr="00AF538F">
        <w:rPr>
          <w:rFonts w:ascii="Times New Roman" w:eastAsia="Times New Roman" w:hAnsi="Times New Roman" w:cs="Times New Roman"/>
          <w:b/>
          <w:sz w:val="24"/>
          <w:szCs w:val="24"/>
        </w:rPr>
        <w:t>Nays:</w:t>
      </w:r>
      <w:r w:rsidRPr="00AF538F">
        <w:rPr>
          <w:rFonts w:ascii="Times New Roman" w:eastAsia="Times New Roman" w:hAnsi="Times New Roman" w:cs="Times New Roman"/>
          <w:sz w:val="24"/>
          <w:szCs w:val="24"/>
        </w:rPr>
        <w:t xml:space="preserve">  None</w:t>
      </w:r>
    </w:p>
    <w:p w:rsidR="005661D7" w:rsidRDefault="005661D7" w:rsidP="005661D7">
      <w:pPr>
        <w:ind w:left="360" w:hanging="360"/>
        <w:jc w:val="both"/>
        <w:rPr>
          <w:rFonts w:ascii="Times New Roman" w:hAnsi="Times New Roman" w:cs="Times New Roman"/>
          <w:b/>
          <w:sz w:val="24"/>
          <w:szCs w:val="24"/>
          <w:u w:val="single"/>
        </w:rPr>
      </w:pP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u w:val="single"/>
        </w:rPr>
        <w:t>MOTION PASSED UNANIMOUSLY</w:t>
      </w:r>
    </w:p>
    <w:p w:rsidR="005661D7" w:rsidRDefault="005661D7" w:rsidP="00035E5F">
      <w:pPr>
        <w:pStyle w:val="Contents"/>
        <w:rPr>
          <w:b/>
          <w:u w:val="single"/>
        </w:rPr>
      </w:pPr>
    </w:p>
    <w:p w:rsidR="00035E5F" w:rsidRDefault="00D0281A" w:rsidP="00035E5F">
      <w:pPr>
        <w:pStyle w:val="Contents"/>
        <w:rPr>
          <w:b/>
          <w:u w:val="single"/>
        </w:rPr>
      </w:pPr>
      <w:r>
        <w:rPr>
          <w:b/>
          <w:u w:val="single"/>
        </w:rPr>
        <w:t>D (4</w:t>
      </w:r>
      <w:bookmarkStart w:id="11" w:name="OLE_LINK15"/>
      <w:r w:rsidR="00ED5517">
        <w:rPr>
          <w:b/>
          <w:u w:val="single"/>
        </w:rPr>
        <w:t>) -</w:t>
      </w:r>
      <w:r w:rsidR="0050325B">
        <w:rPr>
          <w:b/>
          <w:u w:val="single"/>
        </w:rPr>
        <w:t xml:space="preserve"> </w:t>
      </w:r>
      <w:bookmarkEnd w:id="11"/>
      <w:r w:rsidR="00035E5F" w:rsidRPr="00035E5F">
        <w:rPr>
          <w:b/>
          <w:u w:val="single"/>
        </w:rPr>
        <w:t xml:space="preserve">Consider and act on approving the 2018-2019 Fiscal Year preliminary budget for public </w:t>
      </w:r>
    </w:p>
    <w:p w:rsidR="00035E5F" w:rsidRDefault="00035E5F" w:rsidP="00035E5F">
      <w:pPr>
        <w:pStyle w:val="Contents"/>
        <w:rPr>
          <w:b/>
          <w:u w:val="single"/>
        </w:rPr>
      </w:pPr>
      <w:r w:rsidRPr="00035E5F">
        <w:rPr>
          <w:b/>
          <w:u w:val="single"/>
        </w:rPr>
        <w:t>inspection and comment and set September 18, 2018 as the date for the public hearing.</w:t>
      </w:r>
    </w:p>
    <w:p w:rsidR="00035E5F" w:rsidRDefault="00035E5F" w:rsidP="00035E5F">
      <w:pPr>
        <w:pStyle w:val="Contents"/>
        <w:rPr>
          <w:b/>
          <w:u w:val="single"/>
        </w:rPr>
      </w:pPr>
    </w:p>
    <w:p w:rsidR="009B6EB2" w:rsidRPr="009B6EB2" w:rsidRDefault="009B6EB2" w:rsidP="00035E5F">
      <w:pPr>
        <w:pStyle w:val="Contents"/>
      </w:pPr>
      <w:r w:rsidRPr="009B6EB2">
        <w:t xml:space="preserve">Mayor Clark stated that </w:t>
      </w:r>
      <w:r w:rsidR="00197313">
        <w:t>due</w:t>
      </w:r>
      <w:r w:rsidR="00F43E85">
        <w:t xml:space="preserve"> to a scheduling issue</w:t>
      </w:r>
      <w:r w:rsidRPr="009B6EB2">
        <w:t xml:space="preserve"> the date of the public hearing will need to be </w:t>
      </w:r>
    </w:p>
    <w:p w:rsidR="009B6EB2" w:rsidRPr="009B6EB2" w:rsidRDefault="00197313" w:rsidP="00035E5F">
      <w:pPr>
        <w:pStyle w:val="Contents"/>
      </w:pPr>
      <w:r>
        <w:t>held on September 25, 2018 instead of September 18, 2018.</w:t>
      </w:r>
    </w:p>
    <w:p w:rsidR="009B6EB2" w:rsidRPr="009B6EB2" w:rsidRDefault="009B6EB2" w:rsidP="00035E5F">
      <w:pPr>
        <w:pStyle w:val="Contents"/>
      </w:pPr>
    </w:p>
    <w:p w:rsidR="00197313" w:rsidRDefault="00197313" w:rsidP="00197313">
      <w:pPr>
        <w:pStyle w:val="Contents"/>
      </w:pPr>
      <w:r w:rsidRPr="00BA0D53">
        <w:rPr>
          <w:b/>
          <w:u w:val="single"/>
        </w:rPr>
        <w:t>Motion</w:t>
      </w:r>
      <w:r w:rsidRPr="00216EC2">
        <w:t>:  made by Councilmember</w:t>
      </w:r>
      <w:r>
        <w:t xml:space="preserve"> </w:t>
      </w:r>
      <w:r w:rsidR="00681A02">
        <w:t xml:space="preserve">Gordon </w:t>
      </w:r>
      <w:r>
        <w:t xml:space="preserve">to </w:t>
      </w:r>
      <w:r>
        <w:rPr>
          <w:spacing w:val="-1"/>
        </w:rPr>
        <w:t>a</w:t>
      </w:r>
      <w:r>
        <w:t>p</w:t>
      </w:r>
      <w:r>
        <w:rPr>
          <w:spacing w:val="2"/>
        </w:rPr>
        <w:t>p</w:t>
      </w:r>
      <w:r>
        <w:t>rove the 201</w:t>
      </w:r>
      <w:r w:rsidR="00681A02">
        <w:t>8</w:t>
      </w:r>
      <w:r>
        <w:rPr>
          <w:spacing w:val="-1"/>
        </w:rPr>
        <w:t>-</w:t>
      </w:r>
      <w:r>
        <w:t>201</w:t>
      </w:r>
      <w:r w:rsidR="00681A02">
        <w:t>9</w:t>
      </w:r>
      <w:r>
        <w:rPr>
          <w:spacing w:val="2"/>
        </w:rPr>
        <w:t xml:space="preserve"> </w:t>
      </w:r>
      <w:r>
        <w:rPr>
          <w:spacing w:val="-1"/>
        </w:rPr>
        <w:t>F</w:t>
      </w:r>
      <w:r>
        <w:t>isc</w:t>
      </w:r>
      <w:r>
        <w:rPr>
          <w:spacing w:val="1"/>
        </w:rPr>
        <w:t>a</w:t>
      </w:r>
      <w:r>
        <w:t>l Y</w:t>
      </w:r>
      <w:r>
        <w:rPr>
          <w:spacing w:val="-1"/>
        </w:rPr>
        <w:t>ea</w:t>
      </w:r>
      <w:r>
        <w:t>r p</w:t>
      </w:r>
      <w:r>
        <w:rPr>
          <w:spacing w:val="1"/>
        </w:rPr>
        <w:t>r</w:t>
      </w:r>
      <w:r>
        <w:rPr>
          <w:spacing w:val="-1"/>
        </w:rPr>
        <w:t>e</w:t>
      </w:r>
      <w:r>
        <w:t>l</w:t>
      </w:r>
      <w:r>
        <w:rPr>
          <w:spacing w:val="1"/>
        </w:rPr>
        <w:t>i</w:t>
      </w:r>
      <w:r>
        <w:t>m</w:t>
      </w:r>
      <w:r>
        <w:rPr>
          <w:spacing w:val="1"/>
        </w:rPr>
        <w:t>i</w:t>
      </w:r>
      <w:r>
        <w:t>n</w:t>
      </w:r>
      <w:r>
        <w:rPr>
          <w:spacing w:val="-1"/>
        </w:rPr>
        <w:t>a</w:t>
      </w:r>
      <w:r>
        <w:rPr>
          <w:spacing w:val="4"/>
        </w:rPr>
        <w:t>r</w:t>
      </w:r>
      <w:r>
        <w:t>y bud</w:t>
      </w:r>
      <w:r>
        <w:rPr>
          <w:spacing w:val="-2"/>
        </w:rPr>
        <w:t>g</w:t>
      </w:r>
      <w:r>
        <w:rPr>
          <w:spacing w:val="-1"/>
        </w:rPr>
        <w:t>e</w:t>
      </w:r>
      <w:r>
        <w:t>t</w:t>
      </w:r>
    </w:p>
    <w:p w:rsidR="00681A02" w:rsidRDefault="00197313" w:rsidP="00197313">
      <w:pPr>
        <w:pStyle w:val="Contents"/>
      </w:pPr>
      <w:r>
        <w:t>f</w:t>
      </w:r>
      <w:r>
        <w:rPr>
          <w:spacing w:val="2"/>
        </w:rPr>
        <w:t>o</w:t>
      </w:r>
      <w:r>
        <w:t>r publ</w:t>
      </w:r>
      <w:r>
        <w:rPr>
          <w:spacing w:val="1"/>
        </w:rPr>
        <w:t>i</w:t>
      </w:r>
      <w:r>
        <w:t>c</w:t>
      </w:r>
      <w:r>
        <w:rPr>
          <w:spacing w:val="-1"/>
        </w:rPr>
        <w:t xml:space="preserve"> </w:t>
      </w:r>
      <w:r>
        <w:t>inspe</w:t>
      </w:r>
      <w:r>
        <w:rPr>
          <w:spacing w:val="-1"/>
        </w:rPr>
        <w:t>c</w:t>
      </w:r>
      <w:r>
        <w:rPr>
          <w:spacing w:val="3"/>
        </w:rPr>
        <w:t>t</w:t>
      </w:r>
      <w:r>
        <w:t xml:space="preserve">ion and </w:t>
      </w:r>
      <w:r>
        <w:rPr>
          <w:spacing w:val="-1"/>
        </w:rPr>
        <w:t>c</w:t>
      </w:r>
      <w:r>
        <w:t>om</w:t>
      </w:r>
      <w:r>
        <w:rPr>
          <w:spacing w:val="1"/>
        </w:rPr>
        <w:t>m</w:t>
      </w:r>
      <w:r>
        <w:rPr>
          <w:spacing w:val="-1"/>
        </w:rPr>
        <w:t>e</w:t>
      </w:r>
      <w:r>
        <w:t>nt and s</w:t>
      </w:r>
      <w:r>
        <w:rPr>
          <w:spacing w:val="-1"/>
        </w:rPr>
        <w:t>e</w:t>
      </w:r>
      <w:r>
        <w:t>t</w:t>
      </w:r>
      <w:r>
        <w:rPr>
          <w:spacing w:val="3"/>
        </w:rPr>
        <w:t xml:space="preserve"> </w:t>
      </w:r>
      <w:r>
        <w:rPr>
          <w:spacing w:val="1"/>
        </w:rPr>
        <w:t>S</w:t>
      </w:r>
      <w:r>
        <w:rPr>
          <w:spacing w:val="-1"/>
        </w:rPr>
        <w:t>e</w:t>
      </w:r>
      <w:r>
        <w:t>ptemb</w:t>
      </w:r>
      <w:r>
        <w:rPr>
          <w:spacing w:val="-1"/>
        </w:rPr>
        <w:t>e</w:t>
      </w:r>
      <w:r>
        <w:t xml:space="preserve">r </w:t>
      </w:r>
      <w:r w:rsidR="00681A02">
        <w:t>25</w:t>
      </w:r>
      <w:r>
        <w:t>, 201</w:t>
      </w:r>
      <w:r w:rsidR="00681A02">
        <w:t>8 at 6:30 p.m.</w:t>
      </w:r>
      <w:r>
        <w:t xml:space="preserve"> </w:t>
      </w:r>
      <w:r>
        <w:rPr>
          <w:spacing w:val="-1"/>
        </w:rPr>
        <w:t>a</w:t>
      </w:r>
      <w:r>
        <w:t xml:space="preserve">s </w:t>
      </w:r>
      <w:r>
        <w:rPr>
          <w:spacing w:val="3"/>
        </w:rPr>
        <w:t>t</w:t>
      </w:r>
      <w:r>
        <w:t>he</w:t>
      </w:r>
      <w:r>
        <w:rPr>
          <w:spacing w:val="-1"/>
        </w:rPr>
        <w:t xml:space="preserve"> </w:t>
      </w:r>
      <w:r>
        <w:t>d</w:t>
      </w:r>
      <w:r>
        <w:rPr>
          <w:spacing w:val="-1"/>
        </w:rPr>
        <w:t>a</w:t>
      </w:r>
      <w:r>
        <w:t xml:space="preserve">te </w:t>
      </w:r>
      <w:r>
        <w:rPr>
          <w:spacing w:val="-1"/>
        </w:rPr>
        <w:t>f</w:t>
      </w:r>
      <w:r>
        <w:rPr>
          <w:spacing w:val="2"/>
        </w:rPr>
        <w:t>o</w:t>
      </w:r>
      <w:r>
        <w:t>r the</w:t>
      </w:r>
      <w:r>
        <w:rPr>
          <w:spacing w:val="-1"/>
        </w:rPr>
        <w:t xml:space="preserve"> </w:t>
      </w:r>
      <w:r>
        <w:t>publ</w:t>
      </w:r>
      <w:r>
        <w:rPr>
          <w:spacing w:val="1"/>
        </w:rPr>
        <w:t>i</w:t>
      </w:r>
      <w:r>
        <w:t xml:space="preserve">c </w:t>
      </w:r>
    </w:p>
    <w:p w:rsidR="00197313" w:rsidRPr="00216EC2" w:rsidRDefault="00197313" w:rsidP="00197313">
      <w:pPr>
        <w:pStyle w:val="Contents"/>
      </w:pPr>
      <w:r>
        <w:t>h</w:t>
      </w:r>
      <w:r>
        <w:rPr>
          <w:spacing w:val="-1"/>
        </w:rPr>
        <w:t>ea</w:t>
      </w:r>
      <w:r>
        <w:t>ri</w:t>
      </w:r>
      <w:r>
        <w:rPr>
          <w:spacing w:val="2"/>
        </w:rPr>
        <w:t>n</w:t>
      </w:r>
      <w:r>
        <w:rPr>
          <w:spacing w:val="-2"/>
        </w:rPr>
        <w:t>g</w:t>
      </w:r>
      <w:r>
        <w:t>.</w:t>
      </w:r>
      <w:r w:rsidRPr="00216EC2">
        <w:t xml:space="preserve"> Motion seconded by Councilmember </w:t>
      </w:r>
      <w:r w:rsidR="005661D7">
        <w:t>Kenney</w:t>
      </w:r>
      <w:r w:rsidRPr="00216EC2">
        <w:t>.</w:t>
      </w:r>
    </w:p>
    <w:p w:rsidR="005661D7" w:rsidRDefault="005661D7" w:rsidP="00CD30AA">
      <w:pPr>
        <w:widowControl w:val="0"/>
        <w:autoSpaceDE w:val="0"/>
        <w:autoSpaceDN w:val="0"/>
        <w:adjustRightInd w:val="0"/>
        <w:rPr>
          <w:rFonts w:ascii="Times New Roman" w:eastAsia="Times New Roman" w:hAnsi="Times New Roman" w:cs="Times New Roman"/>
          <w:b/>
          <w:sz w:val="24"/>
          <w:szCs w:val="24"/>
        </w:rPr>
      </w:pPr>
    </w:p>
    <w:p w:rsidR="005661D7" w:rsidRDefault="005661D7" w:rsidP="00CD30AA">
      <w:pPr>
        <w:widowControl w:val="0"/>
        <w:autoSpaceDE w:val="0"/>
        <w:autoSpaceDN w:val="0"/>
        <w:adjustRightInd w:val="0"/>
        <w:rPr>
          <w:rFonts w:ascii="Times New Roman" w:eastAsia="Times New Roman" w:hAnsi="Times New Roman" w:cs="Times New Roman"/>
          <w:b/>
          <w:sz w:val="24"/>
          <w:szCs w:val="24"/>
        </w:rPr>
      </w:pPr>
    </w:p>
    <w:p w:rsidR="007264E9" w:rsidRDefault="007264E9" w:rsidP="00CD30AA">
      <w:pPr>
        <w:widowControl w:val="0"/>
        <w:autoSpaceDE w:val="0"/>
        <w:autoSpaceDN w:val="0"/>
        <w:adjustRightInd w:val="0"/>
        <w:rPr>
          <w:rFonts w:ascii="Times New Roman" w:eastAsia="Times New Roman" w:hAnsi="Times New Roman" w:cs="Times New Roman"/>
          <w:b/>
          <w:sz w:val="24"/>
          <w:szCs w:val="24"/>
        </w:rPr>
      </w:pPr>
    </w:p>
    <w:p w:rsidR="00CD30AA" w:rsidRPr="00565577" w:rsidRDefault="00CD30AA" w:rsidP="00CD30AA">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T</w:t>
      </w:r>
      <w:r w:rsidRPr="00565577">
        <w:rPr>
          <w:rFonts w:ascii="Times New Roman" w:eastAsia="Times New Roman" w:hAnsi="Times New Roman" w:cs="Times New Roman"/>
          <w:b/>
          <w:sz w:val="24"/>
          <w:szCs w:val="24"/>
        </w:rPr>
        <w:t>own of Hickory Creek</w:t>
      </w:r>
    </w:p>
    <w:p w:rsidR="00197313" w:rsidRPr="00565577" w:rsidRDefault="00197313" w:rsidP="00197313">
      <w:pPr>
        <w:widowControl w:val="0"/>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August 21, 2018</w:t>
      </w:r>
    </w:p>
    <w:p w:rsidR="00197313" w:rsidRDefault="00197313" w:rsidP="00197313">
      <w:pPr>
        <w:widowControl w:val="0"/>
        <w:autoSpaceDE w:val="0"/>
        <w:autoSpaceDN w:val="0"/>
        <w:adjustRightInd w:val="0"/>
        <w:rPr>
          <w:rFonts w:ascii="Times New Roman" w:eastAsia="Times New Roman" w:hAnsi="Times New Roman" w:cs="Times New Roman"/>
          <w:b/>
          <w:sz w:val="24"/>
          <w:szCs w:val="24"/>
        </w:rPr>
      </w:pPr>
      <w:r w:rsidRPr="00565577">
        <w:rPr>
          <w:rFonts w:ascii="Times New Roman" w:eastAsia="Times New Roman" w:hAnsi="Times New Roman" w:cs="Times New Roman"/>
          <w:b/>
          <w:sz w:val="24"/>
          <w:szCs w:val="24"/>
        </w:rPr>
        <w:t xml:space="preserve">Page </w:t>
      </w:r>
      <w:r>
        <w:rPr>
          <w:rFonts w:ascii="Times New Roman" w:eastAsia="Times New Roman" w:hAnsi="Times New Roman" w:cs="Times New Roman"/>
          <w:b/>
          <w:sz w:val="24"/>
          <w:szCs w:val="24"/>
        </w:rPr>
        <w:t>4</w:t>
      </w:r>
    </w:p>
    <w:p w:rsidR="00CD30AA" w:rsidRDefault="00CD30AA" w:rsidP="00CD30AA">
      <w:pPr>
        <w:pStyle w:val="Contents"/>
        <w:ind w:left="0" w:firstLine="0"/>
        <w:rPr>
          <w:b/>
        </w:rPr>
      </w:pPr>
    </w:p>
    <w:p w:rsidR="00533687" w:rsidRPr="00AF538F" w:rsidRDefault="00533687" w:rsidP="00533687">
      <w:pPr>
        <w:pStyle w:val="Contents"/>
        <w:ind w:left="0" w:firstLine="0"/>
      </w:pPr>
      <w:r w:rsidRPr="00AF538F">
        <w:rPr>
          <w:b/>
        </w:rPr>
        <w:t>Ayes:</w:t>
      </w:r>
      <w:r w:rsidRPr="00AF538F">
        <w:t xml:space="preserve"> Councilmember </w:t>
      </w:r>
      <w:r>
        <w:t>DuPree</w:t>
      </w:r>
      <w:r w:rsidRPr="00AF538F">
        <w:t xml:space="preserve">, Councilmember </w:t>
      </w:r>
      <w:r>
        <w:t>Gordon, Councilmember Kenney and Councilmember Theodore.</w:t>
      </w:r>
      <w:r w:rsidRPr="00AF538F">
        <w:t xml:space="preserve">                 </w:t>
      </w:r>
    </w:p>
    <w:p w:rsidR="00533687" w:rsidRPr="00AF538F" w:rsidRDefault="00533687" w:rsidP="00533687">
      <w:pPr>
        <w:widowControl w:val="0"/>
        <w:autoSpaceDE w:val="0"/>
        <w:autoSpaceDN w:val="0"/>
        <w:adjustRightInd w:val="0"/>
        <w:rPr>
          <w:rFonts w:ascii="Times New Roman" w:eastAsia="Times New Roman" w:hAnsi="Times New Roman" w:cs="Times New Roman"/>
          <w:sz w:val="24"/>
          <w:szCs w:val="24"/>
        </w:rPr>
      </w:pPr>
      <w:r w:rsidRPr="00AF538F">
        <w:rPr>
          <w:rFonts w:ascii="Times New Roman" w:eastAsia="Times New Roman" w:hAnsi="Times New Roman" w:cs="Times New Roman"/>
          <w:b/>
          <w:sz w:val="24"/>
          <w:szCs w:val="24"/>
        </w:rPr>
        <w:t>Nays:</w:t>
      </w:r>
      <w:r w:rsidRPr="00AF538F">
        <w:rPr>
          <w:rFonts w:ascii="Times New Roman" w:eastAsia="Times New Roman" w:hAnsi="Times New Roman" w:cs="Times New Roman"/>
          <w:sz w:val="24"/>
          <w:szCs w:val="24"/>
        </w:rPr>
        <w:t xml:space="preserve">  None</w:t>
      </w:r>
    </w:p>
    <w:p w:rsidR="00533687" w:rsidRDefault="00533687" w:rsidP="00533687">
      <w:pPr>
        <w:ind w:left="360" w:hanging="360"/>
        <w:jc w:val="both"/>
        <w:rPr>
          <w:rFonts w:ascii="Times New Roman" w:hAnsi="Times New Roman" w:cs="Times New Roman"/>
          <w:b/>
          <w:sz w:val="24"/>
          <w:szCs w:val="24"/>
          <w:u w:val="single"/>
        </w:rPr>
      </w:pP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u w:val="single"/>
        </w:rPr>
        <w:t>MOTION PASSED UNANIMOUSLY</w:t>
      </w:r>
    </w:p>
    <w:p w:rsidR="009428F6" w:rsidRDefault="009428F6" w:rsidP="00F11017">
      <w:pPr>
        <w:pStyle w:val="Contents"/>
        <w:rPr>
          <w:b/>
          <w:u w:val="single"/>
        </w:rPr>
      </w:pPr>
    </w:p>
    <w:p w:rsidR="00035E5F" w:rsidRDefault="00EE7CDA" w:rsidP="00035E5F">
      <w:pPr>
        <w:pStyle w:val="Contents"/>
        <w:rPr>
          <w:b/>
          <w:u w:val="single"/>
        </w:rPr>
      </w:pPr>
      <w:r w:rsidRPr="00A668A4">
        <w:rPr>
          <w:b/>
          <w:u w:val="single"/>
        </w:rPr>
        <w:t xml:space="preserve">D (5) - </w:t>
      </w:r>
      <w:r w:rsidR="00035E5F" w:rsidRPr="00035E5F">
        <w:rPr>
          <w:b/>
          <w:u w:val="single"/>
        </w:rPr>
        <w:t xml:space="preserve">Consider and act on an ordinance of the Town Council of Hickory Creek, Texas, </w:t>
      </w:r>
    </w:p>
    <w:p w:rsidR="00035E5F" w:rsidRDefault="00035E5F" w:rsidP="00035E5F">
      <w:pPr>
        <w:pStyle w:val="Contents"/>
        <w:rPr>
          <w:b/>
          <w:u w:val="single"/>
        </w:rPr>
      </w:pPr>
      <w:r w:rsidRPr="00035E5F">
        <w:rPr>
          <w:b/>
          <w:u w:val="single"/>
        </w:rPr>
        <w:t xml:space="preserve">amending the Town’s Code of Ordinances, Chapter 10: Subdivisions; Exhibit A </w:t>
      </w:r>
    </w:p>
    <w:p w:rsidR="00035E5F" w:rsidRPr="00035E5F" w:rsidRDefault="00035E5F" w:rsidP="00035E5F">
      <w:pPr>
        <w:pStyle w:val="Contents"/>
        <w:rPr>
          <w:b/>
          <w:u w:val="single"/>
        </w:rPr>
      </w:pPr>
      <w:r w:rsidRPr="00035E5F">
        <w:rPr>
          <w:b/>
          <w:u w:val="single"/>
        </w:rPr>
        <w:t xml:space="preserve">Subdivision Ordinance; Article VIII Plat </w:t>
      </w:r>
      <w:r>
        <w:rPr>
          <w:b/>
          <w:u w:val="single"/>
        </w:rPr>
        <w:t>Requirements, Section 4; Lots.</w:t>
      </w:r>
    </w:p>
    <w:p w:rsidR="004D6F9C" w:rsidRPr="004D6F9C" w:rsidRDefault="004D6F9C" w:rsidP="00035E5F">
      <w:pPr>
        <w:pStyle w:val="Contents"/>
        <w:rPr>
          <w:b/>
          <w:u w:val="single"/>
        </w:rPr>
      </w:pPr>
    </w:p>
    <w:p w:rsidR="00372B74" w:rsidRPr="00E3126E" w:rsidRDefault="00213A92" w:rsidP="00372B74">
      <w:pPr>
        <w:pStyle w:val="Contents"/>
      </w:pPr>
      <w:r w:rsidRPr="00370A48">
        <w:rPr>
          <w:b/>
          <w:u w:val="single"/>
        </w:rPr>
        <w:t>Motion:</w:t>
      </w:r>
      <w:r w:rsidR="001E5BFE" w:rsidRPr="001E5BFE">
        <w:rPr>
          <w:b/>
          <w:bCs/>
        </w:rPr>
        <w:t xml:space="preserve">  </w:t>
      </w:r>
      <w:r w:rsidR="001E5BFE" w:rsidRPr="001E5BFE">
        <w:t>made</w:t>
      </w:r>
      <w:r w:rsidR="001E5BFE" w:rsidRPr="001E5BFE">
        <w:rPr>
          <w:spacing w:val="-1"/>
        </w:rPr>
        <w:t xml:space="preserve"> </w:t>
      </w:r>
      <w:r w:rsidR="001E5BFE" w:rsidRPr="001E5BFE">
        <w:rPr>
          <w:spacing w:val="5"/>
        </w:rPr>
        <w:t>b</w:t>
      </w:r>
      <w:r w:rsidR="001E5BFE" w:rsidRPr="001E5BFE">
        <w:t>y</w:t>
      </w:r>
      <w:r w:rsidR="001E5BFE" w:rsidRPr="001E5BFE">
        <w:rPr>
          <w:spacing w:val="-5"/>
        </w:rPr>
        <w:t xml:space="preserve"> </w:t>
      </w:r>
      <w:r w:rsidR="001E5BFE" w:rsidRPr="001E5BFE">
        <w:t>Coun</w:t>
      </w:r>
      <w:r w:rsidR="001E5BFE" w:rsidRPr="001E5BFE">
        <w:rPr>
          <w:spacing w:val="1"/>
        </w:rPr>
        <w:t>c</w:t>
      </w:r>
      <w:r w:rsidR="001E5BFE" w:rsidRPr="001E5BFE">
        <w:t>i</w:t>
      </w:r>
      <w:r w:rsidR="001E5BFE" w:rsidRPr="001E5BFE">
        <w:rPr>
          <w:spacing w:val="1"/>
        </w:rPr>
        <w:t>l</w:t>
      </w:r>
      <w:r w:rsidR="001E5BFE" w:rsidRPr="001E5BFE">
        <w:t>memb</w:t>
      </w:r>
      <w:r w:rsidR="001E5BFE" w:rsidRPr="001E5BFE">
        <w:rPr>
          <w:spacing w:val="-1"/>
        </w:rPr>
        <w:t>e</w:t>
      </w:r>
      <w:r w:rsidR="001E5BFE" w:rsidRPr="001E5BFE">
        <w:t>r</w:t>
      </w:r>
      <w:r w:rsidR="001E5BFE" w:rsidRPr="001E5BFE">
        <w:rPr>
          <w:spacing w:val="1"/>
        </w:rPr>
        <w:t xml:space="preserve"> </w:t>
      </w:r>
      <w:r w:rsidR="004A6B08">
        <w:t>Theodore</w:t>
      </w:r>
      <w:r w:rsidR="002F0AEB">
        <w:t xml:space="preserve"> </w:t>
      </w:r>
      <w:r w:rsidR="001E5BFE" w:rsidRPr="001E5BFE">
        <w:t xml:space="preserve">to </w:t>
      </w:r>
      <w:r w:rsidR="001E5BFE" w:rsidRPr="002F0AEB">
        <w:t>approv</w:t>
      </w:r>
      <w:r w:rsidR="001E5BFE" w:rsidRPr="00D35DD2">
        <w:t>e</w:t>
      </w:r>
      <w:r w:rsidR="00D35DD2" w:rsidRPr="00D35DD2">
        <w:rPr>
          <w:b/>
        </w:rPr>
        <w:t xml:space="preserve"> </w:t>
      </w:r>
      <w:r w:rsidR="00372B74" w:rsidRPr="00E3126E">
        <w:t xml:space="preserve">an ordinance of the Town Council of </w:t>
      </w:r>
    </w:p>
    <w:p w:rsidR="00372B74" w:rsidRPr="00E3126E" w:rsidRDefault="00372B74" w:rsidP="00372B74">
      <w:pPr>
        <w:pStyle w:val="Contents"/>
      </w:pPr>
      <w:r w:rsidRPr="00E3126E">
        <w:t xml:space="preserve">Hickory Creek, Texas, amending the Town’s Code of Ordinances, Chapter 10: Subdivisions; </w:t>
      </w:r>
    </w:p>
    <w:p w:rsidR="00D35DD2" w:rsidRDefault="00372B74" w:rsidP="00372B74">
      <w:pPr>
        <w:pStyle w:val="Contents"/>
      </w:pPr>
      <w:r w:rsidRPr="00E3126E">
        <w:t>Exhibit A Subdivision Ordinance; Article VIII Plat Requirements, Section 4; Lots.</w:t>
      </w:r>
      <w:r w:rsidR="00D35DD2">
        <w:t xml:space="preserve"> </w:t>
      </w:r>
      <w:r w:rsidR="001E5BFE" w:rsidRPr="001E5BFE">
        <w:t>Mot</w:t>
      </w:r>
      <w:r w:rsidR="001E5BFE" w:rsidRPr="001E5BFE">
        <w:rPr>
          <w:spacing w:val="1"/>
        </w:rPr>
        <w:t>i</w:t>
      </w:r>
      <w:r w:rsidR="001E5BFE" w:rsidRPr="001E5BFE">
        <w:t>on s</w:t>
      </w:r>
      <w:r w:rsidR="001E5BFE" w:rsidRPr="001E5BFE">
        <w:rPr>
          <w:spacing w:val="-1"/>
        </w:rPr>
        <w:t>ec</w:t>
      </w:r>
      <w:r w:rsidR="001E5BFE" w:rsidRPr="001E5BFE">
        <w:t>ond</w:t>
      </w:r>
      <w:r w:rsidR="001E5BFE" w:rsidRPr="001E5BFE">
        <w:rPr>
          <w:spacing w:val="-1"/>
        </w:rPr>
        <w:t>e</w:t>
      </w:r>
      <w:r w:rsidR="001E5BFE" w:rsidRPr="001E5BFE">
        <w:t xml:space="preserve">d </w:t>
      </w:r>
    </w:p>
    <w:p w:rsidR="001E5BFE" w:rsidRPr="001E5BFE" w:rsidRDefault="001E5BFE" w:rsidP="00627DFC">
      <w:pPr>
        <w:pStyle w:val="Contents"/>
      </w:pPr>
      <w:r w:rsidRPr="001E5BFE">
        <w:rPr>
          <w:spacing w:val="5"/>
        </w:rPr>
        <w:t>b</w:t>
      </w:r>
      <w:r w:rsidRPr="001E5BFE">
        <w:t>y</w:t>
      </w:r>
      <w:r w:rsidRPr="001E5BFE">
        <w:rPr>
          <w:spacing w:val="-5"/>
        </w:rPr>
        <w:t xml:space="preserve"> </w:t>
      </w:r>
      <w:r w:rsidR="00627DFC">
        <w:rPr>
          <w:spacing w:val="-5"/>
        </w:rPr>
        <w:t>C</w:t>
      </w:r>
      <w:r w:rsidRPr="001E5BFE">
        <w:t>oun</w:t>
      </w:r>
      <w:r w:rsidRPr="001E5BFE">
        <w:rPr>
          <w:spacing w:val="-1"/>
        </w:rPr>
        <w:t>c</w:t>
      </w:r>
      <w:r w:rsidRPr="001E5BFE">
        <w:t>i</w:t>
      </w:r>
      <w:r w:rsidRPr="001E5BFE">
        <w:rPr>
          <w:spacing w:val="1"/>
        </w:rPr>
        <w:t>l</w:t>
      </w:r>
      <w:r w:rsidRPr="001E5BFE">
        <w:t>m</w:t>
      </w:r>
      <w:r w:rsidRPr="001E5BFE">
        <w:rPr>
          <w:spacing w:val="2"/>
        </w:rPr>
        <w:t>e</w:t>
      </w:r>
      <w:r w:rsidRPr="001E5BFE">
        <w:t xml:space="preserve">mber </w:t>
      </w:r>
      <w:r w:rsidR="00E3126E">
        <w:t>DuPree.</w:t>
      </w:r>
    </w:p>
    <w:p w:rsidR="00E3126E" w:rsidRPr="00AF538F" w:rsidRDefault="00E3126E" w:rsidP="00E3126E">
      <w:pPr>
        <w:pStyle w:val="Contents"/>
        <w:ind w:left="0" w:firstLine="0"/>
      </w:pPr>
      <w:r w:rsidRPr="00AF538F">
        <w:rPr>
          <w:b/>
        </w:rPr>
        <w:t>Ayes:</w:t>
      </w:r>
      <w:r w:rsidRPr="00AF538F">
        <w:t xml:space="preserve"> Councilmember </w:t>
      </w:r>
      <w:r>
        <w:t>DuPree</w:t>
      </w:r>
      <w:r w:rsidRPr="00AF538F">
        <w:t xml:space="preserve">, Councilmember </w:t>
      </w:r>
      <w:r>
        <w:t>Gordon, Councilmember Kenney and Councilmember Theodore.</w:t>
      </w:r>
      <w:r w:rsidRPr="00AF538F">
        <w:t xml:space="preserve">                 </w:t>
      </w:r>
    </w:p>
    <w:p w:rsidR="00E3126E" w:rsidRPr="00AF538F" w:rsidRDefault="00E3126E" w:rsidP="00E3126E">
      <w:pPr>
        <w:widowControl w:val="0"/>
        <w:autoSpaceDE w:val="0"/>
        <w:autoSpaceDN w:val="0"/>
        <w:adjustRightInd w:val="0"/>
        <w:rPr>
          <w:rFonts w:ascii="Times New Roman" w:eastAsia="Times New Roman" w:hAnsi="Times New Roman" w:cs="Times New Roman"/>
          <w:sz w:val="24"/>
          <w:szCs w:val="24"/>
        </w:rPr>
      </w:pPr>
      <w:r w:rsidRPr="00AF538F">
        <w:rPr>
          <w:rFonts w:ascii="Times New Roman" w:eastAsia="Times New Roman" w:hAnsi="Times New Roman" w:cs="Times New Roman"/>
          <w:b/>
          <w:sz w:val="24"/>
          <w:szCs w:val="24"/>
        </w:rPr>
        <w:t>Nays:</w:t>
      </w:r>
      <w:r w:rsidRPr="00AF538F">
        <w:rPr>
          <w:rFonts w:ascii="Times New Roman" w:eastAsia="Times New Roman" w:hAnsi="Times New Roman" w:cs="Times New Roman"/>
          <w:sz w:val="24"/>
          <w:szCs w:val="24"/>
        </w:rPr>
        <w:t xml:space="preserve">  None</w:t>
      </w:r>
    </w:p>
    <w:p w:rsidR="00E3126E" w:rsidRDefault="00E3126E" w:rsidP="00E3126E">
      <w:pPr>
        <w:ind w:left="360" w:hanging="360"/>
        <w:jc w:val="both"/>
        <w:rPr>
          <w:rFonts w:ascii="Times New Roman" w:hAnsi="Times New Roman" w:cs="Times New Roman"/>
          <w:b/>
          <w:sz w:val="24"/>
          <w:szCs w:val="24"/>
          <w:u w:val="single"/>
        </w:rPr>
      </w:pP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u w:val="single"/>
        </w:rPr>
        <w:t>MOTION PASSED UNANIMOUSLY</w:t>
      </w:r>
    </w:p>
    <w:p w:rsidR="00150C3D" w:rsidRPr="00AF538F" w:rsidRDefault="00150C3D" w:rsidP="00D90940">
      <w:pPr>
        <w:ind w:left="360" w:hanging="360"/>
        <w:jc w:val="both"/>
        <w:rPr>
          <w:rFonts w:ascii="Times New Roman" w:hAnsi="Times New Roman" w:cs="Times New Roman"/>
          <w:b/>
          <w:sz w:val="24"/>
          <w:szCs w:val="24"/>
          <w:u w:val="single"/>
        </w:rPr>
      </w:pPr>
    </w:p>
    <w:p w:rsidR="00035E5F" w:rsidRDefault="001C4A68" w:rsidP="00035E5F">
      <w:pPr>
        <w:pStyle w:val="Contents"/>
        <w:rPr>
          <w:b/>
          <w:u w:val="single"/>
        </w:rPr>
      </w:pPr>
      <w:r>
        <w:rPr>
          <w:b/>
          <w:u w:val="single"/>
        </w:rPr>
        <w:t xml:space="preserve">D (6) </w:t>
      </w:r>
      <w:r w:rsidR="0092510C" w:rsidRPr="00F93773">
        <w:rPr>
          <w:b/>
          <w:u w:val="single"/>
        </w:rPr>
        <w:t xml:space="preserve">- </w:t>
      </w:r>
      <w:r w:rsidR="00035E5F" w:rsidRPr="00035E5F">
        <w:rPr>
          <w:b/>
          <w:u w:val="single"/>
        </w:rPr>
        <w:t>Consider and act on an ordinance of the Town Council of Hickory Creek, Texas,</w:t>
      </w:r>
    </w:p>
    <w:p w:rsidR="00035E5F" w:rsidRDefault="00035E5F" w:rsidP="00035E5F">
      <w:pPr>
        <w:pStyle w:val="Contents"/>
        <w:rPr>
          <w:b/>
          <w:u w:val="single"/>
        </w:rPr>
      </w:pPr>
      <w:r w:rsidRPr="00035E5F">
        <w:rPr>
          <w:b/>
          <w:u w:val="single"/>
        </w:rPr>
        <w:t xml:space="preserve">amending the Town’s Code of Ordinances, Chapter 1: General Provisions to add a new article </w:t>
      </w:r>
    </w:p>
    <w:p w:rsidR="00035E5F" w:rsidRPr="00035E5F" w:rsidRDefault="00035E5F" w:rsidP="00035E5F">
      <w:pPr>
        <w:pStyle w:val="Contents"/>
        <w:rPr>
          <w:b/>
          <w:u w:val="single"/>
        </w:rPr>
      </w:pPr>
      <w:r w:rsidRPr="00035E5F">
        <w:rPr>
          <w:b/>
          <w:u w:val="single"/>
        </w:rPr>
        <w:t>1.11 to be entitled Town Council Meetings.</w:t>
      </w:r>
    </w:p>
    <w:p w:rsidR="00AE03E5" w:rsidRDefault="00AE03E5" w:rsidP="00035E5F">
      <w:pPr>
        <w:pStyle w:val="Contents"/>
        <w:rPr>
          <w:b/>
        </w:rPr>
      </w:pPr>
    </w:p>
    <w:p w:rsidR="006F441A" w:rsidRPr="006F441A" w:rsidRDefault="004B24D2" w:rsidP="006F441A">
      <w:pPr>
        <w:pStyle w:val="Contents"/>
      </w:pPr>
      <w:bookmarkStart w:id="12" w:name="_Hlk495321351"/>
      <w:r w:rsidRPr="00BA0D53">
        <w:rPr>
          <w:b/>
          <w:u w:val="single"/>
        </w:rPr>
        <w:t>Motion</w:t>
      </w:r>
      <w:r w:rsidRPr="00216EC2">
        <w:t xml:space="preserve">: made by Councilmember </w:t>
      </w:r>
      <w:r w:rsidR="006F441A">
        <w:t>Kenney</w:t>
      </w:r>
      <w:r w:rsidR="00DF5BD1">
        <w:t xml:space="preserve"> to </w:t>
      </w:r>
      <w:r w:rsidR="006F441A">
        <w:t>approve</w:t>
      </w:r>
      <w:r w:rsidR="006F441A" w:rsidRPr="00470951">
        <w:t xml:space="preserve"> </w:t>
      </w:r>
      <w:r w:rsidR="006F441A" w:rsidRPr="006F441A">
        <w:t xml:space="preserve">an ordinance of the Town Council of Hickory </w:t>
      </w:r>
    </w:p>
    <w:p w:rsidR="006F441A" w:rsidRPr="006F441A" w:rsidRDefault="006F441A" w:rsidP="006F441A">
      <w:pPr>
        <w:pStyle w:val="Contents"/>
      </w:pPr>
      <w:r w:rsidRPr="006F441A">
        <w:t xml:space="preserve">Creek, Texas, amending the Town’s Code of Ordinances, Chapter 1: General Provisions to add a </w:t>
      </w:r>
    </w:p>
    <w:p w:rsidR="006F441A" w:rsidRDefault="006F441A" w:rsidP="00B17762">
      <w:pPr>
        <w:pStyle w:val="Contents"/>
      </w:pPr>
      <w:r w:rsidRPr="006F441A">
        <w:t>new article 1.11 to be entitled Town Council Meetings.</w:t>
      </w:r>
      <w:r>
        <w:t xml:space="preserve"> </w:t>
      </w:r>
      <w:r w:rsidR="00F703B9">
        <w:t>Motion</w:t>
      </w:r>
      <w:r w:rsidR="004B24D2" w:rsidRPr="004451F7">
        <w:t xml:space="preserve"> seconded by Councilmember </w:t>
      </w:r>
    </w:p>
    <w:p w:rsidR="004B24D2" w:rsidRPr="004451F7" w:rsidRDefault="006F441A" w:rsidP="00B17762">
      <w:pPr>
        <w:pStyle w:val="Contents"/>
      </w:pPr>
      <w:r>
        <w:t>Theodore.</w:t>
      </w:r>
    </w:p>
    <w:p w:rsidR="006F441A" w:rsidRPr="00AF538F" w:rsidRDefault="006F441A" w:rsidP="006F441A">
      <w:pPr>
        <w:pStyle w:val="Contents"/>
        <w:ind w:left="0" w:firstLine="0"/>
      </w:pPr>
      <w:r w:rsidRPr="00AF538F">
        <w:rPr>
          <w:b/>
        </w:rPr>
        <w:t>Ayes:</w:t>
      </w:r>
      <w:r w:rsidRPr="00AF538F">
        <w:t xml:space="preserve"> Councilmember </w:t>
      </w:r>
      <w:r>
        <w:t>DuPree</w:t>
      </w:r>
      <w:r w:rsidRPr="00AF538F">
        <w:t xml:space="preserve">, Councilmember </w:t>
      </w:r>
      <w:r>
        <w:t>Gordon, Councilmember Kenney and Councilmember Theodore.</w:t>
      </w:r>
      <w:r w:rsidRPr="00AF538F">
        <w:t xml:space="preserve">                 </w:t>
      </w:r>
    </w:p>
    <w:p w:rsidR="006F441A" w:rsidRPr="00AF538F" w:rsidRDefault="006F441A" w:rsidP="006F441A">
      <w:pPr>
        <w:widowControl w:val="0"/>
        <w:autoSpaceDE w:val="0"/>
        <w:autoSpaceDN w:val="0"/>
        <w:adjustRightInd w:val="0"/>
        <w:rPr>
          <w:rFonts w:ascii="Times New Roman" w:eastAsia="Times New Roman" w:hAnsi="Times New Roman" w:cs="Times New Roman"/>
          <w:sz w:val="24"/>
          <w:szCs w:val="24"/>
        </w:rPr>
      </w:pPr>
      <w:r w:rsidRPr="00AF538F">
        <w:rPr>
          <w:rFonts w:ascii="Times New Roman" w:eastAsia="Times New Roman" w:hAnsi="Times New Roman" w:cs="Times New Roman"/>
          <w:b/>
          <w:sz w:val="24"/>
          <w:szCs w:val="24"/>
        </w:rPr>
        <w:t>Nays:</w:t>
      </w:r>
      <w:r w:rsidRPr="00AF538F">
        <w:rPr>
          <w:rFonts w:ascii="Times New Roman" w:eastAsia="Times New Roman" w:hAnsi="Times New Roman" w:cs="Times New Roman"/>
          <w:sz w:val="24"/>
          <w:szCs w:val="24"/>
        </w:rPr>
        <w:t xml:space="preserve">  None</w:t>
      </w:r>
    </w:p>
    <w:p w:rsidR="006F441A" w:rsidRDefault="006F441A" w:rsidP="006F441A">
      <w:pPr>
        <w:ind w:left="360" w:hanging="360"/>
        <w:jc w:val="both"/>
        <w:rPr>
          <w:rFonts w:ascii="Times New Roman" w:hAnsi="Times New Roman" w:cs="Times New Roman"/>
          <w:b/>
          <w:sz w:val="24"/>
          <w:szCs w:val="24"/>
          <w:u w:val="single"/>
        </w:rPr>
      </w:pP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u w:val="single"/>
        </w:rPr>
        <w:t>MOTION PASSED UNANIMOUSLY</w:t>
      </w:r>
    </w:p>
    <w:p w:rsidR="004B24D2" w:rsidRDefault="004B24D2" w:rsidP="00DD44D5">
      <w:pPr>
        <w:pStyle w:val="Contents"/>
        <w:jc w:val="both"/>
      </w:pPr>
    </w:p>
    <w:bookmarkEnd w:id="12"/>
    <w:p w:rsidR="007A3ED2" w:rsidRDefault="007A3ED2" w:rsidP="007A3ED2">
      <w:pPr>
        <w:pStyle w:val="Contents"/>
        <w:rPr>
          <w:b/>
          <w:u w:val="single"/>
        </w:rPr>
      </w:pPr>
      <w:r w:rsidRPr="00433255">
        <w:rPr>
          <w:b/>
          <w:u w:val="single"/>
        </w:rPr>
        <w:t>D (</w:t>
      </w:r>
      <w:r>
        <w:rPr>
          <w:b/>
          <w:u w:val="single"/>
        </w:rPr>
        <w:t>7</w:t>
      </w:r>
      <w:r w:rsidRPr="00433255">
        <w:rPr>
          <w:b/>
          <w:u w:val="single"/>
        </w:rPr>
        <w:t xml:space="preserve">) </w:t>
      </w:r>
      <w:r w:rsidRPr="008F5665">
        <w:rPr>
          <w:b/>
          <w:u w:val="single"/>
        </w:rPr>
        <w:t xml:space="preserve">- </w:t>
      </w:r>
      <w:r w:rsidRPr="007A3ED2">
        <w:rPr>
          <w:b/>
          <w:u w:val="single"/>
        </w:rPr>
        <w:t xml:space="preserve">Consider and act on an ordinance of the Town Council of Hickory Creek, Texas, </w:t>
      </w:r>
    </w:p>
    <w:p w:rsidR="007A3ED2" w:rsidRDefault="007A3ED2" w:rsidP="007A3ED2">
      <w:pPr>
        <w:pStyle w:val="Contents"/>
        <w:rPr>
          <w:b/>
          <w:u w:val="single"/>
        </w:rPr>
      </w:pPr>
      <w:r w:rsidRPr="007A3ED2">
        <w:rPr>
          <w:b/>
          <w:u w:val="single"/>
        </w:rPr>
        <w:t xml:space="preserve">amending the Town’s Code of Ordinances, Chapter 8: Offenses and Nuisances to add a new </w:t>
      </w:r>
    </w:p>
    <w:p w:rsidR="007A3ED2" w:rsidRPr="007A3ED2" w:rsidRDefault="007A3ED2" w:rsidP="007A3ED2">
      <w:pPr>
        <w:pStyle w:val="Contents"/>
        <w:rPr>
          <w:b/>
          <w:u w:val="single"/>
        </w:rPr>
      </w:pPr>
      <w:r w:rsidRPr="007A3ED2">
        <w:rPr>
          <w:b/>
          <w:u w:val="single"/>
        </w:rPr>
        <w:t>article 8.11 to be entitled Camping in Public Prohibited.</w:t>
      </w:r>
    </w:p>
    <w:p w:rsidR="007A3ED2" w:rsidRDefault="007A3ED2" w:rsidP="007A3ED2">
      <w:pPr>
        <w:pStyle w:val="Contents"/>
        <w:rPr>
          <w:b/>
          <w:u w:val="single"/>
        </w:rPr>
      </w:pPr>
    </w:p>
    <w:p w:rsidR="00A33F4F" w:rsidRPr="00A33F4F" w:rsidRDefault="007A3ED2" w:rsidP="00A33F4F">
      <w:pPr>
        <w:pStyle w:val="Contents"/>
        <w:jc w:val="both"/>
      </w:pPr>
      <w:r w:rsidRPr="00BA0E7B">
        <w:rPr>
          <w:b/>
          <w:u w:val="single"/>
        </w:rPr>
        <w:t>Motion:</w:t>
      </w:r>
      <w:r w:rsidRPr="00BA0E7B">
        <w:t xml:space="preserve">  made by Councilmember </w:t>
      </w:r>
      <w:r w:rsidR="00A33F4F">
        <w:t>Kenney</w:t>
      </w:r>
      <w:r w:rsidRPr="00BA0E7B">
        <w:t xml:space="preserve"> to </w:t>
      </w:r>
      <w:r>
        <w:t xml:space="preserve">approve </w:t>
      </w:r>
      <w:r w:rsidR="00A33F4F" w:rsidRPr="00A33F4F">
        <w:t xml:space="preserve">an ordinance of the Town Council of </w:t>
      </w:r>
    </w:p>
    <w:p w:rsidR="00A33F4F" w:rsidRPr="00A33F4F" w:rsidRDefault="00A33F4F" w:rsidP="00A33F4F">
      <w:pPr>
        <w:pStyle w:val="Contents"/>
        <w:jc w:val="both"/>
      </w:pPr>
      <w:r w:rsidRPr="00A33F4F">
        <w:t xml:space="preserve">Hickory Creek, Texas, amending the Town’s Code of Ordinances, Chapter 8: Offenses and </w:t>
      </w:r>
    </w:p>
    <w:p w:rsidR="00A33F4F" w:rsidRDefault="00A33F4F" w:rsidP="00A33F4F">
      <w:pPr>
        <w:pStyle w:val="Contents"/>
        <w:jc w:val="both"/>
      </w:pPr>
      <w:r w:rsidRPr="00A33F4F">
        <w:t>Nuisances to add a new article 8.11 to be entitled Camping in Public Prohibited.</w:t>
      </w:r>
      <w:r>
        <w:t xml:space="preserve"> </w:t>
      </w:r>
      <w:r w:rsidR="007A3ED2" w:rsidRPr="00DD3D30">
        <w:t xml:space="preserve"> Motion seconded</w:t>
      </w:r>
    </w:p>
    <w:p w:rsidR="007A3ED2" w:rsidRPr="00BA0E7B" w:rsidRDefault="007A3ED2" w:rsidP="00A33F4F">
      <w:pPr>
        <w:pStyle w:val="Contents"/>
        <w:jc w:val="both"/>
      </w:pPr>
      <w:r w:rsidRPr="00DD3D30">
        <w:t xml:space="preserve"> by </w:t>
      </w:r>
      <w:r w:rsidRPr="00BA0E7B">
        <w:t xml:space="preserve">Councilmember </w:t>
      </w:r>
      <w:r>
        <w:t>Gordon.</w:t>
      </w:r>
      <w:r w:rsidRPr="00BA0E7B">
        <w:t xml:space="preserve"> </w:t>
      </w:r>
    </w:p>
    <w:p w:rsidR="00A33F4F" w:rsidRPr="00AF538F" w:rsidRDefault="00A33F4F" w:rsidP="00A33F4F">
      <w:pPr>
        <w:pStyle w:val="Contents"/>
        <w:ind w:left="0" w:firstLine="0"/>
      </w:pPr>
      <w:r w:rsidRPr="00AF538F">
        <w:rPr>
          <w:b/>
        </w:rPr>
        <w:t>Ayes:</w:t>
      </w:r>
      <w:r w:rsidRPr="00AF538F">
        <w:t xml:space="preserve"> Councilmember </w:t>
      </w:r>
      <w:r>
        <w:t>DuPree</w:t>
      </w:r>
      <w:r w:rsidRPr="00AF538F">
        <w:t xml:space="preserve">, Councilmember </w:t>
      </w:r>
      <w:r>
        <w:t>Gordon, Councilmember Kenney and Councilmember Theodore.</w:t>
      </w:r>
      <w:r w:rsidRPr="00AF538F">
        <w:t xml:space="preserve">                 </w:t>
      </w:r>
    </w:p>
    <w:p w:rsidR="00A33F4F" w:rsidRPr="00AF538F" w:rsidRDefault="00A33F4F" w:rsidP="00A33F4F">
      <w:pPr>
        <w:widowControl w:val="0"/>
        <w:autoSpaceDE w:val="0"/>
        <w:autoSpaceDN w:val="0"/>
        <w:adjustRightInd w:val="0"/>
        <w:rPr>
          <w:rFonts w:ascii="Times New Roman" w:eastAsia="Times New Roman" w:hAnsi="Times New Roman" w:cs="Times New Roman"/>
          <w:sz w:val="24"/>
          <w:szCs w:val="24"/>
        </w:rPr>
      </w:pPr>
      <w:r w:rsidRPr="00AF538F">
        <w:rPr>
          <w:rFonts w:ascii="Times New Roman" w:eastAsia="Times New Roman" w:hAnsi="Times New Roman" w:cs="Times New Roman"/>
          <w:b/>
          <w:sz w:val="24"/>
          <w:szCs w:val="24"/>
        </w:rPr>
        <w:t>Nays:</w:t>
      </w:r>
      <w:r w:rsidRPr="00AF538F">
        <w:rPr>
          <w:rFonts w:ascii="Times New Roman" w:eastAsia="Times New Roman" w:hAnsi="Times New Roman" w:cs="Times New Roman"/>
          <w:sz w:val="24"/>
          <w:szCs w:val="24"/>
        </w:rPr>
        <w:t xml:space="preserve">  None</w:t>
      </w:r>
    </w:p>
    <w:p w:rsidR="00A33F4F" w:rsidRDefault="00A33F4F" w:rsidP="00A33F4F">
      <w:pPr>
        <w:ind w:left="360" w:hanging="360"/>
        <w:jc w:val="both"/>
        <w:rPr>
          <w:rFonts w:ascii="Times New Roman" w:hAnsi="Times New Roman" w:cs="Times New Roman"/>
          <w:b/>
          <w:sz w:val="24"/>
          <w:szCs w:val="24"/>
          <w:u w:val="single"/>
        </w:rPr>
      </w:pP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u w:val="single"/>
        </w:rPr>
        <w:t>MOTION PASSED UNANIMOUSLY</w:t>
      </w:r>
    </w:p>
    <w:p w:rsidR="007A3ED2" w:rsidRDefault="007A3ED2" w:rsidP="0016057F">
      <w:pPr>
        <w:pStyle w:val="Contents"/>
        <w:rPr>
          <w:b/>
          <w:u w:val="single"/>
        </w:rPr>
      </w:pPr>
    </w:p>
    <w:p w:rsidR="007A3ED2" w:rsidRDefault="007A3ED2" w:rsidP="007A3ED2">
      <w:pPr>
        <w:pStyle w:val="Contents"/>
        <w:rPr>
          <w:b/>
          <w:u w:val="single"/>
        </w:rPr>
      </w:pPr>
      <w:r w:rsidRPr="00433255">
        <w:rPr>
          <w:b/>
          <w:u w:val="single"/>
        </w:rPr>
        <w:t>D (</w:t>
      </w:r>
      <w:r>
        <w:rPr>
          <w:b/>
          <w:u w:val="single"/>
        </w:rPr>
        <w:t>8</w:t>
      </w:r>
      <w:r w:rsidRPr="00433255">
        <w:rPr>
          <w:b/>
          <w:u w:val="single"/>
        </w:rPr>
        <w:t xml:space="preserve">) </w:t>
      </w:r>
      <w:r w:rsidRPr="008F5665">
        <w:rPr>
          <w:b/>
          <w:u w:val="single"/>
        </w:rPr>
        <w:t xml:space="preserve">- </w:t>
      </w:r>
      <w:r w:rsidRPr="007A3ED2">
        <w:rPr>
          <w:b/>
          <w:u w:val="single"/>
        </w:rPr>
        <w:t xml:space="preserve">Discussion regarding SECO Preliminary Energy Assessments prepared by Energy </w:t>
      </w:r>
    </w:p>
    <w:p w:rsidR="007A3ED2" w:rsidRPr="007A3ED2" w:rsidRDefault="007A3ED2" w:rsidP="007A3ED2">
      <w:pPr>
        <w:pStyle w:val="Contents"/>
        <w:rPr>
          <w:b/>
          <w:u w:val="single"/>
        </w:rPr>
      </w:pPr>
      <w:r w:rsidRPr="007A3ED2">
        <w:rPr>
          <w:b/>
          <w:u w:val="single"/>
        </w:rPr>
        <w:t>Systems Associates, Inc.</w:t>
      </w:r>
    </w:p>
    <w:p w:rsidR="007A3ED2" w:rsidRDefault="007A3ED2" w:rsidP="007A3ED2">
      <w:pPr>
        <w:pStyle w:val="Contents"/>
        <w:rPr>
          <w:b/>
          <w:u w:val="single"/>
        </w:rPr>
      </w:pPr>
    </w:p>
    <w:p w:rsidR="00A13EC5" w:rsidRDefault="00A13EC5" w:rsidP="005C4F19">
      <w:pPr>
        <w:widowControl w:val="0"/>
        <w:autoSpaceDE w:val="0"/>
        <w:autoSpaceDN w:val="0"/>
        <w:adjustRightInd w:val="0"/>
        <w:ind w:left="720" w:hanging="720"/>
        <w:rPr>
          <w:rFonts w:ascii="Times New Roman" w:eastAsia="Times New Roman" w:hAnsi="Times New Roman" w:cs="Times New Roman"/>
          <w:sz w:val="24"/>
          <w:szCs w:val="24"/>
        </w:rPr>
      </w:pPr>
    </w:p>
    <w:p w:rsidR="00A13EC5" w:rsidRPr="00565577" w:rsidRDefault="00A13EC5" w:rsidP="00A13EC5">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T</w:t>
      </w:r>
      <w:r w:rsidRPr="00565577">
        <w:rPr>
          <w:rFonts w:ascii="Times New Roman" w:eastAsia="Times New Roman" w:hAnsi="Times New Roman" w:cs="Times New Roman"/>
          <w:b/>
          <w:sz w:val="24"/>
          <w:szCs w:val="24"/>
        </w:rPr>
        <w:t>own of Hickory Creek</w:t>
      </w:r>
    </w:p>
    <w:p w:rsidR="00A13EC5" w:rsidRPr="00565577" w:rsidRDefault="00A13EC5" w:rsidP="00A13EC5">
      <w:pPr>
        <w:widowControl w:val="0"/>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August 21, 2018</w:t>
      </w:r>
    </w:p>
    <w:p w:rsidR="00A13EC5" w:rsidRDefault="00A13EC5" w:rsidP="00A13EC5">
      <w:pPr>
        <w:widowControl w:val="0"/>
        <w:autoSpaceDE w:val="0"/>
        <w:autoSpaceDN w:val="0"/>
        <w:adjustRightInd w:val="0"/>
        <w:rPr>
          <w:rFonts w:ascii="Times New Roman" w:eastAsia="Times New Roman" w:hAnsi="Times New Roman" w:cs="Times New Roman"/>
          <w:b/>
          <w:sz w:val="24"/>
          <w:szCs w:val="24"/>
        </w:rPr>
      </w:pPr>
      <w:r w:rsidRPr="00565577">
        <w:rPr>
          <w:rFonts w:ascii="Times New Roman" w:eastAsia="Times New Roman" w:hAnsi="Times New Roman" w:cs="Times New Roman"/>
          <w:b/>
          <w:sz w:val="24"/>
          <w:szCs w:val="24"/>
        </w:rPr>
        <w:t xml:space="preserve">Page </w:t>
      </w:r>
      <w:r>
        <w:rPr>
          <w:rFonts w:ascii="Times New Roman" w:eastAsia="Times New Roman" w:hAnsi="Times New Roman" w:cs="Times New Roman"/>
          <w:b/>
          <w:sz w:val="24"/>
          <w:szCs w:val="24"/>
        </w:rPr>
        <w:t>5</w:t>
      </w:r>
    </w:p>
    <w:p w:rsidR="00A13EC5" w:rsidRDefault="00A13EC5" w:rsidP="005C4F19">
      <w:pPr>
        <w:widowControl w:val="0"/>
        <w:autoSpaceDE w:val="0"/>
        <w:autoSpaceDN w:val="0"/>
        <w:adjustRightInd w:val="0"/>
        <w:ind w:left="720" w:hanging="720"/>
        <w:rPr>
          <w:rFonts w:ascii="Times New Roman" w:eastAsia="Times New Roman" w:hAnsi="Times New Roman" w:cs="Times New Roman"/>
          <w:sz w:val="24"/>
          <w:szCs w:val="24"/>
        </w:rPr>
      </w:pPr>
    </w:p>
    <w:p w:rsidR="00A13EC5" w:rsidRDefault="005C4F19" w:rsidP="005C4F19">
      <w:pPr>
        <w:widowControl w:val="0"/>
        <w:autoSpaceDE w:val="0"/>
        <w:autoSpaceDN w:val="0"/>
        <w:adjustRightInd w:val="0"/>
        <w:ind w:left="720" w:hanging="720"/>
        <w:rPr>
          <w:rFonts w:ascii="Times New Roman" w:eastAsia="Times New Roman" w:hAnsi="Times New Roman" w:cs="Times New Roman"/>
          <w:sz w:val="24"/>
          <w:szCs w:val="24"/>
        </w:rPr>
      </w:pPr>
      <w:r w:rsidRPr="001A5F50">
        <w:rPr>
          <w:rFonts w:ascii="Times New Roman" w:eastAsia="Times New Roman" w:hAnsi="Times New Roman" w:cs="Times New Roman"/>
          <w:sz w:val="24"/>
          <w:szCs w:val="24"/>
        </w:rPr>
        <w:t xml:space="preserve">John Smith, town administrator, provided an overview to council regarding </w:t>
      </w:r>
      <w:r w:rsidR="00A13EC5">
        <w:rPr>
          <w:rFonts w:ascii="Times New Roman" w:eastAsia="Times New Roman" w:hAnsi="Times New Roman" w:cs="Times New Roman"/>
          <w:sz w:val="24"/>
          <w:szCs w:val="24"/>
        </w:rPr>
        <w:t xml:space="preserve">the analysis and </w:t>
      </w:r>
    </w:p>
    <w:p w:rsidR="005C4F19" w:rsidRPr="001A5F50" w:rsidRDefault="00A13EC5" w:rsidP="005C4F19">
      <w:pPr>
        <w:widowControl w:val="0"/>
        <w:autoSpaceDE w:val="0"/>
        <w:autoSpaceDN w:val="0"/>
        <w:adjustRightInd w:val="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recommendations in </w:t>
      </w:r>
      <w:r w:rsidR="00F33DCD">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report prepared</w:t>
      </w:r>
      <w:r w:rsidR="005C4F19">
        <w:rPr>
          <w:rFonts w:ascii="Times New Roman" w:eastAsia="Times New Roman" w:hAnsi="Times New Roman" w:cs="Times New Roman"/>
          <w:sz w:val="24"/>
          <w:szCs w:val="24"/>
        </w:rPr>
        <w:t xml:space="preserve"> by </w:t>
      </w:r>
      <w:r>
        <w:rPr>
          <w:rFonts w:ascii="Times New Roman" w:eastAsia="Times New Roman" w:hAnsi="Times New Roman" w:cs="Times New Roman"/>
          <w:sz w:val="24"/>
          <w:szCs w:val="24"/>
        </w:rPr>
        <w:t>Energy Systems Associates</w:t>
      </w:r>
      <w:r w:rsidR="00AF119C">
        <w:rPr>
          <w:rFonts w:ascii="Times New Roman" w:eastAsia="Times New Roman" w:hAnsi="Times New Roman" w:cs="Times New Roman"/>
          <w:sz w:val="24"/>
          <w:szCs w:val="24"/>
        </w:rPr>
        <w:t>.</w:t>
      </w:r>
    </w:p>
    <w:p w:rsidR="007A3ED2" w:rsidRDefault="005C4F19" w:rsidP="0016057F">
      <w:pPr>
        <w:pStyle w:val="Contents"/>
        <w:rPr>
          <w:b/>
          <w:u w:val="single"/>
        </w:rPr>
      </w:pPr>
      <w:r>
        <w:rPr>
          <w:b/>
          <w:u w:val="single"/>
        </w:rPr>
        <w:t xml:space="preserve">                          </w:t>
      </w:r>
    </w:p>
    <w:p w:rsidR="00304391" w:rsidRDefault="007A3ED2" w:rsidP="00304391">
      <w:pPr>
        <w:pStyle w:val="Contents"/>
        <w:rPr>
          <w:b/>
          <w:u w:val="single"/>
        </w:rPr>
      </w:pPr>
      <w:r w:rsidRPr="00433255">
        <w:rPr>
          <w:b/>
          <w:u w:val="single"/>
        </w:rPr>
        <w:t>D (</w:t>
      </w:r>
      <w:r>
        <w:rPr>
          <w:b/>
          <w:u w:val="single"/>
        </w:rPr>
        <w:t>9</w:t>
      </w:r>
      <w:r w:rsidRPr="00433255">
        <w:rPr>
          <w:b/>
          <w:u w:val="single"/>
        </w:rPr>
        <w:t xml:space="preserve">) </w:t>
      </w:r>
      <w:r w:rsidRPr="008F5665">
        <w:rPr>
          <w:b/>
          <w:u w:val="single"/>
        </w:rPr>
        <w:t xml:space="preserve">- </w:t>
      </w:r>
      <w:r w:rsidR="00304391" w:rsidRPr="00304391">
        <w:rPr>
          <w:b/>
          <w:u w:val="single"/>
        </w:rPr>
        <w:t xml:space="preserve">Consider and act on a request from Lakeview HOA for a variance of Chapter 14, Exhibit </w:t>
      </w:r>
    </w:p>
    <w:p w:rsidR="00304391" w:rsidRDefault="00304391" w:rsidP="00304391">
      <w:pPr>
        <w:pStyle w:val="Contents"/>
        <w:rPr>
          <w:b/>
          <w:u w:val="single"/>
        </w:rPr>
      </w:pPr>
      <w:r w:rsidRPr="00304391">
        <w:rPr>
          <w:b/>
          <w:u w:val="single"/>
        </w:rPr>
        <w:t xml:space="preserve">A; Article XXV Signs and Occasional Sale Regulations; Section 2: (3) Signs for a temporary </w:t>
      </w:r>
    </w:p>
    <w:p w:rsidR="00304391" w:rsidRPr="00304391" w:rsidRDefault="00304391" w:rsidP="00304391">
      <w:pPr>
        <w:pStyle w:val="Contents"/>
        <w:rPr>
          <w:b/>
          <w:u w:val="single"/>
        </w:rPr>
      </w:pPr>
      <w:r w:rsidRPr="00304391">
        <w:rPr>
          <w:b/>
          <w:u w:val="single"/>
        </w:rPr>
        <w:t>banner; advertising a community garage sale to be held on September 29, 2018.</w:t>
      </w:r>
    </w:p>
    <w:p w:rsidR="007A3ED2" w:rsidRDefault="007A3ED2" w:rsidP="00304391">
      <w:pPr>
        <w:pStyle w:val="Contents"/>
        <w:rPr>
          <w:b/>
          <w:u w:val="single"/>
        </w:rPr>
      </w:pPr>
    </w:p>
    <w:p w:rsidR="00AF119C" w:rsidRPr="00AF119C" w:rsidRDefault="007A3ED2" w:rsidP="00AF119C">
      <w:pPr>
        <w:pStyle w:val="Contents"/>
      </w:pPr>
      <w:r w:rsidRPr="00BA0E7B">
        <w:rPr>
          <w:b/>
          <w:u w:val="single"/>
        </w:rPr>
        <w:t>Motion:</w:t>
      </w:r>
      <w:r w:rsidRPr="00BA0E7B">
        <w:t xml:space="preserve">  made by Councilmember </w:t>
      </w:r>
      <w:r>
        <w:t>Theodore</w:t>
      </w:r>
      <w:r w:rsidRPr="00BA0E7B">
        <w:t xml:space="preserve"> to </w:t>
      </w:r>
      <w:r>
        <w:t xml:space="preserve">approve </w:t>
      </w:r>
      <w:r w:rsidR="00AF119C">
        <w:t xml:space="preserve">the request from Lakeview HOA </w:t>
      </w:r>
      <w:r w:rsidR="00AF119C" w:rsidRPr="00AF119C">
        <w:t xml:space="preserve">for a </w:t>
      </w:r>
    </w:p>
    <w:p w:rsidR="00AF119C" w:rsidRPr="00AF119C" w:rsidRDefault="00AF119C" w:rsidP="00AF119C">
      <w:pPr>
        <w:pStyle w:val="Contents"/>
      </w:pPr>
      <w:r w:rsidRPr="00AF119C">
        <w:t xml:space="preserve">variance of Chapter 14, Exhibit A; Article XXV Signs and Occasional Sale Regulations; Section </w:t>
      </w:r>
    </w:p>
    <w:p w:rsidR="009926C8" w:rsidRDefault="00AF119C" w:rsidP="00AF119C">
      <w:pPr>
        <w:pStyle w:val="Contents"/>
      </w:pPr>
      <w:r w:rsidRPr="00AF119C">
        <w:t xml:space="preserve">2: (3) Signs for a temporary banner; </w:t>
      </w:r>
      <w:r>
        <w:t xml:space="preserve">to be displayed seven days prior to the garage sale with a </w:t>
      </w:r>
    </w:p>
    <w:p w:rsidR="00064C0A" w:rsidRDefault="00064C0A" w:rsidP="007A3ED2">
      <w:pPr>
        <w:pStyle w:val="Contents"/>
      </w:pPr>
      <w:r>
        <w:t>m</w:t>
      </w:r>
      <w:r w:rsidR="009926C8">
        <w:t xml:space="preserve">aximum size of 6 ft by 3 ft. advertising a community garage sale on September 29, </w:t>
      </w:r>
      <w:r>
        <w:t>2018.</w:t>
      </w:r>
      <w:r w:rsidR="007A3ED2" w:rsidRPr="00DD3D30">
        <w:t xml:space="preserve"> Motion </w:t>
      </w:r>
    </w:p>
    <w:p w:rsidR="007A3ED2" w:rsidRPr="00BA0E7B" w:rsidRDefault="00064C0A" w:rsidP="007A3ED2">
      <w:pPr>
        <w:pStyle w:val="Contents"/>
      </w:pPr>
      <w:r>
        <w:t>s</w:t>
      </w:r>
      <w:r w:rsidR="007A3ED2" w:rsidRPr="00DD3D30">
        <w:t xml:space="preserve">econded by </w:t>
      </w:r>
      <w:r w:rsidR="007A3ED2" w:rsidRPr="00BA0E7B">
        <w:t xml:space="preserve">Councilmember </w:t>
      </w:r>
      <w:r w:rsidR="00AF119C">
        <w:t>DuPree</w:t>
      </w:r>
      <w:r>
        <w:t>.</w:t>
      </w:r>
      <w:r w:rsidR="007A3ED2" w:rsidRPr="00BA0E7B">
        <w:t xml:space="preserve"> </w:t>
      </w:r>
    </w:p>
    <w:p w:rsidR="00AF119C" w:rsidRPr="00AF538F" w:rsidRDefault="00AF119C" w:rsidP="00AF119C">
      <w:pPr>
        <w:pStyle w:val="Contents"/>
        <w:ind w:left="0" w:firstLine="0"/>
      </w:pPr>
      <w:r w:rsidRPr="00AF538F">
        <w:rPr>
          <w:b/>
        </w:rPr>
        <w:t>Ayes:</w:t>
      </w:r>
      <w:r w:rsidRPr="00AF538F">
        <w:t xml:space="preserve"> Councilmember </w:t>
      </w:r>
      <w:r>
        <w:t>DuPree</w:t>
      </w:r>
      <w:r w:rsidRPr="00AF538F">
        <w:t xml:space="preserve">, Councilmember </w:t>
      </w:r>
      <w:r>
        <w:t>Gordon, Councilmember Kenney and Councilmember Theodore.</w:t>
      </w:r>
      <w:r w:rsidRPr="00AF538F">
        <w:t xml:space="preserve">                 </w:t>
      </w:r>
    </w:p>
    <w:p w:rsidR="00AF119C" w:rsidRPr="00AF538F" w:rsidRDefault="00AF119C" w:rsidP="00AF119C">
      <w:pPr>
        <w:widowControl w:val="0"/>
        <w:autoSpaceDE w:val="0"/>
        <w:autoSpaceDN w:val="0"/>
        <w:adjustRightInd w:val="0"/>
        <w:rPr>
          <w:rFonts w:ascii="Times New Roman" w:eastAsia="Times New Roman" w:hAnsi="Times New Roman" w:cs="Times New Roman"/>
          <w:sz w:val="24"/>
          <w:szCs w:val="24"/>
        </w:rPr>
      </w:pPr>
      <w:r w:rsidRPr="00AF538F">
        <w:rPr>
          <w:rFonts w:ascii="Times New Roman" w:eastAsia="Times New Roman" w:hAnsi="Times New Roman" w:cs="Times New Roman"/>
          <w:b/>
          <w:sz w:val="24"/>
          <w:szCs w:val="24"/>
        </w:rPr>
        <w:t>Nays:</w:t>
      </w:r>
      <w:r w:rsidRPr="00AF538F">
        <w:rPr>
          <w:rFonts w:ascii="Times New Roman" w:eastAsia="Times New Roman" w:hAnsi="Times New Roman" w:cs="Times New Roman"/>
          <w:sz w:val="24"/>
          <w:szCs w:val="24"/>
        </w:rPr>
        <w:t xml:space="preserve">  None</w:t>
      </w:r>
    </w:p>
    <w:p w:rsidR="00AF119C" w:rsidRDefault="00AF119C" w:rsidP="00AF119C">
      <w:pPr>
        <w:ind w:left="360" w:hanging="360"/>
        <w:jc w:val="both"/>
        <w:rPr>
          <w:rFonts w:ascii="Times New Roman" w:hAnsi="Times New Roman" w:cs="Times New Roman"/>
          <w:b/>
          <w:sz w:val="24"/>
          <w:szCs w:val="24"/>
          <w:u w:val="single"/>
        </w:rPr>
      </w:pP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u w:val="single"/>
        </w:rPr>
        <w:t>MOTION PASSED UNANIMOUSLY</w:t>
      </w:r>
    </w:p>
    <w:p w:rsidR="007A3ED2" w:rsidRDefault="007A3ED2" w:rsidP="0016057F">
      <w:pPr>
        <w:pStyle w:val="Contents"/>
        <w:rPr>
          <w:b/>
          <w:u w:val="single"/>
        </w:rPr>
      </w:pPr>
    </w:p>
    <w:p w:rsidR="0016057F" w:rsidRPr="0016057F" w:rsidRDefault="00791514" w:rsidP="0016057F">
      <w:pPr>
        <w:pStyle w:val="Contents"/>
        <w:rPr>
          <w:b/>
          <w:u w:val="single"/>
        </w:rPr>
      </w:pPr>
      <w:r>
        <w:rPr>
          <w:b/>
          <w:u w:val="single"/>
        </w:rPr>
        <w:t>D (</w:t>
      </w:r>
      <w:r w:rsidR="007A3ED2">
        <w:rPr>
          <w:b/>
          <w:u w:val="single"/>
        </w:rPr>
        <w:t>10</w:t>
      </w:r>
      <w:r>
        <w:rPr>
          <w:b/>
          <w:u w:val="single"/>
        </w:rPr>
        <w:t xml:space="preserve">) </w:t>
      </w:r>
      <w:r w:rsidRPr="00C25F3C">
        <w:rPr>
          <w:b/>
          <w:u w:val="single"/>
        </w:rPr>
        <w:t xml:space="preserve">- </w:t>
      </w:r>
      <w:r w:rsidR="0016057F" w:rsidRPr="0016057F">
        <w:rPr>
          <w:b/>
          <w:u w:val="single"/>
        </w:rPr>
        <w:t>Discussion regarding current road and sidewalk projects.</w:t>
      </w:r>
    </w:p>
    <w:p w:rsidR="0016057F" w:rsidRDefault="0016057F" w:rsidP="00E8700C">
      <w:pPr>
        <w:widowControl w:val="0"/>
        <w:autoSpaceDE w:val="0"/>
        <w:autoSpaceDN w:val="0"/>
        <w:adjustRightInd w:val="0"/>
        <w:ind w:left="720" w:hanging="720"/>
        <w:rPr>
          <w:rFonts w:ascii="Times New Roman" w:eastAsia="Times New Roman" w:hAnsi="Times New Roman" w:cs="Times New Roman"/>
          <w:sz w:val="24"/>
          <w:szCs w:val="24"/>
        </w:rPr>
      </w:pPr>
    </w:p>
    <w:p w:rsidR="00E8700C" w:rsidRPr="001A5F50" w:rsidRDefault="00E8700C" w:rsidP="00E8700C">
      <w:pPr>
        <w:widowControl w:val="0"/>
        <w:autoSpaceDE w:val="0"/>
        <w:autoSpaceDN w:val="0"/>
        <w:adjustRightInd w:val="0"/>
        <w:ind w:left="720" w:hanging="720"/>
        <w:rPr>
          <w:rFonts w:ascii="Times New Roman" w:eastAsia="Times New Roman" w:hAnsi="Times New Roman" w:cs="Times New Roman"/>
          <w:sz w:val="24"/>
          <w:szCs w:val="24"/>
        </w:rPr>
      </w:pPr>
      <w:r w:rsidRPr="001A5F50">
        <w:rPr>
          <w:rFonts w:ascii="Times New Roman" w:eastAsia="Times New Roman" w:hAnsi="Times New Roman" w:cs="Times New Roman"/>
          <w:sz w:val="24"/>
          <w:szCs w:val="24"/>
        </w:rPr>
        <w:t xml:space="preserve">John Smith, town administrator, provided an overview to council regarding current road and </w:t>
      </w:r>
    </w:p>
    <w:p w:rsidR="00E8700C" w:rsidRDefault="00E8700C" w:rsidP="00E8700C">
      <w:pPr>
        <w:rPr>
          <w:rFonts w:ascii="Times New Roman" w:hAnsi="Times New Roman" w:cs="Times New Roman"/>
        </w:rPr>
      </w:pPr>
      <w:r w:rsidRPr="001A5F50">
        <w:rPr>
          <w:rFonts w:ascii="Times New Roman" w:hAnsi="Times New Roman" w:cs="Times New Roman"/>
        </w:rPr>
        <w:t>sidewalk projects.</w:t>
      </w:r>
    </w:p>
    <w:p w:rsidR="00723B9A" w:rsidRDefault="00723B9A" w:rsidP="00E8700C">
      <w:pPr>
        <w:rPr>
          <w:rFonts w:ascii="Times New Roman" w:hAnsi="Times New Roman" w:cs="Times New Roman"/>
        </w:rPr>
      </w:pPr>
    </w:p>
    <w:p w:rsidR="009517B6" w:rsidRPr="009517B6" w:rsidRDefault="00723B9A" w:rsidP="009517B6">
      <w:pPr>
        <w:jc w:val="both"/>
        <w:rPr>
          <w:rFonts w:ascii="Times New Roman" w:hAnsi="Times New Roman" w:cs="Times New Roman"/>
          <w:b/>
          <w:sz w:val="24"/>
          <w:u w:val="single"/>
        </w:rPr>
      </w:pPr>
      <w:r w:rsidRPr="00447D2B">
        <w:rPr>
          <w:rFonts w:ascii="Times New Roman" w:hAnsi="Times New Roman" w:cs="Times New Roman"/>
          <w:b/>
          <w:sz w:val="24"/>
          <w:u w:val="single"/>
        </w:rPr>
        <w:t xml:space="preserve">Item E - Executive Session: </w:t>
      </w:r>
      <w:r w:rsidR="00BC4DC3">
        <w:rPr>
          <w:rFonts w:ascii="Times New Roman" w:hAnsi="Times New Roman" w:cs="Times New Roman"/>
          <w:b/>
          <w:sz w:val="24"/>
          <w:u w:val="single"/>
        </w:rPr>
        <w:t xml:space="preserve">The Town Council </w:t>
      </w:r>
      <w:r w:rsidR="009517B6" w:rsidRPr="009517B6">
        <w:rPr>
          <w:rFonts w:ascii="Times New Roman" w:hAnsi="Times New Roman" w:cs="Times New Roman"/>
          <w:b/>
          <w:sz w:val="24"/>
          <w:u w:val="single"/>
        </w:rPr>
        <w:t>convene</w:t>
      </w:r>
      <w:r w:rsidR="009517B6">
        <w:rPr>
          <w:rFonts w:ascii="Times New Roman" w:hAnsi="Times New Roman" w:cs="Times New Roman"/>
          <w:b/>
          <w:sz w:val="24"/>
          <w:u w:val="single"/>
        </w:rPr>
        <w:t>d</w:t>
      </w:r>
      <w:r w:rsidR="009517B6" w:rsidRPr="009517B6">
        <w:rPr>
          <w:rFonts w:ascii="Times New Roman" w:hAnsi="Times New Roman" w:cs="Times New Roman"/>
          <w:b/>
          <w:sz w:val="24"/>
          <w:u w:val="single"/>
        </w:rPr>
        <w:t xml:space="preserve"> into executive session</w:t>
      </w:r>
      <w:r w:rsidR="009517B6">
        <w:rPr>
          <w:rFonts w:ascii="Times New Roman" w:hAnsi="Times New Roman" w:cs="Times New Roman"/>
          <w:b/>
          <w:sz w:val="24"/>
          <w:u w:val="single"/>
        </w:rPr>
        <w:t xml:space="preserve"> at</w:t>
      </w:r>
      <w:r w:rsidR="00BC4DC3">
        <w:rPr>
          <w:rFonts w:ascii="Times New Roman" w:hAnsi="Times New Roman" w:cs="Times New Roman"/>
          <w:b/>
          <w:sz w:val="24"/>
          <w:u w:val="single"/>
        </w:rPr>
        <w:t xml:space="preserve"> 8:47 p.m.</w:t>
      </w:r>
      <w:r w:rsidR="009517B6">
        <w:rPr>
          <w:rFonts w:ascii="Times New Roman" w:hAnsi="Times New Roman" w:cs="Times New Roman"/>
          <w:b/>
          <w:sz w:val="24"/>
          <w:u w:val="single"/>
        </w:rPr>
        <w:t xml:space="preserve"> </w:t>
      </w:r>
      <w:r w:rsidR="009517B6" w:rsidRPr="009517B6">
        <w:rPr>
          <w:rFonts w:ascii="Times New Roman" w:hAnsi="Times New Roman" w:cs="Times New Roman"/>
          <w:b/>
          <w:sz w:val="24"/>
          <w:u w:val="single"/>
        </w:rPr>
        <w:t xml:space="preserve"> pursuant to Texas Government Code Section 551.071, Consultation with Attorney on matters in which the duty of the attorney to the governmental body under the Texas Disciplinary Rules of Professional Conduct of the State Bar of Texas clearly conflicts with the Texas Open Meetings Act, or on matters pertaining to pending or contemplated litigation and Section 551.074 Personnel Matters, to deliberate the appointment, employment, evaluation, reassignment, duties, discipline, or dismissal of a public officer or employee.</w:t>
      </w:r>
    </w:p>
    <w:p w:rsidR="009517B6" w:rsidRDefault="009517B6" w:rsidP="009517B6">
      <w:pPr>
        <w:rPr>
          <w:rFonts w:ascii="Times New Roman" w:hAnsi="Times New Roman" w:cs="Times New Roman"/>
          <w:b/>
          <w:sz w:val="24"/>
          <w:u w:val="single"/>
        </w:rPr>
      </w:pPr>
    </w:p>
    <w:p w:rsidR="009517B6" w:rsidRPr="009C754D" w:rsidRDefault="009517B6" w:rsidP="009517B6">
      <w:pPr>
        <w:ind w:left="1440" w:hanging="720"/>
        <w:rPr>
          <w:rFonts w:ascii="Times New Roman" w:eastAsia="Calibri" w:hAnsi="Times New Roman" w:cs="Times New Roman"/>
          <w:sz w:val="24"/>
          <w:szCs w:val="24"/>
        </w:rPr>
      </w:pPr>
      <w:bookmarkStart w:id="13" w:name="appISbe03e18ea145411ab8d08d5b19c40e53"/>
      <w:r w:rsidRPr="009C754D">
        <w:rPr>
          <w:rFonts w:ascii="Times New Roman" w:eastAsia="Calibri" w:hAnsi="Times New Roman" w:cs="Times New Roman"/>
          <w:sz w:val="24"/>
          <w:szCs w:val="24"/>
        </w:rPr>
        <w:t>1.</w:t>
      </w:r>
      <w:bookmarkEnd w:id="13"/>
      <w:r w:rsidRPr="009C754D">
        <w:rPr>
          <w:rFonts w:ascii="Times New Roman" w:eastAsia="Calibri" w:hAnsi="Times New Roman" w:cs="Times New Roman"/>
          <w:sz w:val="24"/>
          <w:szCs w:val="24"/>
        </w:rPr>
        <w:tab/>
        <w:t>Discussion regarding certain real property legally described as A1163A J.W. Simmons, TR 37, 19.795 Acres located (South of Swisher Road, East of Ronald Reagan Avenue, North of Turbeville Road and West of Point Vista Road.)</w:t>
      </w:r>
    </w:p>
    <w:p w:rsidR="009517B6" w:rsidRPr="009C754D" w:rsidRDefault="009517B6" w:rsidP="009517B6">
      <w:pPr>
        <w:ind w:left="1440"/>
        <w:rPr>
          <w:rFonts w:ascii="Times New Roman" w:eastAsia="Calibri" w:hAnsi="Times New Roman" w:cs="Times New Roman"/>
          <w:sz w:val="24"/>
          <w:szCs w:val="24"/>
        </w:rPr>
      </w:pPr>
    </w:p>
    <w:p w:rsidR="009517B6" w:rsidRPr="009C754D" w:rsidRDefault="009517B6" w:rsidP="009517B6">
      <w:pPr>
        <w:ind w:left="1440" w:hanging="720"/>
        <w:rPr>
          <w:rFonts w:ascii="Times New Roman" w:eastAsia="Calibri" w:hAnsi="Times New Roman" w:cs="Times New Roman"/>
          <w:sz w:val="24"/>
          <w:szCs w:val="24"/>
        </w:rPr>
      </w:pPr>
      <w:bookmarkStart w:id="14" w:name="appISa73a47ae41d74bcc8da3dad202d0a52e"/>
      <w:r w:rsidRPr="009C754D">
        <w:rPr>
          <w:rFonts w:ascii="Times New Roman" w:eastAsia="Calibri" w:hAnsi="Times New Roman" w:cs="Times New Roman"/>
          <w:sz w:val="24"/>
          <w:szCs w:val="24"/>
        </w:rPr>
        <w:t>2.</w:t>
      </w:r>
      <w:bookmarkEnd w:id="14"/>
      <w:r w:rsidRPr="009C754D">
        <w:rPr>
          <w:rFonts w:ascii="Times New Roman" w:eastAsia="Calibri" w:hAnsi="Times New Roman" w:cs="Times New Roman"/>
          <w:sz w:val="24"/>
          <w:szCs w:val="24"/>
        </w:rPr>
        <w:tab/>
        <w:t>Review of individual employees' performance.</w:t>
      </w:r>
    </w:p>
    <w:p w:rsidR="009517B6" w:rsidRPr="009C754D" w:rsidRDefault="009517B6" w:rsidP="009517B6">
      <w:pPr>
        <w:rPr>
          <w:rFonts w:ascii="Times New Roman" w:eastAsia="Calibri" w:hAnsi="Times New Roman" w:cs="Times New Roman"/>
          <w:b/>
          <w:sz w:val="24"/>
          <w:szCs w:val="24"/>
        </w:rPr>
      </w:pPr>
    </w:p>
    <w:p w:rsidR="009517B6" w:rsidRPr="009517B6" w:rsidRDefault="00723B9A" w:rsidP="009517B6">
      <w:pPr>
        <w:jc w:val="both"/>
        <w:rPr>
          <w:rFonts w:ascii="Times New Roman" w:hAnsi="Times New Roman" w:cs="Times New Roman"/>
          <w:b/>
          <w:sz w:val="24"/>
          <w:u w:val="single"/>
        </w:rPr>
      </w:pPr>
      <w:r>
        <w:rPr>
          <w:rFonts w:ascii="Times New Roman" w:hAnsi="Times New Roman" w:cs="Times New Roman"/>
          <w:b/>
          <w:sz w:val="24"/>
          <w:u w:val="single"/>
        </w:rPr>
        <w:t>Item F - Reconvene into</w:t>
      </w:r>
      <w:r w:rsidRPr="00C85A33">
        <w:rPr>
          <w:rFonts w:ascii="Times New Roman" w:hAnsi="Times New Roman" w:cs="Times New Roman"/>
          <w:b/>
          <w:sz w:val="24"/>
          <w:u w:val="single"/>
        </w:rPr>
        <w:t xml:space="preserve"> Open Session:</w:t>
      </w:r>
      <w:r w:rsidR="009517B6" w:rsidRPr="009517B6">
        <w:rPr>
          <w:rFonts w:ascii="Times New Roman" w:hAnsi="Times New Roman" w:cs="Times New Roman"/>
          <w:b/>
          <w:sz w:val="24"/>
          <w:u w:val="single"/>
        </w:rPr>
        <w:t xml:space="preserve"> The Town Council reconvened into open session</w:t>
      </w:r>
    </w:p>
    <w:p w:rsidR="009517B6" w:rsidRPr="009517B6" w:rsidRDefault="009517B6" w:rsidP="009517B6">
      <w:pPr>
        <w:jc w:val="both"/>
        <w:rPr>
          <w:rFonts w:ascii="Times New Roman" w:hAnsi="Times New Roman" w:cs="Times New Roman"/>
          <w:b/>
          <w:sz w:val="24"/>
          <w:u w:val="single"/>
        </w:rPr>
      </w:pPr>
      <w:r w:rsidRPr="009517B6">
        <w:rPr>
          <w:rFonts w:ascii="Times New Roman" w:hAnsi="Times New Roman" w:cs="Times New Roman"/>
          <w:b/>
          <w:sz w:val="24"/>
          <w:u w:val="single"/>
        </w:rPr>
        <w:t>at 1</w:t>
      </w:r>
      <w:r w:rsidR="00BC4DC3">
        <w:rPr>
          <w:rFonts w:ascii="Times New Roman" w:hAnsi="Times New Roman" w:cs="Times New Roman"/>
          <w:b/>
          <w:sz w:val="24"/>
          <w:u w:val="single"/>
        </w:rPr>
        <w:t>1</w:t>
      </w:r>
      <w:r w:rsidRPr="009517B6">
        <w:rPr>
          <w:rFonts w:ascii="Times New Roman" w:hAnsi="Times New Roman" w:cs="Times New Roman"/>
          <w:b/>
          <w:sz w:val="24"/>
          <w:u w:val="single"/>
        </w:rPr>
        <w:t>:</w:t>
      </w:r>
      <w:r w:rsidR="00BC4DC3">
        <w:rPr>
          <w:rFonts w:ascii="Times New Roman" w:hAnsi="Times New Roman" w:cs="Times New Roman"/>
          <w:b/>
          <w:sz w:val="24"/>
          <w:u w:val="single"/>
        </w:rPr>
        <w:t>0</w:t>
      </w:r>
      <w:r w:rsidRPr="009517B6">
        <w:rPr>
          <w:rFonts w:ascii="Times New Roman" w:hAnsi="Times New Roman" w:cs="Times New Roman"/>
          <w:b/>
          <w:sz w:val="24"/>
          <w:u w:val="single"/>
        </w:rPr>
        <w:t>7 p.m.</w:t>
      </w:r>
    </w:p>
    <w:p w:rsidR="00723B9A" w:rsidRPr="00C85A33" w:rsidRDefault="00723B9A" w:rsidP="00723B9A">
      <w:pPr>
        <w:jc w:val="both"/>
        <w:rPr>
          <w:rFonts w:ascii="Times New Roman" w:hAnsi="Times New Roman" w:cs="Times New Roman"/>
          <w:b/>
          <w:sz w:val="24"/>
          <w:u w:val="single"/>
        </w:rPr>
      </w:pPr>
      <w:r w:rsidRPr="00C85A33">
        <w:rPr>
          <w:rFonts w:ascii="Times New Roman" w:hAnsi="Times New Roman" w:cs="Times New Roman"/>
          <w:b/>
          <w:sz w:val="24"/>
          <w:u w:val="single"/>
        </w:rPr>
        <w:t xml:space="preserve"> </w:t>
      </w:r>
    </w:p>
    <w:p w:rsidR="00F62F95" w:rsidRDefault="00BC4DC3" w:rsidP="00BC4DC3">
      <w:pPr>
        <w:pStyle w:val="Contents"/>
      </w:pPr>
      <w:r w:rsidRPr="00BA0E7B">
        <w:rPr>
          <w:b/>
          <w:u w:val="single"/>
        </w:rPr>
        <w:t>Motion:</w:t>
      </w:r>
      <w:r w:rsidRPr="00BA0E7B">
        <w:t xml:space="preserve">  made by Councilmember </w:t>
      </w:r>
      <w:r w:rsidR="00F62F95">
        <w:t>Kenney to accept the</w:t>
      </w:r>
      <w:r w:rsidRPr="00BA0E7B">
        <w:t xml:space="preserve"> </w:t>
      </w:r>
      <w:r w:rsidR="00F62F95">
        <w:t xml:space="preserve">salary changes as discussed in executive </w:t>
      </w:r>
    </w:p>
    <w:p w:rsidR="00BC4DC3" w:rsidRPr="00BA0E7B" w:rsidRDefault="00F62F95" w:rsidP="00BC4DC3">
      <w:pPr>
        <w:pStyle w:val="Contents"/>
      </w:pPr>
      <w:r>
        <w:t xml:space="preserve">session. </w:t>
      </w:r>
      <w:r w:rsidR="00BC4DC3" w:rsidRPr="00DD3D30">
        <w:t xml:space="preserve"> Motion seconded by </w:t>
      </w:r>
      <w:r w:rsidR="00BC4DC3" w:rsidRPr="00BA0E7B">
        <w:t xml:space="preserve">Councilmember </w:t>
      </w:r>
      <w:r w:rsidR="00BC4DC3">
        <w:t>Gordon.</w:t>
      </w:r>
      <w:r w:rsidR="00BC4DC3" w:rsidRPr="00BA0E7B">
        <w:t xml:space="preserve"> </w:t>
      </w:r>
    </w:p>
    <w:p w:rsidR="00F62F95" w:rsidRPr="00AF538F" w:rsidRDefault="00F62F95" w:rsidP="00F62F95">
      <w:pPr>
        <w:pStyle w:val="Contents"/>
        <w:ind w:left="0" w:firstLine="0"/>
      </w:pPr>
      <w:r w:rsidRPr="00AF538F">
        <w:rPr>
          <w:b/>
        </w:rPr>
        <w:t>Ayes:</w:t>
      </w:r>
      <w:r w:rsidRPr="00AF538F">
        <w:t xml:space="preserve"> Councilmember </w:t>
      </w:r>
      <w:r>
        <w:t>DuPree</w:t>
      </w:r>
      <w:r w:rsidRPr="00AF538F">
        <w:t xml:space="preserve">, Councilmember </w:t>
      </w:r>
      <w:r>
        <w:t>Gordon, Councilmember Kenney and Councilmember Theodore.</w:t>
      </w:r>
      <w:r w:rsidRPr="00AF538F">
        <w:t xml:space="preserve">                 </w:t>
      </w:r>
    </w:p>
    <w:p w:rsidR="00F62F95" w:rsidRPr="00AF538F" w:rsidRDefault="00F62F95" w:rsidP="00F62F95">
      <w:pPr>
        <w:widowControl w:val="0"/>
        <w:autoSpaceDE w:val="0"/>
        <w:autoSpaceDN w:val="0"/>
        <w:adjustRightInd w:val="0"/>
        <w:rPr>
          <w:rFonts w:ascii="Times New Roman" w:eastAsia="Times New Roman" w:hAnsi="Times New Roman" w:cs="Times New Roman"/>
          <w:sz w:val="24"/>
          <w:szCs w:val="24"/>
        </w:rPr>
      </w:pPr>
      <w:r w:rsidRPr="00AF538F">
        <w:rPr>
          <w:rFonts w:ascii="Times New Roman" w:eastAsia="Times New Roman" w:hAnsi="Times New Roman" w:cs="Times New Roman"/>
          <w:b/>
          <w:sz w:val="24"/>
          <w:szCs w:val="24"/>
        </w:rPr>
        <w:t>Nays:</w:t>
      </w:r>
      <w:r w:rsidRPr="00AF538F">
        <w:rPr>
          <w:rFonts w:ascii="Times New Roman" w:eastAsia="Times New Roman" w:hAnsi="Times New Roman" w:cs="Times New Roman"/>
          <w:sz w:val="24"/>
          <w:szCs w:val="24"/>
        </w:rPr>
        <w:t xml:space="preserve">  None</w:t>
      </w:r>
    </w:p>
    <w:p w:rsidR="00F62F95" w:rsidRDefault="00F62F95" w:rsidP="00F62F95">
      <w:pPr>
        <w:ind w:left="360" w:hanging="360"/>
        <w:jc w:val="both"/>
        <w:rPr>
          <w:rFonts w:ascii="Times New Roman" w:hAnsi="Times New Roman" w:cs="Times New Roman"/>
          <w:b/>
          <w:sz w:val="24"/>
          <w:szCs w:val="24"/>
          <w:u w:val="single"/>
        </w:rPr>
      </w:pP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u w:val="single"/>
        </w:rPr>
        <w:t>MOTION PASSED UNANIMOUSLY</w:t>
      </w:r>
    </w:p>
    <w:p w:rsidR="00BC4DC3" w:rsidRDefault="00BC4DC3" w:rsidP="00BC4DC3">
      <w:pPr>
        <w:pStyle w:val="Contents"/>
        <w:rPr>
          <w:b/>
          <w:u w:val="single"/>
        </w:rPr>
      </w:pPr>
    </w:p>
    <w:p w:rsidR="00723B9A" w:rsidRPr="00D73019" w:rsidRDefault="00723B9A" w:rsidP="00723B9A">
      <w:pPr>
        <w:rPr>
          <w:rFonts w:ascii="Times New Roman" w:hAnsi="Times New Roman" w:cs="Times New Roman"/>
          <w:b/>
          <w:u w:val="single"/>
        </w:rPr>
      </w:pPr>
    </w:p>
    <w:p w:rsidR="00723B9A" w:rsidRDefault="00723B9A" w:rsidP="00723B9A">
      <w:pPr>
        <w:pStyle w:val="Contents"/>
      </w:pPr>
    </w:p>
    <w:p w:rsidR="00F62F95" w:rsidRPr="00565577" w:rsidRDefault="00F62F95" w:rsidP="00F62F95">
      <w:pPr>
        <w:widowControl w:val="0"/>
        <w:autoSpaceDE w:val="0"/>
        <w:autoSpaceDN w:val="0"/>
        <w:adjustRightInd w:val="0"/>
        <w:rPr>
          <w:rFonts w:ascii="Times New Roman" w:eastAsia="Times New Roman" w:hAnsi="Times New Roman" w:cs="Times New Roman"/>
          <w:sz w:val="24"/>
          <w:szCs w:val="24"/>
        </w:rPr>
      </w:pPr>
      <w:bookmarkStart w:id="15" w:name="_GoBack"/>
      <w:bookmarkEnd w:id="15"/>
      <w:r>
        <w:rPr>
          <w:rFonts w:ascii="Times New Roman" w:eastAsia="Times New Roman" w:hAnsi="Times New Roman" w:cs="Times New Roman"/>
          <w:b/>
          <w:sz w:val="24"/>
          <w:szCs w:val="24"/>
        </w:rPr>
        <w:t>T</w:t>
      </w:r>
      <w:r w:rsidRPr="00565577">
        <w:rPr>
          <w:rFonts w:ascii="Times New Roman" w:eastAsia="Times New Roman" w:hAnsi="Times New Roman" w:cs="Times New Roman"/>
          <w:b/>
          <w:sz w:val="24"/>
          <w:szCs w:val="24"/>
        </w:rPr>
        <w:t>own of Hickory Creek</w:t>
      </w:r>
    </w:p>
    <w:p w:rsidR="00F62F95" w:rsidRPr="00565577" w:rsidRDefault="00F62F95" w:rsidP="00F62F95">
      <w:pPr>
        <w:widowControl w:val="0"/>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August 21, 2018</w:t>
      </w:r>
    </w:p>
    <w:p w:rsidR="00F62F95" w:rsidRDefault="00F62F95" w:rsidP="00F62F95">
      <w:pPr>
        <w:widowControl w:val="0"/>
        <w:autoSpaceDE w:val="0"/>
        <w:autoSpaceDN w:val="0"/>
        <w:adjustRightInd w:val="0"/>
        <w:rPr>
          <w:rFonts w:ascii="Times New Roman" w:eastAsia="Times New Roman" w:hAnsi="Times New Roman" w:cs="Times New Roman"/>
          <w:b/>
          <w:sz w:val="24"/>
          <w:szCs w:val="24"/>
        </w:rPr>
      </w:pPr>
      <w:r w:rsidRPr="00565577">
        <w:rPr>
          <w:rFonts w:ascii="Times New Roman" w:eastAsia="Times New Roman" w:hAnsi="Times New Roman" w:cs="Times New Roman"/>
          <w:b/>
          <w:sz w:val="24"/>
          <w:szCs w:val="24"/>
        </w:rPr>
        <w:t xml:space="preserve">Page </w:t>
      </w:r>
      <w:r>
        <w:rPr>
          <w:rFonts w:ascii="Times New Roman" w:eastAsia="Times New Roman" w:hAnsi="Times New Roman" w:cs="Times New Roman"/>
          <w:b/>
          <w:sz w:val="24"/>
          <w:szCs w:val="24"/>
        </w:rPr>
        <w:t>6</w:t>
      </w:r>
    </w:p>
    <w:p w:rsidR="00F62F95" w:rsidRDefault="00F62F95" w:rsidP="0028288F">
      <w:pPr>
        <w:jc w:val="both"/>
        <w:rPr>
          <w:rFonts w:ascii="Times New Roman" w:hAnsi="Times New Roman" w:cs="Times New Roman"/>
          <w:b/>
          <w:sz w:val="24"/>
          <w:szCs w:val="24"/>
          <w:u w:val="single"/>
        </w:rPr>
      </w:pPr>
    </w:p>
    <w:p w:rsidR="0028288F" w:rsidRDefault="0028288F" w:rsidP="0028288F">
      <w:pPr>
        <w:jc w:val="both"/>
        <w:rPr>
          <w:rFonts w:ascii="Times New Roman" w:hAnsi="Times New Roman" w:cs="Times New Roman"/>
          <w:b/>
          <w:sz w:val="24"/>
          <w:szCs w:val="24"/>
          <w:u w:val="single"/>
        </w:rPr>
      </w:pPr>
      <w:r>
        <w:rPr>
          <w:rFonts w:ascii="Times New Roman" w:hAnsi="Times New Roman" w:cs="Times New Roman"/>
          <w:b/>
          <w:sz w:val="24"/>
          <w:szCs w:val="24"/>
          <w:u w:val="single"/>
        </w:rPr>
        <w:t>Item</w:t>
      </w:r>
      <w:r w:rsidRPr="00BA0D53">
        <w:rPr>
          <w:rFonts w:ascii="Times New Roman" w:hAnsi="Times New Roman" w:cs="Times New Roman"/>
          <w:b/>
          <w:sz w:val="24"/>
          <w:szCs w:val="24"/>
          <w:u w:val="single"/>
        </w:rPr>
        <w:t xml:space="preserve"> G – Adjournment</w:t>
      </w:r>
    </w:p>
    <w:p w:rsidR="0028288F" w:rsidRPr="00BA0D53" w:rsidRDefault="0028288F" w:rsidP="0028288F">
      <w:pPr>
        <w:pStyle w:val="BodyText"/>
        <w:ind w:left="360" w:hanging="360"/>
        <w:rPr>
          <w:rFonts w:ascii="Times New Roman" w:hAnsi="Times New Roman" w:cs="Times New Roman"/>
          <w:sz w:val="24"/>
          <w:szCs w:val="24"/>
          <w:u w:val="single"/>
        </w:rPr>
      </w:pPr>
    </w:p>
    <w:p w:rsidR="0028288F" w:rsidRDefault="0028288F" w:rsidP="0028288F">
      <w:pPr>
        <w:pStyle w:val="Contents"/>
        <w:ind w:left="0" w:firstLine="0"/>
      </w:pPr>
      <w:r w:rsidRPr="00BA0D53">
        <w:rPr>
          <w:b/>
          <w:u w:val="single"/>
        </w:rPr>
        <w:t>Motion:</w:t>
      </w:r>
      <w:r w:rsidRPr="00BA0D53">
        <w:t xml:space="preserve">  made by Councilmember</w:t>
      </w:r>
      <w:r>
        <w:t xml:space="preserve"> </w:t>
      </w:r>
      <w:r w:rsidR="006F1283">
        <w:t>Kenney</w:t>
      </w:r>
      <w:r>
        <w:t xml:space="preserve"> to adjourn the meeting.  </w:t>
      </w:r>
      <w:r w:rsidRPr="00B12FCA">
        <w:t>Motion seconded by Councilmember</w:t>
      </w:r>
      <w:r>
        <w:t xml:space="preserve"> </w:t>
      </w:r>
      <w:r w:rsidR="006F1283">
        <w:t>Theodore</w:t>
      </w:r>
      <w:r w:rsidR="00E1690A">
        <w:t>.</w:t>
      </w:r>
    </w:p>
    <w:p w:rsidR="001474DF" w:rsidRPr="00AF538F" w:rsidRDefault="001474DF" w:rsidP="001474DF">
      <w:pPr>
        <w:pStyle w:val="Contents"/>
        <w:ind w:left="0" w:firstLine="0"/>
      </w:pPr>
      <w:r w:rsidRPr="00AF538F">
        <w:rPr>
          <w:b/>
        </w:rPr>
        <w:t>Ayes:</w:t>
      </w:r>
      <w:r w:rsidRPr="00AF538F">
        <w:t xml:space="preserve"> Councilmember </w:t>
      </w:r>
      <w:r>
        <w:t>DuPree</w:t>
      </w:r>
      <w:r w:rsidRPr="00AF538F">
        <w:t xml:space="preserve">, Councilmember </w:t>
      </w:r>
      <w:r>
        <w:t>Gordon, Councilmember Kenney and Councilmember Theodore.</w:t>
      </w:r>
      <w:r w:rsidRPr="00AF538F">
        <w:t xml:space="preserve">                 </w:t>
      </w:r>
    </w:p>
    <w:p w:rsidR="001474DF" w:rsidRPr="00AF538F" w:rsidRDefault="001474DF" w:rsidP="001474DF">
      <w:pPr>
        <w:widowControl w:val="0"/>
        <w:autoSpaceDE w:val="0"/>
        <w:autoSpaceDN w:val="0"/>
        <w:adjustRightInd w:val="0"/>
        <w:rPr>
          <w:rFonts w:ascii="Times New Roman" w:eastAsia="Times New Roman" w:hAnsi="Times New Roman" w:cs="Times New Roman"/>
          <w:sz w:val="24"/>
          <w:szCs w:val="24"/>
        </w:rPr>
      </w:pPr>
      <w:r w:rsidRPr="00AF538F">
        <w:rPr>
          <w:rFonts w:ascii="Times New Roman" w:eastAsia="Times New Roman" w:hAnsi="Times New Roman" w:cs="Times New Roman"/>
          <w:b/>
          <w:sz w:val="24"/>
          <w:szCs w:val="24"/>
        </w:rPr>
        <w:t>Nays:</w:t>
      </w:r>
      <w:r w:rsidRPr="00AF538F">
        <w:rPr>
          <w:rFonts w:ascii="Times New Roman" w:eastAsia="Times New Roman" w:hAnsi="Times New Roman" w:cs="Times New Roman"/>
          <w:sz w:val="24"/>
          <w:szCs w:val="24"/>
        </w:rPr>
        <w:t xml:space="preserve">  None</w:t>
      </w:r>
    </w:p>
    <w:p w:rsidR="001474DF" w:rsidRDefault="001474DF" w:rsidP="001474DF">
      <w:pPr>
        <w:ind w:left="360" w:hanging="360"/>
        <w:jc w:val="both"/>
        <w:rPr>
          <w:rFonts w:ascii="Times New Roman" w:hAnsi="Times New Roman" w:cs="Times New Roman"/>
          <w:b/>
          <w:sz w:val="24"/>
          <w:szCs w:val="24"/>
          <w:u w:val="single"/>
        </w:rPr>
      </w:pP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u w:val="single"/>
        </w:rPr>
        <w:t>MOTION PASSED UNANIMOUSLY</w:t>
      </w:r>
    </w:p>
    <w:p w:rsidR="00E1690A" w:rsidRDefault="00E1690A" w:rsidP="005D6B04">
      <w:pPr>
        <w:ind w:left="360" w:hanging="360"/>
        <w:jc w:val="both"/>
        <w:rPr>
          <w:rFonts w:ascii="Times New Roman" w:hAnsi="Times New Roman" w:cs="Times New Roman"/>
          <w:b/>
          <w:sz w:val="24"/>
          <w:szCs w:val="24"/>
          <w:u w:val="single"/>
        </w:rPr>
      </w:pPr>
    </w:p>
    <w:p w:rsidR="005D6B04" w:rsidRDefault="005D6B04" w:rsidP="005D6B04">
      <w:pPr>
        <w:ind w:left="360" w:hanging="360"/>
        <w:jc w:val="both"/>
        <w:rPr>
          <w:rFonts w:ascii="Times New Roman" w:hAnsi="Times New Roman" w:cs="Times New Roman"/>
          <w:b/>
          <w:sz w:val="24"/>
          <w:szCs w:val="24"/>
          <w:u w:val="single"/>
        </w:rPr>
      </w:pPr>
    </w:p>
    <w:p w:rsidR="003028BA" w:rsidRDefault="00246BAF" w:rsidP="00246BAF">
      <w:pPr>
        <w:pStyle w:val="BodyText"/>
        <w:rPr>
          <w:rFonts w:ascii="Times New Roman" w:hAnsi="Times New Roman" w:cs="Times New Roman"/>
          <w:sz w:val="24"/>
          <w:szCs w:val="24"/>
        </w:rPr>
      </w:pPr>
      <w:r>
        <w:rPr>
          <w:rFonts w:ascii="Times New Roman" w:hAnsi="Times New Roman" w:cs="Times New Roman"/>
          <w:sz w:val="24"/>
          <w:szCs w:val="24"/>
        </w:rPr>
        <w:t>T</w:t>
      </w:r>
      <w:r w:rsidR="00B61C1F" w:rsidRPr="00BA0D53">
        <w:rPr>
          <w:rFonts w:ascii="Times New Roman" w:hAnsi="Times New Roman" w:cs="Times New Roman"/>
          <w:sz w:val="24"/>
          <w:szCs w:val="24"/>
        </w:rPr>
        <w:t xml:space="preserve">he meeting did then stand adjourned </w:t>
      </w:r>
      <w:r w:rsidR="00074795" w:rsidRPr="00BA0D53">
        <w:rPr>
          <w:rFonts w:ascii="Times New Roman" w:hAnsi="Times New Roman" w:cs="Times New Roman"/>
          <w:sz w:val="24"/>
          <w:szCs w:val="24"/>
        </w:rPr>
        <w:t>a</w:t>
      </w:r>
      <w:r w:rsidR="00B60961">
        <w:rPr>
          <w:rFonts w:ascii="Times New Roman" w:hAnsi="Times New Roman" w:cs="Times New Roman"/>
          <w:sz w:val="24"/>
          <w:szCs w:val="24"/>
        </w:rPr>
        <w:t>t</w:t>
      </w:r>
      <w:r w:rsidR="00543BFD">
        <w:rPr>
          <w:rFonts w:ascii="Times New Roman" w:hAnsi="Times New Roman" w:cs="Times New Roman"/>
          <w:sz w:val="24"/>
          <w:szCs w:val="24"/>
        </w:rPr>
        <w:t xml:space="preserve"> </w:t>
      </w:r>
      <w:r w:rsidR="006F1283">
        <w:rPr>
          <w:rFonts w:ascii="Times New Roman" w:hAnsi="Times New Roman" w:cs="Times New Roman"/>
          <w:sz w:val="24"/>
          <w:szCs w:val="24"/>
        </w:rPr>
        <w:t>11:08</w:t>
      </w:r>
      <w:r w:rsidR="008542FF">
        <w:rPr>
          <w:rFonts w:ascii="Times New Roman" w:hAnsi="Times New Roman" w:cs="Times New Roman"/>
          <w:sz w:val="24"/>
          <w:szCs w:val="24"/>
        </w:rPr>
        <w:t xml:space="preserve"> </w:t>
      </w:r>
      <w:r w:rsidR="0036664B">
        <w:rPr>
          <w:rFonts w:ascii="Times New Roman" w:hAnsi="Times New Roman" w:cs="Times New Roman"/>
          <w:sz w:val="24"/>
          <w:szCs w:val="24"/>
        </w:rPr>
        <w:t>p</w:t>
      </w:r>
      <w:r w:rsidR="001C7CAB" w:rsidRPr="00BA0D53">
        <w:rPr>
          <w:rFonts w:ascii="Times New Roman" w:hAnsi="Times New Roman" w:cs="Times New Roman"/>
          <w:sz w:val="24"/>
          <w:szCs w:val="24"/>
        </w:rPr>
        <w:t>.</w:t>
      </w:r>
      <w:r w:rsidR="00832DF0" w:rsidRPr="00BA0D53">
        <w:rPr>
          <w:rFonts w:ascii="Times New Roman" w:hAnsi="Times New Roman" w:cs="Times New Roman"/>
          <w:sz w:val="24"/>
          <w:szCs w:val="24"/>
        </w:rPr>
        <w:t>m</w:t>
      </w:r>
      <w:r w:rsidR="00E40DA4">
        <w:rPr>
          <w:rFonts w:ascii="Times New Roman" w:hAnsi="Times New Roman" w:cs="Times New Roman"/>
          <w:sz w:val="24"/>
          <w:szCs w:val="24"/>
        </w:rPr>
        <w:t>.</w:t>
      </w:r>
    </w:p>
    <w:p w:rsidR="004E54CC" w:rsidRPr="00E40DA4" w:rsidRDefault="004E54CC" w:rsidP="00246BAF">
      <w:pPr>
        <w:pStyle w:val="BodyText"/>
        <w:rPr>
          <w:rFonts w:ascii="Times New Roman" w:hAnsi="Times New Roman" w:cs="Times New Roman"/>
          <w:sz w:val="24"/>
          <w:szCs w:val="24"/>
        </w:rPr>
      </w:pPr>
    </w:p>
    <w:p w:rsidR="005D6B04" w:rsidRDefault="005D6B04" w:rsidP="00031458">
      <w:pPr>
        <w:widowControl w:val="0"/>
        <w:autoSpaceDE w:val="0"/>
        <w:autoSpaceDN w:val="0"/>
        <w:adjustRightInd w:val="0"/>
        <w:rPr>
          <w:rFonts w:ascii="Times New Roman" w:eastAsia="Times New Roman" w:hAnsi="Times New Roman" w:cs="Times New Roman"/>
          <w:b/>
          <w:sz w:val="24"/>
          <w:szCs w:val="24"/>
        </w:rPr>
      </w:pPr>
    </w:p>
    <w:p w:rsidR="007675D6" w:rsidRDefault="007675D6" w:rsidP="00031458">
      <w:pPr>
        <w:widowControl w:val="0"/>
        <w:autoSpaceDE w:val="0"/>
        <w:autoSpaceDN w:val="0"/>
        <w:adjustRightInd w:val="0"/>
        <w:rPr>
          <w:rFonts w:ascii="Times New Roman" w:eastAsia="Times New Roman" w:hAnsi="Times New Roman" w:cs="Times New Roman"/>
          <w:b/>
          <w:sz w:val="24"/>
          <w:szCs w:val="24"/>
        </w:rPr>
      </w:pPr>
    </w:p>
    <w:p w:rsidR="00B36A3E" w:rsidRPr="00BA0D53" w:rsidRDefault="00B36A3E" w:rsidP="00B36A3E">
      <w:pPr>
        <w:pStyle w:val="BodyText"/>
        <w:ind w:left="360" w:hanging="360"/>
        <w:jc w:val="left"/>
        <w:rPr>
          <w:rFonts w:ascii="Times New Roman" w:hAnsi="Times New Roman" w:cs="Times New Roman"/>
          <w:sz w:val="24"/>
          <w:szCs w:val="24"/>
        </w:rPr>
      </w:pPr>
      <w:r>
        <w:rPr>
          <w:rFonts w:ascii="Times New Roman" w:hAnsi="Times New Roman" w:cs="Times New Roman"/>
          <w:sz w:val="24"/>
          <w:szCs w:val="24"/>
        </w:rPr>
        <w:t>A</w:t>
      </w:r>
      <w:r w:rsidRPr="00BA0D53">
        <w:rPr>
          <w:rFonts w:ascii="Times New Roman" w:hAnsi="Times New Roman" w:cs="Times New Roman"/>
          <w:sz w:val="24"/>
          <w:szCs w:val="24"/>
        </w:rPr>
        <w:t>pproved:</w:t>
      </w:r>
      <w:r w:rsidRPr="00BA0D53">
        <w:rPr>
          <w:rFonts w:ascii="Times New Roman" w:hAnsi="Times New Roman" w:cs="Times New Roman"/>
          <w:sz w:val="24"/>
          <w:szCs w:val="24"/>
        </w:rPr>
        <w:tab/>
      </w:r>
      <w:r w:rsidRPr="00BA0D53">
        <w:rPr>
          <w:rFonts w:ascii="Times New Roman" w:hAnsi="Times New Roman" w:cs="Times New Roman"/>
          <w:sz w:val="24"/>
          <w:szCs w:val="24"/>
        </w:rPr>
        <w:tab/>
      </w:r>
      <w:r w:rsidRPr="00BA0D53">
        <w:rPr>
          <w:rFonts w:ascii="Times New Roman" w:hAnsi="Times New Roman" w:cs="Times New Roman"/>
          <w:sz w:val="24"/>
          <w:szCs w:val="24"/>
        </w:rPr>
        <w:tab/>
      </w:r>
      <w:r w:rsidRPr="00BA0D53">
        <w:rPr>
          <w:rFonts w:ascii="Times New Roman" w:hAnsi="Times New Roman" w:cs="Times New Roman"/>
          <w:sz w:val="24"/>
          <w:szCs w:val="24"/>
        </w:rPr>
        <w:tab/>
      </w:r>
      <w:r w:rsidRPr="00BA0D53">
        <w:rPr>
          <w:rFonts w:ascii="Times New Roman" w:hAnsi="Times New Roman" w:cs="Times New Roman"/>
          <w:sz w:val="24"/>
          <w:szCs w:val="24"/>
        </w:rPr>
        <w:tab/>
        <w:t>Attest:</w:t>
      </w:r>
    </w:p>
    <w:p w:rsidR="00CA6B53" w:rsidRDefault="00CA6B53" w:rsidP="00CA6B53">
      <w:pPr>
        <w:pStyle w:val="BodyText"/>
        <w:ind w:left="360" w:hanging="360"/>
        <w:jc w:val="left"/>
        <w:rPr>
          <w:rFonts w:ascii="Times New Roman" w:hAnsi="Times New Roman" w:cs="Times New Roman"/>
          <w:sz w:val="24"/>
          <w:szCs w:val="24"/>
        </w:rPr>
      </w:pPr>
    </w:p>
    <w:p w:rsidR="00942440" w:rsidRDefault="00942440" w:rsidP="00CA6B53">
      <w:pPr>
        <w:pStyle w:val="BodyText"/>
        <w:ind w:left="360" w:hanging="360"/>
        <w:jc w:val="left"/>
        <w:rPr>
          <w:rFonts w:ascii="Times New Roman" w:hAnsi="Times New Roman" w:cs="Times New Roman"/>
          <w:sz w:val="24"/>
          <w:szCs w:val="24"/>
        </w:rPr>
      </w:pPr>
    </w:p>
    <w:p w:rsidR="00942440" w:rsidRPr="00BA0D53" w:rsidRDefault="00942440" w:rsidP="00CA6B53">
      <w:pPr>
        <w:pStyle w:val="BodyText"/>
        <w:ind w:left="360" w:hanging="360"/>
        <w:jc w:val="left"/>
        <w:rPr>
          <w:rFonts w:ascii="Times New Roman" w:hAnsi="Times New Roman" w:cs="Times New Roman"/>
          <w:sz w:val="24"/>
          <w:szCs w:val="24"/>
        </w:rPr>
      </w:pPr>
    </w:p>
    <w:p w:rsidR="006C6362" w:rsidRPr="00BA0D53" w:rsidRDefault="006C6362" w:rsidP="00CA6B53">
      <w:pPr>
        <w:pStyle w:val="BodyText"/>
        <w:ind w:left="360" w:hanging="360"/>
        <w:jc w:val="left"/>
        <w:rPr>
          <w:rFonts w:ascii="Times New Roman" w:hAnsi="Times New Roman" w:cs="Times New Roman"/>
          <w:sz w:val="24"/>
          <w:szCs w:val="24"/>
        </w:rPr>
      </w:pPr>
    </w:p>
    <w:p w:rsidR="00CA6B53" w:rsidRPr="00BA0D53" w:rsidRDefault="00CA6B53" w:rsidP="00CA6B53">
      <w:pPr>
        <w:pStyle w:val="BodyText"/>
        <w:jc w:val="left"/>
        <w:rPr>
          <w:rFonts w:ascii="Times New Roman" w:hAnsi="Times New Roman" w:cs="Times New Roman"/>
          <w:sz w:val="24"/>
          <w:szCs w:val="24"/>
        </w:rPr>
      </w:pPr>
      <w:r w:rsidRPr="00BA0D53">
        <w:rPr>
          <w:rFonts w:ascii="Times New Roman" w:hAnsi="Times New Roman" w:cs="Times New Roman"/>
          <w:sz w:val="24"/>
          <w:szCs w:val="24"/>
        </w:rPr>
        <w:t>_______________________</w:t>
      </w:r>
      <w:r>
        <w:rPr>
          <w:rFonts w:ascii="Times New Roman" w:hAnsi="Times New Roman" w:cs="Times New Roman"/>
          <w:sz w:val="24"/>
          <w:szCs w:val="24"/>
        </w:rPr>
        <w:t>___</w:t>
      </w:r>
      <w:r w:rsidR="0038145E">
        <w:rPr>
          <w:rFonts w:ascii="Times New Roman" w:hAnsi="Times New Roman" w:cs="Times New Roman"/>
          <w:sz w:val="24"/>
          <w:szCs w:val="24"/>
        </w:rPr>
        <w:t>_</w:t>
      </w:r>
      <w:r w:rsidRPr="00BA0D53">
        <w:rPr>
          <w:rFonts w:ascii="Times New Roman" w:hAnsi="Times New Roman" w:cs="Times New Roman"/>
          <w:sz w:val="24"/>
          <w:szCs w:val="24"/>
        </w:rPr>
        <w:t xml:space="preserve">            </w:t>
      </w:r>
      <w:r w:rsidR="00762AAC">
        <w:rPr>
          <w:rFonts w:ascii="Times New Roman" w:hAnsi="Times New Roman" w:cs="Times New Roman"/>
          <w:sz w:val="24"/>
          <w:szCs w:val="24"/>
        </w:rPr>
        <w:t xml:space="preserve">   </w:t>
      </w:r>
      <w:r w:rsidR="005B38E0">
        <w:rPr>
          <w:rFonts w:ascii="Times New Roman" w:hAnsi="Times New Roman" w:cs="Times New Roman"/>
          <w:sz w:val="24"/>
          <w:szCs w:val="24"/>
        </w:rPr>
        <w:tab/>
      </w:r>
      <w:r w:rsidR="00915D0C" w:rsidRPr="00BA0D53">
        <w:rPr>
          <w:rFonts w:ascii="Times New Roman" w:hAnsi="Times New Roman" w:cs="Times New Roman"/>
          <w:sz w:val="24"/>
          <w:szCs w:val="24"/>
        </w:rPr>
        <w:t>______________________</w:t>
      </w:r>
      <w:r w:rsidR="00915D0C">
        <w:rPr>
          <w:rFonts w:ascii="Times New Roman" w:hAnsi="Times New Roman" w:cs="Times New Roman"/>
          <w:sz w:val="24"/>
          <w:szCs w:val="24"/>
        </w:rPr>
        <w:t>____</w:t>
      </w:r>
      <w:r w:rsidR="00915D0C" w:rsidRPr="00BA0D53">
        <w:rPr>
          <w:rFonts w:ascii="Times New Roman" w:hAnsi="Times New Roman" w:cs="Times New Roman"/>
          <w:sz w:val="24"/>
          <w:szCs w:val="24"/>
        </w:rPr>
        <w:t xml:space="preserve">   </w:t>
      </w:r>
      <w:r w:rsidRPr="00BA0D53">
        <w:rPr>
          <w:rFonts w:ascii="Times New Roman" w:hAnsi="Times New Roman" w:cs="Times New Roman"/>
          <w:sz w:val="24"/>
          <w:szCs w:val="24"/>
        </w:rPr>
        <w:t xml:space="preserve">     </w:t>
      </w:r>
    </w:p>
    <w:p w:rsidR="00CA6B53" w:rsidRDefault="00942440" w:rsidP="00CA6B53">
      <w:pPr>
        <w:pStyle w:val="BodyText"/>
        <w:ind w:left="360" w:hanging="360"/>
        <w:jc w:val="left"/>
        <w:rPr>
          <w:rFonts w:ascii="Times New Roman" w:hAnsi="Times New Roman" w:cs="Times New Roman"/>
          <w:sz w:val="24"/>
          <w:szCs w:val="24"/>
        </w:rPr>
      </w:pPr>
      <w:r>
        <w:rPr>
          <w:rFonts w:ascii="Times New Roman" w:hAnsi="Times New Roman" w:cs="Times New Roman"/>
          <w:sz w:val="24"/>
          <w:szCs w:val="24"/>
        </w:rPr>
        <w:t>Lynn C. Clark, Mayor</w:t>
      </w:r>
      <w:r w:rsidR="005B38E0">
        <w:rPr>
          <w:rFonts w:ascii="Times New Roman" w:hAnsi="Times New Roman" w:cs="Times New Roman"/>
          <w:sz w:val="24"/>
          <w:szCs w:val="24"/>
        </w:rPr>
        <w:tab/>
      </w:r>
      <w:r w:rsidR="005B38E0">
        <w:rPr>
          <w:rFonts w:ascii="Times New Roman" w:hAnsi="Times New Roman" w:cs="Times New Roman"/>
          <w:sz w:val="24"/>
          <w:szCs w:val="24"/>
        </w:rPr>
        <w:tab/>
      </w:r>
      <w:r w:rsidR="005B38E0">
        <w:rPr>
          <w:rFonts w:ascii="Times New Roman" w:hAnsi="Times New Roman" w:cs="Times New Roman"/>
          <w:sz w:val="24"/>
          <w:szCs w:val="24"/>
        </w:rPr>
        <w:tab/>
      </w:r>
      <w:r w:rsidR="005B38E0">
        <w:rPr>
          <w:rFonts w:ascii="Times New Roman" w:hAnsi="Times New Roman" w:cs="Times New Roman"/>
          <w:sz w:val="24"/>
          <w:szCs w:val="24"/>
        </w:rPr>
        <w:tab/>
      </w:r>
      <w:r w:rsidR="00CA7161">
        <w:rPr>
          <w:rFonts w:ascii="Times New Roman" w:hAnsi="Times New Roman" w:cs="Times New Roman"/>
          <w:sz w:val="24"/>
          <w:szCs w:val="24"/>
        </w:rPr>
        <w:t>Kristi K. Rogers, Town Secretary</w:t>
      </w:r>
    </w:p>
    <w:p w:rsidR="007B4203" w:rsidRDefault="00BE425B" w:rsidP="00CA6B53">
      <w:pPr>
        <w:pStyle w:val="BodyText"/>
        <w:ind w:left="360" w:hanging="360"/>
        <w:jc w:val="left"/>
        <w:rPr>
          <w:rFonts w:ascii="Times New Roman" w:hAnsi="Times New Roman" w:cs="Times New Roman"/>
          <w:sz w:val="24"/>
          <w:szCs w:val="24"/>
        </w:rPr>
      </w:pPr>
      <w:r>
        <w:rPr>
          <w:rFonts w:ascii="Times New Roman" w:hAnsi="Times New Roman" w:cs="Times New Roman"/>
          <w:sz w:val="24"/>
          <w:szCs w:val="24"/>
        </w:rPr>
        <w:t>Town of Hicko</w:t>
      </w:r>
      <w:r w:rsidR="00E40DA4">
        <w:rPr>
          <w:rFonts w:ascii="Times New Roman" w:hAnsi="Times New Roman" w:cs="Times New Roman"/>
          <w:sz w:val="24"/>
          <w:szCs w:val="24"/>
        </w:rPr>
        <w:t>ry Creek</w:t>
      </w:r>
      <w:r w:rsidR="00E40DA4">
        <w:rPr>
          <w:rFonts w:ascii="Times New Roman" w:hAnsi="Times New Roman" w:cs="Times New Roman"/>
          <w:sz w:val="24"/>
          <w:szCs w:val="24"/>
        </w:rPr>
        <w:tab/>
      </w:r>
      <w:r w:rsidR="00E40DA4">
        <w:rPr>
          <w:rFonts w:ascii="Times New Roman" w:hAnsi="Times New Roman" w:cs="Times New Roman"/>
          <w:sz w:val="24"/>
          <w:szCs w:val="24"/>
        </w:rPr>
        <w:tab/>
      </w:r>
      <w:r w:rsidR="00E40DA4">
        <w:rPr>
          <w:rFonts w:ascii="Times New Roman" w:hAnsi="Times New Roman" w:cs="Times New Roman"/>
          <w:sz w:val="24"/>
          <w:szCs w:val="24"/>
        </w:rPr>
        <w:tab/>
        <w:t>Town of Hickory Creek</w:t>
      </w:r>
      <w:r w:rsidR="00D72E2E">
        <w:rPr>
          <w:rFonts w:ascii="Times New Roman" w:hAnsi="Times New Roman" w:cs="Times New Roman"/>
          <w:sz w:val="24"/>
          <w:szCs w:val="24"/>
        </w:rPr>
        <w:tab/>
      </w:r>
      <w:r w:rsidR="00D72E2E">
        <w:rPr>
          <w:rFonts w:ascii="Times New Roman" w:hAnsi="Times New Roman" w:cs="Times New Roman"/>
          <w:sz w:val="24"/>
          <w:szCs w:val="24"/>
        </w:rPr>
        <w:tab/>
      </w:r>
      <w:r w:rsidR="00D72E2E" w:rsidRPr="00BA0D53">
        <w:rPr>
          <w:rFonts w:ascii="Times New Roman" w:hAnsi="Times New Roman" w:cs="Times New Roman"/>
          <w:sz w:val="24"/>
          <w:szCs w:val="24"/>
          <w:u w:val="single"/>
        </w:rPr>
        <w:t xml:space="preserve">  </w:t>
      </w:r>
    </w:p>
    <w:sectPr w:rsidR="007B4203" w:rsidSect="0080740B">
      <w:pgSz w:w="12240" w:h="15840"/>
      <w:pgMar w:top="810" w:right="1152" w:bottom="630" w:left="115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3EE" w:rsidRDefault="009F73EE" w:rsidP="004E04CC">
      <w:r>
        <w:separator/>
      </w:r>
    </w:p>
  </w:endnote>
  <w:endnote w:type="continuationSeparator" w:id="0">
    <w:p w:rsidR="009F73EE" w:rsidRDefault="009F73EE" w:rsidP="004E0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3EE" w:rsidRDefault="009F73EE" w:rsidP="004E04CC">
      <w:r>
        <w:separator/>
      </w:r>
    </w:p>
  </w:footnote>
  <w:footnote w:type="continuationSeparator" w:id="0">
    <w:p w:rsidR="009F73EE" w:rsidRDefault="009F73EE" w:rsidP="004E0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52621"/>
    <w:multiLevelType w:val="hybridMultilevel"/>
    <w:tmpl w:val="CD4683E6"/>
    <w:lvl w:ilvl="0" w:tplc="8B1416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C2EFB"/>
    <w:multiLevelType w:val="hybridMultilevel"/>
    <w:tmpl w:val="F67EE04A"/>
    <w:lvl w:ilvl="0" w:tplc="3446D6B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38217F"/>
    <w:multiLevelType w:val="hybridMultilevel"/>
    <w:tmpl w:val="D21AE948"/>
    <w:lvl w:ilvl="0" w:tplc="9CA01654">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486F6F"/>
    <w:multiLevelType w:val="hybridMultilevel"/>
    <w:tmpl w:val="C6C4E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6416C3"/>
    <w:multiLevelType w:val="hybridMultilevel"/>
    <w:tmpl w:val="1442A4EA"/>
    <w:lvl w:ilvl="0" w:tplc="35E27C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A51AD6"/>
    <w:multiLevelType w:val="hybridMultilevel"/>
    <w:tmpl w:val="770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FB5BA7"/>
    <w:multiLevelType w:val="hybridMultilevel"/>
    <w:tmpl w:val="9B08E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2E091E"/>
    <w:multiLevelType w:val="hybridMultilevel"/>
    <w:tmpl w:val="43105360"/>
    <w:lvl w:ilvl="0" w:tplc="23C6D3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6"/>
  </w:num>
  <w:num w:numId="5">
    <w:abstractNumId w:val="5"/>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382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0C2"/>
    <w:rsid w:val="000014CF"/>
    <w:rsid w:val="0000161D"/>
    <w:rsid w:val="00002FA1"/>
    <w:rsid w:val="000033D4"/>
    <w:rsid w:val="000041C5"/>
    <w:rsid w:val="0000434A"/>
    <w:rsid w:val="00004543"/>
    <w:rsid w:val="000059C6"/>
    <w:rsid w:val="000065FA"/>
    <w:rsid w:val="0000730D"/>
    <w:rsid w:val="000077C0"/>
    <w:rsid w:val="0001078A"/>
    <w:rsid w:val="00011FE1"/>
    <w:rsid w:val="000124F8"/>
    <w:rsid w:val="0001260F"/>
    <w:rsid w:val="00012B04"/>
    <w:rsid w:val="00013CB9"/>
    <w:rsid w:val="000140C7"/>
    <w:rsid w:val="0001418F"/>
    <w:rsid w:val="00014D4E"/>
    <w:rsid w:val="0001582E"/>
    <w:rsid w:val="00016267"/>
    <w:rsid w:val="0001631B"/>
    <w:rsid w:val="00016940"/>
    <w:rsid w:val="00016ACD"/>
    <w:rsid w:val="00017268"/>
    <w:rsid w:val="00017A76"/>
    <w:rsid w:val="00017FCC"/>
    <w:rsid w:val="00020C89"/>
    <w:rsid w:val="00021065"/>
    <w:rsid w:val="000225DB"/>
    <w:rsid w:val="00022B7A"/>
    <w:rsid w:val="000231ED"/>
    <w:rsid w:val="000250E5"/>
    <w:rsid w:val="000260DC"/>
    <w:rsid w:val="000270E3"/>
    <w:rsid w:val="00030190"/>
    <w:rsid w:val="00030E88"/>
    <w:rsid w:val="00031458"/>
    <w:rsid w:val="00031886"/>
    <w:rsid w:val="00031F1D"/>
    <w:rsid w:val="00032255"/>
    <w:rsid w:val="00032FAB"/>
    <w:rsid w:val="000331E7"/>
    <w:rsid w:val="000333BC"/>
    <w:rsid w:val="00033BA7"/>
    <w:rsid w:val="000348CE"/>
    <w:rsid w:val="00034EED"/>
    <w:rsid w:val="000356CB"/>
    <w:rsid w:val="00035D91"/>
    <w:rsid w:val="00035E5F"/>
    <w:rsid w:val="000363C8"/>
    <w:rsid w:val="00036493"/>
    <w:rsid w:val="00036BA1"/>
    <w:rsid w:val="00036ECE"/>
    <w:rsid w:val="00037ACD"/>
    <w:rsid w:val="00037DEA"/>
    <w:rsid w:val="0004069D"/>
    <w:rsid w:val="00041385"/>
    <w:rsid w:val="0004155D"/>
    <w:rsid w:val="0004164D"/>
    <w:rsid w:val="0004210F"/>
    <w:rsid w:val="000425B6"/>
    <w:rsid w:val="00042BDF"/>
    <w:rsid w:val="00042CA0"/>
    <w:rsid w:val="0004466A"/>
    <w:rsid w:val="00045F68"/>
    <w:rsid w:val="00046AE2"/>
    <w:rsid w:val="00046BC5"/>
    <w:rsid w:val="00050082"/>
    <w:rsid w:val="000507D3"/>
    <w:rsid w:val="00050AD3"/>
    <w:rsid w:val="0005130A"/>
    <w:rsid w:val="000523CA"/>
    <w:rsid w:val="00052E6D"/>
    <w:rsid w:val="00052F3A"/>
    <w:rsid w:val="0005328A"/>
    <w:rsid w:val="00053E74"/>
    <w:rsid w:val="00054012"/>
    <w:rsid w:val="00054100"/>
    <w:rsid w:val="000558AF"/>
    <w:rsid w:val="0005681D"/>
    <w:rsid w:val="000570E9"/>
    <w:rsid w:val="000572F3"/>
    <w:rsid w:val="00061EDE"/>
    <w:rsid w:val="000622EB"/>
    <w:rsid w:val="00062C17"/>
    <w:rsid w:val="0006358A"/>
    <w:rsid w:val="0006405D"/>
    <w:rsid w:val="00064215"/>
    <w:rsid w:val="000646BB"/>
    <w:rsid w:val="00064C0A"/>
    <w:rsid w:val="000650B3"/>
    <w:rsid w:val="000667DB"/>
    <w:rsid w:val="000669CD"/>
    <w:rsid w:val="0006715C"/>
    <w:rsid w:val="000677FF"/>
    <w:rsid w:val="00067EE9"/>
    <w:rsid w:val="0007045F"/>
    <w:rsid w:val="00070576"/>
    <w:rsid w:val="00070D02"/>
    <w:rsid w:val="0007168C"/>
    <w:rsid w:val="0007169F"/>
    <w:rsid w:val="00071795"/>
    <w:rsid w:val="00072590"/>
    <w:rsid w:val="00072A22"/>
    <w:rsid w:val="00072DB8"/>
    <w:rsid w:val="00073D18"/>
    <w:rsid w:val="00073E0D"/>
    <w:rsid w:val="00074795"/>
    <w:rsid w:val="00075228"/>
    <w:rsid w:val="00075860"/>
    <w:rsid w:val="00075DAC"/>
    <w:rsid w:val="00076A5D"/>
    <w:rsid w:val="0008014D"/>
    <w:rsid w:val="00080BB6"/>
    <w:rsid w:val="00080BC5"/>
    <w:rsid w:val="0008145E"/>
    <w:rsid w:val="000820BC"/>
    <w:rsid w:val="0008236E"/>
    <w:rsid w:val="00082418"/>
    <w:rsid w:val="00082D35"/>
    <w:rsid w:val="000840EB"/>
    <w:rsid w:val="00085BB4"/>
    <w:rsid w:val="00085DBA"/>
    <w:rsid w:val="00085EE3"/>
    <w:rsid w:val="00085F89"/>
    <w:rsid w:val="0008657B"/>
    <w:rsid w:val="00086A20"/>
    <w:rsid w:val="00090F91"/>
    <w:rsid w:val="0009100E"/>
    <w:rsid w:val="00091D3D"/>
    <w:rsid w:val="0009239C"/>
    <w:rsid w:val="000928F7"/>
    <w:rsid w:val="000929D2"/>
    <w:rsid w:val="00092A11"/>
    <w:rsid w:val="00092B1F"/>
    <w:rsid w:val="00092E15"/>
    <w:rsid w:val="00093EA5"/>
    <w:rsid w:val="000946FC"/>
    <w:rsid w:val="00094B50"/>
    <w:rsid w:val="0009502A"/>
    <w:rsid w:val="000956A4"/>
    <w:rsid w:val="000958B6"/>
    <w:rsid w:val="00095EAC"/>
    <w:rsid w:val="000961E1"/>
    <w:rsid w:val="0009644F"/>
    <w:rsid w:val="000967F1"/>
    <w:rsid w:val="00097F92"/>
    <w:rsid w:val="000A00BC"/>
    <w:rsid w:val="000A0242"/>
    <w:rsid w:val="000A04D7"/>
    <w:rsid w:val="000A07A5"/>
    <w:rsid w:val="000A0F7C"/>
    <w:rsid w:val="000A1766"/>
    <w:rsid w:val="000A2AA4"/>
    <w:rsid w:val="000A2F97"/>
    <w:rsid w:val="000A3031"/>
    <w:rsid w:val="000A3B3F"/>
    <w:rsid w:val="000A40AA"/>
    <w:rsid w:val="000A4EBE"/>
    <w:rsid w:val="000A6837"/>
    <w:rsid w:val="000A70EB"/>
    <w:rsid w:val="000B03E6"/>
    <w:rsid w:val="000B1DCF"/>
    <w:rsid w:val="000B2790"/>
    <w:rsid w:val="000B35F7"/>
    <w:rsid w:val="000B3CB4"/>
    <w:rsid w:val="000B406F"/>
    <w:rsid w:val="000B52BC"/>
    <w:rsid w:val="000B6D85"/>
    <w:rsid w:val="000B7D92"/>
    <w:rsid w:val="000C0E5E"/>
    <w:rsid w:val="000C1B68"/>
    <w:rsid w:val="000C223B"/>
    <w:rsid w:val="000C23A4"/>
    <w:rsid w:val="000C2572"/>
    <w:rsid w:val="000C312F"/>
    <w:rsid w:val="000C37DA"/>
    <w:rsid w:val="000C4007"/>
    <w:rsid w:val="000C4243"/>
    <w:rsid w:val="000C44CE"/>
    <w:rsid w:val="000C454F"/>
    <w:rsid w:val="000C4CE5"/>
    <w:rsid w:val="000C4D80"/>
    <w:rsid w:val="000C52A3"/>
    <w:rsid w:val="000C5A61"/>
    <w:rsid w:val="000C6481"/>
    <w:rsid w:val="000C657F"/>
    <w:rsid w:val="000C6798"/>
    <w:rsid w:val="000C6B4E"/>
    <w:rsid w:val="000C77D9"/>
    <w:rsid w:val="000D04A6"/>
    <w:rsid w:val="000D0625"/>
    <w:rsid w:val="000D08D3"/>
    <w:rsid w:val="000D0B66"/>
    <w:rsid w:val="000D1C1C"/>
    <w:rsid w:val="000D1E84"/>
    <w:rsid w:val="000D2720"/>
    <w:rsid w:val="000D2825"/>
    <w:rsid w:val="000D29EC"/>
    <w:rsid w:val="000D3026"/>
    <w:rsid w:val="000D3686"/>
    <w:rsid w:val="000D3921"/>
    <w:rsid w:val="000D5D99"/>
    <w:rsid w:val="000D64C3"/>
    <w:rsid w:val="000D6D4D"/>
    <w:rsid w:val="000D6D7E"/>
    <w:rsid w:val="000D6EA5"/>
    <w:rsid w:val="000D71BC"/>
    <w:rsid w:val="000D7A1D"/>
    <w:rsid w:val="000E084B"/>
    <w:rsid w:val="000E0E17"/>
    <w:rsid w:val="000E180E"/>
    <w:rsid w:val="000E19D0"/>
    <w:rsid w:val="000E1B4B"/>
    <w:rsid w:val="000E2794"/>
    <w:rsid w:val="000E2C98"/>
    <w:rsid w:val="000E2FC5"/>
    <w:rsid w:val="000E31FD"/>
    <w:rsid w:val="000E3923"/>
    <w:rsid w:val="000E40B6"/>
    <w:rsid w:val="000E499E"/>
    <w:rsid w:val="000E4E22"/>
    <w:rsid w:val="000E5066"/>
    <w:rsid w:val="000E53F6"/>
    <w:rsid w:val="000E54A8"/>
    <w:rsid w:val="000E7343"/>
    <w:rsid w:val="000E775C"/>
    <w:rsid w:val="000F0021"/>
    <w:rsid w:val="000F077D"/>
    <w:rsid w:val="000F0BC1"/>
    <w:rsid w:val="000F1747"/>
    <w:rsid w:val="000F1A9F"/>
    <w:rsid w:val="000F1F7B"/>
    <w:rsid w:val="000F2720"/>
    <w:rsid w:val="000F2C82"/>
    <w:rsid w:val="000F3B45"/>
    <w:rsid w:val="000F3C1F"/>
    <w:rsid w:val="000F3DEB"/>
    <w:rsid w:val="000F3EB8"/>
    <w:rsid w:val="000F4123"/>
    <w:rsid w:val="000F436B"/>
    <w:rsid w:val="000F52A2"/>
    <w:rsid w:val="000F58CA"/>
    <w:rsid w:val="000F5957"/>
    <w:rsid w:val="000F5CFB"/>
    <w:rsid w:val="000F6047"/>
    <w:rsid w:val="000F64A2"/>
    <w:rsid w:val="000F6673"/>
    <w:rsid w:val="000F74AD"/>
    <w:rsid w:val="000F7565"/>
    <w:rsid w:val="00100892"/>
    <w:rsid w:val="00102130"/>
    <w:rsid w:val="00103BB0"/>
    <w:rsid w:val="0010478D"/>
    <w:rsid w:val="00105199"/>
    <w:rsid w:val="00105891"/>
    <w:rsid w:val="00106D9D"/>
    <w:rsid w:val="0010746C"/>
    <w:rsid w:val="001075B2"/>
    <w:rsid w:val="001076A7"/>
    <w:rsid w:val="001100B8"/>
    <w:rsid w:val="00110806"/>
    <w:rsid w:val="0011121A"/>
    <w:rsid w:val="001116AB"/>
    <w:rsid w:val="00113F90"/>
    <w:rsid w:val="001141A0"/>
    <w:rsid w:val="0011468B"/>
    <w:rsid w:val="00115806"/>
    <w:rsid w:val="00115CAB"/>
    <w:rsid w:val="00116156"/>
    <w:rsid w:val="0011693C"/>
    <w:rsid w:val="00117097"/>
    <w:rsid w:val="00117E3F"/>
    <w:rsid w:val="001201B7"/>
    <w:rsid w:val="00120814"/>
    <w:rsid w:val="00120BFC"/>
    <w:rsid w:val="001218D6"/>
    <w:rsid w:val="00121C94"/>
    <w:rsid w:val="00122237"/>
    <w:rsid w:val="001227B6"/>
    <w:rsid w:val="00122BB2"/>
    <w:rsid w:val="00124B4C"/>
    <w:rsid w:val="001252C6"/>
    <w:rsid w:val="001267C6"/>
    <w:rsid w:val="00126FFD"/>
    <w:rsid w:val="00127040"/>
    <w:rsid w:val="0012742A"/>
    <w:rsid w:val="00127833"/>
    <w:rsid w:val="001302EF"/>
    <w:rsid w:val="00130395"/>
    <w:rsid w:val="0013050A"/>
    <w:rsid w:val="001307FF"/>
    <w:rsid w:val="00130D7B"/>
    <w:rsid w:val="00131126"/>
    <w:rsid w:val="00131E0B"/>
    <w:rsid w:val="00131EA5"/>
    <w:rsid w:val="00133774"/>
    <w:rsid w:val="0013399E"/>
    <w:rsid w:val="00133AC9"/>
    <w:rsid w:val="00133DDE"/>
    <w:rsid w:val="00134A8E"/>
    <w:rsid w:val="00136F14"/>
    <w:rsid w:val="00136F9B"/>
    <w:rsid w:val="00137234"/>
    <w:rsid w:val="001376F3"/>
    <w:rsid w:val="00137C10"/>
    <w:rsid w:val="00137E8A"/>
    <w:rsid w:val="00140712"/>
    <w:rsid w:val="00141449"/>
    <w:rsid w:val="0014250A"/>
    <w:rsid w:val="00142731"/>
    <w:rsid w:val="00142E3B"/>
    <w:rsid w:val="00142FD6"/>
    <w:rsid w:val="001434D3"/>
    <w:rsid w:val="00144D41"/>
    <w:rsid w:val="00144E55"/>
    <w:rsid w:val="00145025"/>
    <w:rsid w:val="0014641F"/>
    <w:rsid w:val="00146724"/>
    <w:rsid w:val="00146915"/>
    <w:rsid w:val="00146A42"/>
    <w:rsid w:val="00146A68"/>
    <w:rsid w:val="00146B9D"/>
    <w:rsid w:val="0014701B"/>
    <w:rsid w:val="001474DF"/>
    <w:rsid w:val="001500B4"/>
    <w:rsid w:val="001502FC"/>
    <w:rsid w:val="00150375"/>
    <w:rsid w:val="00150495"/>
    <w:rsid w:val="00150899"/>
    <w:rsid w:val="00150C3D"/>
    <w:rsid w:val="00150F8B"/>
    <w:rsid w:val="00151898"/>
    <w:rsid w:val="00151F61"/>
    <w:rsid w:val="0015222C"/>
    <w:rsid w:val="001525C3"/>
    <w:rsid w:val="0015476C"/>
    <w:rsid w:val="00154AD2"/>
    <w:rsid w:val="00154CBB"/>
    <w:rsid w:val="0015506E"/>
    <w:rsid w:val="0015548B"/>
    <w:rsid w:val="001554D7"/>
    <w:rsid w:val="00156193"/>
    <w:rsid w:val="001579C4"/>
    <w:rsid w:val="0016017B"/>
    <w:rsid w:val="0016018F"/>
    <w:rsid w:val="0016032F"/>
    <w:rsid w:val="0016057F"/>
    <w:rsid w:val="00160703"/>
    <w:rsid w:val="00160AF7"/>
    <w:rsid w:val="00160B1A"/>
    <w:rsid w:val="0016171E"/>
    <w:rsid w:val="00163094"/>
    <w:rsid w:val="00163DF7"/>
    <w:rsid w:val="00164063"/>
    <w:rsid w:val="00164601"/>
    <w:rsid w:val="001653E7"/>
    <w:rsid w:val="001664D4"/>
    <w:rsid w:val="001666CF"/>
    <w:rsid w:val="001675BF"/>
    <w:rsid w:val="001677BC"/>
    <w:rsid w:val="00171B10"/>
    <w:rsid w:val="00172053"/>
    <w:rsid w:val="00172A61"/>
    <w:rsid w:val="001737B9"/>
    <w:rsid w:val="00174DF4"/>
    <w:rsid w:val="0017556D"/>
    <w:rsid w:val="0017722F"/>
    <w:rsid w:val="001802F8"/>
    <w:rsid w:val="001807F9"/>
    <w:rsid w:val="00180EA8"/>
    <w:rsid w:val="00181810"/>
    <w:rsid w:val="00182D97"/>
    <w:rsid w:val="00182E2D"/>
    <w:rsid w:val="00182EE7"/>
    <w:rsid w:val="00182F6B"/>
    <w:rsid w:val="0018307B"/>
    <w:rsid w:val="00183129"/>
    <w:rsid w:val="00183172"/>
    <w:rsid w:val="00183711"/>
    <w:rsid w:val="00183B76"/>
    <w:rsid w:val="00184220"/>
    <w:rsid w:val="001864F6"/>
    <w:rsid w:val="00186AB9"/>
    <w:rsid w:val="001875BF"/>
    <w:rsid w:val="001879A8"/>
    <w:rsid w:val="00187D22"/>
    <w:rsid w:val="00187F04"/>
    <w:rsid w:val="00190DC6"/>
    <w:rsid w:val="001915C5"/>
    <w:rsid w:val="00192449"/>
    <w:rsid w:val="0019289C"/>
    <w:rsid w:val="00192B33"/>
    <w:rsid w:val="0019365D"/>
    <w:rsid w:val="001938A5"/>
    <w:rsid w:val="00193ED5"/>
    <w:rsid w:val="00193F96"/>
    <w:rsid w:val="001943D7"/>
    <w:rsid w:val="00194479"/>
    <w:rsid w:val="0019548F"/>
    <w:rsid w:val="00195560"/>
    <w:rsid w:val="0019570D"/>
    <w:rsid w:val="00196273"/>
    <w:rsid w:val="001963E2"/>
    <w:rsid w:val="0019684E"/>
    <w:rsid w:val="00197234"/>
    <w:rsid w:val="00197251"/>
    <w:rsid w:val="00197313"/>
    <w:rsid w:val="00197B7B"/>
    <w:rsid w:val="001A095F"/>
    <w:rsid w:val="001A0B8A"/>
    <w:rsid w:val="001A1A72"/>
    <w:rsid w:val="001A1CD5"/>
    <w:rsid w:val="001A258A"/>
    <w:rsid w:val="001A25BB"/>
    <w:rsid w:val="001A286E"/>
    <w:rsid w:val="001A29AF"/>
    <w:rsid w:val="001A38F7"/>
    <w:rsid w:val="001A3D30"/>
    <w:rsid w:val="001A3FED"/>
    <w:rsid w:val="001A4739"/>
    <w:rsid w:val="001A4E07"/>
    <w:rsid w:val="001A5E05"/>
    <w:rsid w:val="001A5F50"/>
    <w:rsid w:val="001A6EE3"/>
    <w:rsid w:val="001A7732"/>
    <w:rsid w:val="001A779B"/>
    <w:rsid w:val="001A79CD"/>
    <w:rsid w:val="001B0336"/>
    <w:rsid w:val="001B1873"/>
    <w:rsid w:val="001B2966"/>
    <w:rsid w:val="001B37AB"/>
    <w:rsid w:val="001B3A21"/>
    <w:rsid w:val="001B4036"/>
    <w:rsid w:val="001B619B"/>
    <w:rsid w:val="001B65BE"/>
    <w:rsid w:val="001B6CE9"/>
    <w:rsid w:val="001B7E13"/>
    <w:rsid w:val="001C09D8"/>
    <w:rsid w:val="001C0CF0"/>
    <w:rsid w:val="001C2A15"/>
    <w:rsid w:val="001C2AF9"/>
    <w:rsid w:val="001C2C9D"/>
    <w:rsid w:val="001C2D71"/>
    <w:rsid w:val="001C2E7A"/>
    <w:rsid w:val="001C4A68"/>
    <w:rsid w:val="001C5408"/>
    <w:rsid w:val="001C5825"/>
    <w:rsid w:val="001C5B80"/>
    <w:rsid w:val="001C63A2"/>
    <w:rsid w:val="001C7129"/>
    <w:rsid w:val="001C758E"/>
    <w:rsid w:val="001C7A93"/>
    <w:rsid w:val="001C7CAB"/>
    <w:rsid w:val="001D0250"/>
    <w:rsid w:val="001D0602"/>
    <w:rsid w:val="001D1383"/>
    <w:rsid w:val="001D1568"/>
    <w:rsid w:val="001D1BBA"/>
    <w:rsid w:val="001D1BE0"/>
    <w:rsid w:val="001D25A2"/>
    <w:rsid w:val="001D31EC"/>
    <w:rsid w:val="001D3AF7"/>
    <w:rsid w:val="001D7022"/>
    <w:rsid w:val="001E0070"/>
    <w:rsid w:val="001E28AC"/>
    <w:rsid w:val="001E293E"/>
    <w:rsid w:val="001E2FB0"/>
    <w:rsid w:val="001E3634"/>
    <w:rsid w:val="001E369A"/>
    <w:rsid w:val="001E37E1"/>
    <w:rsid w:val="001E3B86"/>
    <w:rsid w:val="001E566E"/>
    <w:rsid w:val="001E5BE6"/>
    <w:rsid w:val="001E5BFE"/>
    <w:rsid w:val="001E6587"/>
    <w:rsid w:val="001E66F8"/>
    <w:rsid w:val="001E67A2"/>
    <w:rsid w:val="001E6D53"/>
    <w:rsid w:val="001E7789"/>
    <w:rsid w:val="001E79D8"/>
    <w:rsid w:val="001F2019"/>
    <w:rsid w:val="001F2C86"/>
    <w:rsid w:val="001F3BA1"/>
    <w:rsid w:val="001F48DC"/>
    <w:rsid w:val="001F4B65"/>
    <w:rsid w:val="001F4D90"/>
    <w:rsid w:val="001F600F"/>
    <w:rsid w:val="001F75E7"/>
    <w:rsid w:val="002007F1"/>
    <w:rsid w:val="00200882"/>
    <w:rsid w:val="00201434"/>
    <w:rsid w:val="002021A5"/>
    <w:rsid w:val="00202BBC"/>
    <w:rsid w:val="00202D9D"/>
    <w:rsid w:val="00203023"/>
    <w:rsid w:val="002033BF"/>
    <w:rsid w:val="00203A27"/>
    <w:rsid w:val="002045C3"/>
    <w:rsid w:val="00204FEF"/>
    <w:rsid w:val="00205C62"/>
    <w:rsid w:val="00205E61"/>
    <w:rsid w:val="002061BA"/>
    <w:rsid w:val="002068B9"/>
    <w:rsid w:val="00206AB0"/>
    <w:rsid w:val="00206FAB"/>
    <w:rsid w:val="00210165"/>
    <w:rsid w:val="0021098C"/>
    <w:rsid w:val="0021135D"/>
    <w:rsid w:val="00211454"/>
    <w:rsid w:val="002115CE"/>
    <w:rsid w:val="00212049"/>
    <w:rsid w:val="002122E8"/>
    <w:rsid w:val="00213A92"/>
    <w:rsid w:val="00213CF9"/>
    <w:rsid w:val="0021635F"/>
    <w:rsid w:val="002170B4"/>
    <w:rsid w:val="0021737C"/>
    <w:rsid w:val="00217B96"/>
    <w:rsid w:val="00220265"/>
    <w:rsid w:val="00221992"/>
    <w:rsid w:val="00221BFD"/>
    <w:rsid w:val="00222966"/>
    <w:rsid w:val="00222F63"/>
    <w:rsid w:val="002244F2"/>
    <w:rsid w:val="00224800"/>
    <w:rsid w:val="002252A3"/>
    <w:rsid w:val="00227178"/>
    <w:rsid w:val="00227842"/>
    <w:rsid w:val="00227D98"/>
    <w:rsid w:val="00230418"/>
    <w:rsid w:val="002306AA"/>
    <w:rsid w:val="00230B92"/>
    <w:rsid w:val="00231F1C"/>
    <w:rsid w:val="002320C8"/>
    <w:rsid w:val="00232551"/>
    <w:rsid w:val="00232A4D"/>
    <w:rsid w:val="00234039"/>
    <w:rsid w:val="00234161"/>
    <w:rsid w:val="002344A9"/>
    <w:rsid w:val="002350C7"/>
    <w:rsid w:val="002359A6"/>
    <w:rsid w:val="00235CA7"/>
    <w:rsid w:val="00235D9C"/>
    <w:rsid w:val="00236338"/>
    <w:rsid w:val="002363F4"/>
    <w:rsid w:val="0023653F"/>
    <w:rsid w:val="00236A1F"/>
    <w:rsid w:val="002370E8"/>
    <w:rsid w:val="00237473"/>
    <w:rsid w:val="00237513"/>
    <w:rsid w:val="00237919"/>
    <w:rsid w:val="002379E2"/>
    <w:rsid w:val="00237AA9"/>
    <w:rsid w:val="002402DA"/>
    <w:rsid w:val="00241093"/>
    <w:rsid w:val="0024152B"/>
    <w:rsid w:val="002438DB"/>
    <w:rsid w:val="0024456C"/>
    <w:rsid w:val="0024492F"/>
    <w:rsid w:val="002451B4"/>
    <w:rsid w:val="00245C13"/>
    <w:rsid w:val="00246B5B"/>
    <w:rsid w:val="00246BAF"/>
    <w:rsid w:val="002472DB"/>
    <w:rsid w:val="0024730E"/>
    <w:rsid w:val="00247E7F"/>
    <w:rsid w:val="00247ED6"/>
    <w:rsid w:val="002500C7"/>
    <w:rsid w:val="0025037D"/>
    <w:rsid w:val="0025040B"/>
    <w:rsid w:val="00252CD2"/>
    <w:rsid w:val="002536A9"/>
    <w:rsid w:val="00253737"/>
    <w:rsid w:val="00253EB1"/>
    <w:rsid w:val="00255D44"/>
    <w:rsid w:val="00256278"/>
    <w:rsid w:val="00256DCC"/>
    <w:rsid w:val="00256E66"/>
    <w:rsid w:val="00256E82"/>
    <w:rsid w:val="00256ECF"/>
    <w:rsid w:val="00256FA2"/>
    <w:rsid w:val="002613F0"/>
    <w:rsid w:val="002616CC"/>
    <w:rsid w:val="00261977"/>
    <w:rsid w:val="0026370E"/>
    <w:rsid w:val="0026374A"/>
    <w:rsid w:val="0026379B"/>
    <w:rsid w:val="00263F4D"/>
    <w:rsid w:val="00264D1B"/>
    <w:rsid w:val="002658A5"/>
    <w:rsid w:val="00266095"/>
    <w:rsid w:val="00266608"/>
    <w:rsid w:val="002668F3"/>
    <w:rsid w:val="002675C5"/>
    <w:rsid w:val="00267B2E"/>
    <w:rsid w:val="00267BA8"/>
    <w:rsid w:val="00270E8C"/>
    <w:rsid w:val="002723B8"/>
    <w:rsid w:val="0027359F"/>
    <w:rsid w:val="0027378E"/>
    <w:rsid w:val="00273C36"/>
    <w:rsid w:val="002740D5"/>
    <w:rsid w:val="00274E0B"/>
    <w:rsid w:val="00274F3E"/>
    <w:rsid w:val="00275662"/>
    <w:rsid w:val="00276405"/>
    <w:rsid w:val="00276461"/>
    <w:rsid w:val="00276DC8"/>
    <w:rsid w:val="002778AD"/>
    <w:rsid w:val="0027797A"/>
    <w:rsid w:val="002779DA"/>
    <w:rsid w:val="00277B9E"/>
    <w:rsid w:val="002800C2"/>
    <w:rsid w:val="00280B74"/>
    <w:rsid w:val="00281206"/>
    <w:rsid w:val="002817D6"/>
    <w:rsid w:val="0028227E"/>
    <w:rsid w:val="0028288F"/>
    <w:rsid w:val="00282997"/>
    <w:rsid w:val="00282E11"/>
    <w:rsid w:val="00283089"/>
    <w:rsid w:val="002832E6"/>
    <w:rsid w:val="00283829"/>
    <w:rsid w:val="00283A63"/>
    <w:rsid w:val="00283F8D"/>
    <w:rsid w:val="00284297"/>
    <w:rsid w:val="00284320"/>
    <w:rsid w:val="00285098"/>
    <w:rsid w:val="00285EF4"/>
    <w:rsid w:val="0028660B"/>
    <w:rsid w:val="002866A4"/>
    <w:rsid w:val="002867B0"/>
    <w:rsid w:val="0028741B"/>
    <w:rsid w:val="0029085C"/>
    <w:rsid w:val="0029181A"/>
    <w:rsid w:val="00291BAD"/>
    <w:rsid w:val="00291BE4"/>
    <w:rsid w:val="00292A52"/>
    <w:rsid w:val="00292B3B"/>
    <w:rsid w:val="00292CBC"/>
    <w:rsid w:val="00292F0B"/>
    <w:rsid w:val="002954D7"/>
    <w:rsid w:val="0029567E"/>
    <w:rsid w:val="00295814"/>
    <w:rsid w:val="00295B36"/>
    <w:rsid w:val="0029600B"/>
    <w:rsid w:val="002A0018"/>
    <w:rsid w:val="002A0C78"/>
    <w:rsid w:val="002A1114"/>
    <w:rsid w:val="002A150F"/>
    <w:rsid w:val="002A2331"/>
    <w:rsid w:val="002A2400"/>
    <w:rsid w:val="002A25F0"/>
    <w:rsid w:val="002A2C92"/>
    <w:rsid w:val="002A336C"/>
    <w:rsid w:val="002A3407"/>
    <w:rsid w:val="002A3851"/>
    <w:rsid w:val="002A3EC5"/>
    <w:rsid w:val="002A407C"/>
    <w:rsid w:val="002A4838"/>
    <w:rsid w:val="002A4D8C"/>
    <w:rsid w:val="002A50B3"/>
    <w:rsid w:val="002A5579"/>
    <w:rsid w:val="002A5CBF"/>
    <w:rsid w:val="002A5D79"/>
    <w:rsid w:val="002A5F00"/>
    <w:rsid w:val="002A60CF"/>
    <w:rsid w:val="002A655D"/>
    <w:rsid w:val="002B2034"/>
    <w:rsid w:val="002B227D"/>
    <w:rsid w:val="002B2690"/>
    <w:rsid w:val="002B37B4"/>
    <w:rsid w:val="002B46B2"/>
    <w:rsid w:val="002B4B9B"/>
    <w:rsid w:val="002B4FAD"/>
    <w:rsid w:val="002B5997"/>
    <w:rsid w:val="002B629F"/>
    <w:rsid w:val="002B6B11"/>
    <w:rsid w:val="002B7535"/>
    <w:rsid w:val="002B76F4"/>
    <w:rsid w:val="002B79CC"/>
    <w:rsid w:val="002C0006"/>
    <w:rsid w:val="002C027F"/>
    <w:rsid w:val="002C1698"/>
    <w:rsid w:val="002C19EB"/>
    <w:rsid w:val="002C1BE5"/>
    <w:rsid w:val="002C3769"/>
    <w:rsid w:val="002C3CBE"/>
    <w:rsid w:val="002C4D16"/>
    <w:rsid w:val="002C5345"/>
    <w:rsid w:val="002C5494"/>
    <w:rsid w:val="002C5750"/>
    <w:rsid w:val="002C5990"/>
    <w:rsid w:val="002C696C"/>
    <w:rsid w:val="002C6994"/>
    <w:rsid w:val="002C6ED2"/>
    <w:rsid w:val="002C7C75"/>
    <w:rsid w:val="002D0381"/>
    <w:rsid w:val="002D1601"/>
    <w:rsid w:val="002D17D5"/>
    <w:rsid w:val="002D27FF"/>
    <w:rsid w:val="002D2E67"/>
    <w:rsid w:val="002D2FC6"/>
    <w:rsid w:val="002D30F9"/>
    <w:rsid w:val="002D3980"/>
    <w:rsid w:val="002D3F74"/>
    <w:rsid w:val="002D455D"/>
    <w:rsid w:val="002D4F9A"/>
    <w:rsid w:val="002D58F3"/>
    <w:rsid w:val="002D5DB9"/>
    <w:rsid w:val="002D6CA6"/>
    <w:rsid w:val="002D7BAA"/>
    <w:rsid w:val="002D7E8A"/>
    <w:rsid w:val="002E041E"/>
    <w:rsid w:val="002E0608"/>
    <w:rsid w:val="002E072E"/>
    <w:rsid w:val="002E0785"/>
    <w:rsid w:val="002E0BBC"/>
    <w:rsid w:val="002E0EEB"/>
    <w:rsid w:val="002E112D"/>
    <w:rsid w:val="002E1A45"/>
    <w:rsid w:val="002E2B88"/>
    <w:rsid w:val="002E304D"/>
    <w:rsid w:val="002E3229"/>
    <w:rsid w:val="002E38B0"/>
    <w:rsid w:val="002E417E"/>
    <w:rsid w:val="002E51F8"/>
    <w:rsid w:val="002E5654"/>
    <w:rsid w:val="002E5B29"/>
    <w:rsid w:val="002E695E"/>
    <w:rsid w:val="002E6DA6"/>
    <w:rsid w:val="002F0085"/>
    <w:rsid w:val="002F03A2"/>
    <w:rsid w:val="002F0AEB"/>
    <w:rsid w:val="002F0D43"/>
    <w:rsid w:val="002F0F7E"/>
    <w:rsid w:val="002F0FC9"/>
    <w:rsid w:val="002F154E"/>
    <w:rsid w:val="002F157F"/>
    <w:rsid w:val="002F1D74"/>
    <w:rsid w:val="002F20D5"/>
    <w:rsid w:val="002F2D2B"/>
    <w:rsid w:val="002F2E6F"/>
    <w:rsid w:val="002F3037"/>
    <w:rsid w:val="002F3462"/>
    <w:rsid w:val="002F6C65"/>
    <w:rsid w:val="002F7227"/>
    <w:rsid w:val="002F75F9"/>
    <w:rsid w:val="002F7F2C"/>
    <w:rsid w:val="003004E5"/>
    <w:rsid w:val="00300A03"/>
    <w:rsid w:val="00300E6A"/>
    <w:rsid w:val="0030171D"/>
    <w:rsid w:val="00301810"/>
    <w:rsid w:val="003028BA"/>
    <w:rsid w:val="003034A4"/>
    <w:rsid w:val="00303FBD"/>
    <w:rsid w:val="00304391"/>
    <w:rsid w:val="003043AC"/>
    <w:rsid w:val="0030453C"/>
    <w:rsid w:val="00305418"/>
    <w:rsid w:val="00305713"/>
    <w:rsid w:val="0030638F"/>
    <w:rsid w:val="00306BB8"/>
    <w:rsid w:val="00306BD8"/>
    <w:rsid w:val="0030706E"/>
    <w:rsid w:val="003074D8"/>
    <w:rsid w:val="003102C3"/>
    <w:rsid w:val="003103D8"/>
    <w:rsid w:val="003105BB"/>
    <w:rsid w:val="003116EF"/>
    <w:rsid w:val="003122A3"/>
    <w:rsid w:val="00312357"/>
    <w:rsid w:val="00312CC0"/>
    <w:rsid w:val="00313498"/>
    <w:rsid w:val="00313652"/>
    <w:rsid w:val="00313B99"/>
    <w:rsid w:val="0031468F"/>
    <w:rsid w:val="003147B4"/>
    <w:rsid w:val="003159B7"/>
    <w:rsid w:val="00316159"/>
    <w:rsid w:val="003161C4"/>
    <w:rsid w:val="00320611"/>
    <w:rsid w:val="00320A4E"/>
    <w:rsid w:val="00320BD5"/>
    <w:rsid w:val="003217DD"/>
    <w:rsid w:val="00322228"/>
    <w:rsid w:val="003228E2"/>
    <w:rsid w:val="003228EF"/>
    <w:rsid w:val="0032357A"/>
    <w:rsid w:val="00324BC6"/>
    <w:rsid w:val="00324FD5"/>
    <w:rsid w:val="00325353"/>
    <w:rsid w:val="00325532"/>
    <w:rsid w:val="00325717"/>
    <w:rsid w:val="00326B89"/>
    <w:rsid w:val="00326C0A"/>
    <w:rsid w:val="0032712C"/>
    <w:rsid w:val="003271AA"/>
    <w:rsid w:val="00327764"/>
    <w:rsid w:val="0033055B"/>
    <w:rsid w:val="003317BC"/>
    <w:rsid w:val="00331923"/>
    <w:rsid w:val="0033275F"/>
    <w:rsid w:val="00335138"/>
    <w:rsid w:val="0033591F"/>
    <w:rsid w:val="0033606E"/>
    <w:rsid w:val="003365F8"/>
    <w:rsid w:val="00336B49"/>
    <w:rsid w:val="00337FB3"/>
    <w:rsid w:val="003402FD"/>
    <w:rsid w:val="003403B2"/>
    <w:rsid w:val="00340813"/>
    <w:rsid w:val="00341EB0"/>
    <w:rsid w:val="00341FFE"/>
    <w:rsid w:val="00342393"/>
    <w:rsid w:val="0034363B"/>
    <w:rsid w:val="003438B9"/>
    <w:rsid w:val="003438DD"/>
    <w:rsid w:val="00344C0F"/>
    <w:rsid w:val="0034665D"/>
    <w:rsid w:val="003503F1"/>
    <w:rsid w:val="003509B7"/>
    <w:rsid w:val="00351BBB"/>
    <w:rsid w:val="00351F65"/>
    <w:rsid w:val="00353A64"/>
    <w:rsid w:val="00353E38"/>
    <w:rsid w:val="00354AA7"/>
    <w:rsid w:val="00354EE7"/>
    <w:rsid w:val="00355192"/>
    <w:rsid w:val="00355745"/>
    <w:rsid w:val="003560C8"/>
    <w:rsid w:val="00356F39"/>
    <w:rsid w:val="00356F61"/>
    <w:rsid w:val="00357A77"/>
    <w:rsid w:val="00357F7C"/>
    <w:rsid w:val="00360B0D"/>
    <w:rsid w:val="00361154"/>
    <w:rsid w:val="00361A50"/>
    <w:rsid w:val="003622D2"/>
    <w:rsid w:val="003624D8"/>
    <w:rsid w:val="0036291E"/>
    <w:rsid w:val="00362D19"/>
    <w:rsid w:val="00362DD2"/>
    <w:rsid w:val="00362EF7"/>
    <w:rsid w:val="00363A22"/>
    <w:rsid w:val="0036543A"/>
    <w:rsid w:val="0036664B"/>
    <w:rsid w:val="00366D34"/>
    <w:rsid w:val="00367B30"/>
    <w:rsid w:val="00370488"/>
    <w:rsid w:val="00370596"/>
    <w:rsid w:val="00370827"/>
    <w:rsid w:val="00370A48"/>
    <w:rsid w:val="00370B49"/>
    <w:rsid w:val="0037169B"/>
    <w:rsid w:val="00371A53"/>
    <w:rsid w:val="00371BC0"/>
    <w:rsid w:val="00372132"/>
    <w:rsid w:val="0037258D"/>
    <w:rsid w:val="0037269E"/>
    <w:rsid w:val="003726BB"/>
    <w:rsid w:val="0037272C"/>
    <w:rsid w:val="00372B74"/>
    <w:rsid w:val="00372BE7"/>
    <w:rsid w:val="00372C1B"/>
    <w:rsid w:val="00372E89"/>
    <w:rsid w:val="003737CE"/>
    <w:rsid w:val="0037395F"/>
    <w:rsid w:val="003745C3"/>
    <w:rsid w:val="00375502"/>
    <w:rsid w:val="003756AC"/>
    <w:rsid w:val="003767C4"/>
    <w:rsid w:val="00380273"/>
    <w:rsid w:val="0038145E"/>
    <w:rsid w:val="003825CC"/>
    <w:rsid w:val="003827BA"/>
    <w:rsid w:val="0038338A"/>
    <w:rsid w:val="00384C4E"/>
    <w:rsid w:val="00385172"/>
    <w:rsid w:val="00385C15"/>
    <w:rsid w:val="00385C49"/>
    <w:rsid w:val="00385F1A"/>
    <w:rsid w:val="003867D0"/>
    <w:rsid w:val="00390016"/>
    <w:rsid w:val="00391014"/>
    <w:rsid w:val="00391B11"/>
    <w:rsid w:val="00392FAD"/>
    <w:rsid w:val="00393745"/>
    <w:rsid w:val="003943CF"/>
    <w:rsid w:val="0039440C"/>
    <w:rsid w:val="00394A04"/>
    <w:rsid w:val="00395B6E"/>
    <w:rsid w:val="00395EAF"/>
    <w:rsid w:val="0039618E"/>
    <w:rsid w:val="00396E65"/>
    <w:rsid w:val="00396FDE"/>
    <w:rsid w:val="003974C7"/>
    <w:rsid w:val="0039789E"/>
    <w:rsid w:val="003978A1"/>
    <w:rsid w:val="00397ECE"/>
    <w:rsid w:val="003A0013"/>
    <w:rsid w:val="003A0261"/>
    <w:rsid w:val="003A03F8"/>
    <w:rsid w:val="003A1C58"/>
    <w:rsid w:val="003A1E6A"/>
    <w:rsid w:val="003A1F8D"/>
    <w:rsid w:val="003A2119"/>
    <w:rsid w:val="003A2CD2"/>
    <w:rsid w:val="003A2E21"/>
    <w:rsid w:val="003A2F86"/>
    <w:rsid w:val="003A38BE"/>
    <w:rsid w:val="003A3F18"/>
    <w:rsid w:val="003A3F4B"/>
    <w:rsid w:val="003A4B67"/>
    <w:rsid w:val="003A4EE9"/>
    <w:rsid w:val="003A58FB"/>
    <w:rsid w:val="003A593C"/>
    <w:rsid w:val="003A5991"/>
    <w:rsid w:val="003A5CC4"/>
    <w:rsid w:val="003A60B5"/>
    <w:rsid w:val="003A6DA4"/>
    <w:rsid w:val="003A6E24"/>
    <w:rsid w:val="003A76BC"/>
    <w:rsid w:val="003B0223"/>
    <w:rsid w:val="003B07C8"/>
    <w:rsid w:val="003B12C6"/>
    <w:rsid w:val="003B1478"/>
    <w:rsid w:val="003B14FA"/>
    <w:rsid w:val="003B1907"/>
    <w:rsid w:val="003B257D"/>
    <w:rsid w:val="003B2A15"/>
    <w:rsid w:val="003B3D1B"/>
    <w:rsid w:val="003B401D"/>
    <w:rsid w:val="003B405F"/>
    <w:rsid w:val="003B418E"/>
    <w:rsid w:val="003B4BA0"/>
    <w:rsid w:val="003B5A36"/>
    <w:rsid w:val="003B62BF"/>
    <w:rsid w:val="003B651A"/>
    <w:rsid w:val="003B735D"/>
    <w:rsid w:val="003C043B"/>
    <w:rsid w:val="003C12C6"/>
    <w:rsid w:val="003C1538"/>
    <w:rsid w:val="003C1CB3"/>
    <w:rsid w:val="003C1D2D"/>
    <w:rsid w:val="003C2B8E"/>
    <w:rsid w:val="003C3328"/>
    <w:rsid w:val="003C3365"/>
    <w:rsid w:val="003C3EF1"/>
    <w:rsid w:val="003C57AA"/>
    <w:rsid w:val="003C5F5A"/>
    <w:rsid w:val="003C5F5C"/>
    <w:rsid w:val="003C687E"/>
    <w:rsid w:val="003C6B44"/>
    <w:rsid w:val="003C7455"/>
    <w:rsid w:val="003D10FD"/>
    <w:rsid w:val="003D19BD"/>
    <w:rsid w:val="003D23B2"/>
    <w:rsid w:val="003D25D7"/>
    <w:rsid w:val="003D264F"/>
    <w:rsid w:val="003D26DB"/>
    <w:rsid w:val="003D2759"/>
    <w:rsid w:val="003D28A9"/>
    <w:rsid w:val="003D2A75"/>
    <w:rsid w:val="003D2DE4"/>
    <w:rsid w:val="003D4309"/>
    <w:rsid w:val="003D5498"/>
    <w:rsid w:val="003D5DF5"/>
    <w:rsid w:val="003D5FA3"/>
    <w:rsid w:val="003E04FF"/>
    <w:rsid w:val="003E11AF"/>
    <w:rsid w:val="003E1433"/>
    <w:rsid w:val="003E1C06"/>
    <w:rsid w:val="003E236D"/>
    <w:rsid w:val="003E2898"/>
    <w:rsid w:val="003E334B"/>
    <w:rsid w:val="003E3A12"/>
    <w:rsid w:val="003E3C40"/>
    <w:rsid w:val="003E3DFB"/>
    <w:rsid w:val="003E410E"/>
    <w:rsid w:val="003E46E0"/>
    <w:rsid w:val="003E4AA3"/>
    <w:rsid w:val="003E6295"/>
    <w:rsid w:val="003E70C5"/>
    <w:rsid w:val="003E77D9"/>
    <w:rsid w:val="003E7848"/>
    <w:rsid w:val="003F00BE"/>
    <w:rsid w:val="003F0CAC"/>
    <w:rsid w:val="003F1224"/>
    <w:rsid w:val="003F1253"/>
    <w:rsid w:val="003F1738"/>
    <w:rsid w:val="003F1B18"/>
    <w:rsid w:val="003F2254"/>
    <w:rsid w:val="003F2B4B"/>
    <w:rsid w:val="003F4B67"/>
    <w:rsid w:val="003F4EB7"/>
    <w:rsid w:val="003F53C9"/>
    <w:rsid w:val="003F589E"/>
    <w:rsid w:val="003F5C90"/>
    <w:rsid w:val="003F5F6B"/>
    <w:rsid w:val="00400830"/>
    <w:rsid w:val="004011EF"/>
    <w:rsid w:val="00401A28"/>
    <w:rsid w:val="00401F6D"/>
    <w:rsid w:val="00403B6D"/>
    <w:rsid w:val="00403EA2"/>
    <w:rsid w:val="004040CC"/>
    <w:rsid w:val="00404363"/>
    <w:rsid w:val="004046F4"/>
    <w:rsid w:val="004049EB"/>
    <w:rsid w:val="00404A59"/>
    <w:rsid w:val="00404CB6"/>
    <w:rsid w:val="00404D5B"/>
    <w:rsid w:val="00404E68"/>
    <w:rsid w:val="00404FB1"/>
    <w:rsid w:val="004050D3"/>
    <w:rsid w:val="004059F2"/>
    <w:rsid w:val="0040663A"/>
    <w:rsid w:val="0040756D"/>
    <w:rsid w:val="00412874"/>
    <w:rsid w:val="00413681"/>
    <w:rsid w:val="00413733"/>
    <w:rsid w:val="0041384A"/>
    <w:rsid w:val="00413BF4"/>
    <w:rsid w:val="00413CD4"/>
    <w:rsid w:val="00414491"/>
    <w:rsid w:val="00414829"/>
    <w:rsid w:val="004151F7"/>
    <w:rsid w:val="0041577E"/>
    <w:rsid w:val="00416715"/>
    <w:rsid w:val="00416FED"/>
    <w:rsid w:val="00417364"/>
    <w:rsid w:val="0041786A"/>
    <w:rsid w:val="004206A4"/>
    <w:rsid w:val="00420A31"/>
    <w:rsid w:val="00421AA9"/>
    <w:rsid w:val="00421B90"/>
    <w:rsid w:val="00421EF8"/>
    <w:rsid w:val="00423D1D"/>
    <w:rsid w:val="00424346"/>
    <w:rsid w:val="00424724"/>
    <w:rsid w:val="00424B53"/>
    <w:rsid w:val="00425F01"/>
    <w:rsid w:val="004265FF"/>
    <w:rsid w:val="0042686E"/>
    <w:rsid w:val="004272D8"/>
    <w:rsid w:val="00427CE2"/>
    <w:rsid w:val="00427D46"/>
    <w:rsid w:val="004308E2"/>
    <w:rsid w:val="0043100F"/>
    <w:rsid w:val="0043102C"/>
    <w:rsid w:val="00431246"/>
    <w:rsid w:val="004317FB"/>
    <w:rsid w:val="00432401"/>
    <w:rsid w:val="00432C01"/>
    <w:rsid w:val="00433046"/>
    <w:rsid w:val="00433255"/>
    <w:rsid w:val="00433A6F"/>
    <w:rsid w:val="00433C47"/>
    <w:rsid w:val="00434595"/>
    <w:rsid w:val="00435275"/>
    <w:rsid w:val="00435DA6"/>
    <w:rsid w:val="00435ED5"/>
    <w:rsid w:val="00435F45"/>
    <w:rsid w:val="0043620E"/>
    <w:rsid w:val="00436D35"/>
    <w:rsid w:val="00437823"/>
    <w:rsid w:val="00437D22"/>
    <w:rsid w:val="00437E30"/>
    <w:rsid w:val="0044060C"/>
    <w:rsid w:val="00440D90"/>
    <w:rsid w:val="0044103A"/>
    <w:rsid w:val="004410C6"/>
    <w:rsid w:val="0044237B"/>
    <w:rsid w:val="00442FB7"/>
    <w:rsid w:val="004438D1"/>
    <w:rsid w:val="00443FD7"/>
    <w:rsid w:val="00444086"/>
    <w:rsid w:val="00444122"/>
    <w:rsid w:val="004462B7"/>
    <w:rsid w:val="00446BEA"/>
    <w:rsid w:val="004472B0"/>
    <w:rsid w:val="0044747D"/>
    <w:rsid w:val="00447CF6"/>
    <w:rsid w:val="00447D2B"/>
    <w:rsid w:val="00447D54"/>
    <w:rsid w:val="00450CDF"/>
    <w:rsid w:val="00451243"/>
    <w:rsid w:val="004517F6"/>
    <w:rsid w:val="00451DDC"/>
    <w:rsid w:val="00451E90"/>
    <w:rsid w:val="00452233"/>
    <w:rsid w:val="004526D6"/>
    <w:rsid w:val="004529EF"/>
    <w:rsid w:val="0045322E"/>
    <w:rsid w:val="0045336F"/>
    <w:rsid w:val="004533FE"/>
    <w:rsid w:val="004533FF"/>
    <w:rsid w:val="00453448"/>
    <w:rsid w:val="004534F0"/>
    <w:rsid w:val="004540D3"/>
    <w:rsid w:val="004545F5"/>
    <w:rsid w:val="00454730"/>
    <w:rsid w:val="00455AF6"/>
    <w:rsid w:val="00455E78"/>
    <w:rsid w:val="00456476"/>
    <w:rsid w:val="004567C4"/>
    <w:rsid w:val="00457737"/>
    <w:rsid w:val="004578B0"/>
    <w:rsid w:val="004579DE"/>
    <w:rsid w:val="00457E93"/>
    <w:rsid w:val="00460234"/>
    <w:rsid w:val="004619D3"/>
    <w:rsid w:val="00462752"/>
    <w:rsid w:val="00463451"/>
    <w:rsid w:val="004637F8"/>
    <w:rsid w:val="00463C6F"/>
    <w:rsid w:val="004641B2"/>
    <w:rsid w:val="00465141"/>
    <w:rsid w:val="00465271"/>
    <w:rsid w:val="00465A42"/>
    <w:rsid w:val="00466BF1"/>
    <w:rsid w:val="00466E19"/>
    <w:rsid w:val="00466E85"/>
    <w:rsid w:val="004705A0"/>
    <w:rsid w:val="00470951"/>
    <w:rsid w:val="0047135E"/>
    <w:rsid w:val="00471530"/>
    <w:rsid w:val="0047157E"/>
    <w:rsid w:val="00471963"/>
    <w:rsid w:val="00471A4E"/>
    <w:rsid w:val="0047215D"/>
    <w:rsid w:val="00473224"/>
    <w:rsid w:val="0047375B"/>
    <w:rsid w:val="00473AAD"/>
    <w:rsid w:val="00473D05"/>
    <w:rsid w:val="00473F48"/>
    <w:rsid w:val="00474A7C"/>
    <w:rsid w:val="00474BC1"/>
    <w:rsid w:val="00476593"/>
    <w:rsid w:val="00476C3F"/>
    <w:rsid w:val="00476E1D"/>
    <w:rsid w:val="00477A70"/>
    <w:rsid w:val="00480045"/>
    <w:rsid w:val="004806DE"/>
    <w:rsid w:val="0048084B"/>
    <w:rsid w:val="004816BA"/>
    <w:rsid w:val="00481E86"/>
    <w:rsid w:val="0048224F"/>
    <w:rsid w:val="00482263"/>
    <w:rsid w:val="0048319C"/>
    <w:rsid w:val="00483A1E"/>
    <w:rsid w:val="00483F4E"/>
    <w:rsid w:val="004840A7"/>
    <w:rsid w:val="004841D5"/>
    <w:rsid w:val="00484229"/>
    <w:rsid w:val="004848A2"/>
    <w:rsid w:val="004848C5"/>
    <w:rsid w:val="00486067"/>
    <w:rsid w:val="00486D31"/>
    <w:rsid w:val="004874E0"/>
    <w:rsid w:val="00490AFA"/>
    <w:rsid w:val="00491052"/>
    <w:rsid w:val="00491E76"/>
    <w:rsid w:val="004923FB"/>
    <w:rsid w:val="00492722"/>
    <w:rsid w:val="00492994"/>
    <w:rsid w:val="00493181"/>
    <w:rsid w:val="004945D3"/>
    <w:rsid w:val="00494C7E"/>
    <w:rsid w:val="00494D05"/>
    <w:rsid w:val="00495B69"/>
    <w:rsid w:val="00495DEE"/>
    <w:rsid w:val="00496914"/>
    <w:rsid w:val="00496CC2"/>
    <w:rsid w:val="0049734E"/>
    <w:rsid w:val="00497B99"/>
    <w:rsid w:val="00497E41"/>
    <w:rsid w:val="00497FD3"/>
    <w:rsid w:val="004A0199"/>
    <w:rsid w:val="004A034E"/>
    <w:rsid w:val="004A08D6"/>
    <w:rsid w:val="004A2DE7"/>
    <w:rsid w:val="004A2F71"/>
    <w:rsid w:val="004A3B5E"/>
    <w:rsid w:val="004A4FEF"/>
    <w:rsid w:val="004A5369"/>
    <w:rsid w:val="004A54A5"/>
    <w:rsid w:val="004A6375"/>
    <w:rsid w:val="004A6425"/>
    <w:rsid w:val="004A6A53"/>
    <w:rsid w:val="004A6B08"/>
    <w:rsid w:val="004A73A7"/>
    <w:rsid w:val="004A7691"/>
    <w:rsid w:val="004B0913"/>
    <w:rsid w:val="004B0D4D"/>
    <w:rsid w:val="004B15B8"/>
    <w:rsid w:val="004B1D49"/>
    <w:rsid w:val="004B1F52"/>
    <w:rsid w:val="004B24D2"/>
    <w:rsid w:val="004B26F7"/>
    <w:rsid w:val="004B4A76"/>
    <w:rsid w:val="004B571C"/>
    <w:rsid w:val="004B7479"/>
    <w:rsid w:val="004B7CBB"/>
    <w:rsid w:val="004B7F33"/>
    <w:rsid w:val="004C0436"/>
    <w:rsid w:val="004C0A61"/>
    <w:rsid w:val="004C127B"/>
    <w:rsid w:val="004C14C8"/>
    <w:rsid w:val="004C1898"/>
    <w:rsid w:val="004C33A4"/>
    <w:rsid w:val="004C35DB"/>
    <w:rsid w:val="004C4DA5"/>
    <w:rsid w:val="004C5423"/>
    <w:rsid w:val="004C61C5"/>
    <w:rsid w:val="004C6B59"/>
    <w:rsid w:val="004C6D51"/>
    <w:rsid w:val="004C6FA2"/>
    <w:rsid w:val="004C7278"/>
    <w:rsid w:val="004C7713"/>
    <w:rsid w:val="004C79BC"/>
    <w:rsid w:val="004C7EB7"/>
    <w:rsid w:val="004C7EC5"/>
    <w:rsid w:val="004D0E30"/>
    <w:rsid w:val="004D119A"/>
    <w:rsid w:val="004D1BD9"/>
    <w:rsid w:val="004D289A"/>
    <w:rsid w:val="004D31F0"/>
    <w:rsid w:val="004D3B8A"/>
    <w:rsid w:val="004D3EC7"/>
    <w:rsid w:val="004D50C6"/>
    <w:rsid w:val="004D54A5"/>
    <w:rsid w:val="004D5C43"/>
    <w:rsid w:val="004D614F"/>
    <w:rsid w:val="004D66DC"/>
    <w:rsid w:val="004D679C"/>
    <w:rsid w:val="004D6EA4"/>
    <w:rsid w:val="004D6F9C"/>
    <w:rsid w:val="004D71E6"/>
    <w:rsid w:val="004D7751"/>
    <w:rsid w:val="004D77D0"/>
    <w:rsid w:val="004D7D38"/>
    <w:rsid w:val="004E009B"/>
    <w:rsid w:val="004E014A"/>
    <w:rsid w:val="004E04CC"/>
    <w:rsid w:val="004E09F5"/>
    <w:rsid w:val="004E0B09"/>
    <w:rsid w:val="004E1416"/>
    <w:rsid w:val="004E1B04"/>
    <w:rsid w:val="004E1B62"/>
    <w:rsid w:val="004E1F2A"/>
    <w:rsid w:val="004E2034"/>
    <w:rsid w:val="004E254F"/>
    <w:rsid w:val="004E2E2F"/>
    <w:rsid w:val="004E3E05"/>
    <w:rsid w:val="004E4573"/>
    <w:rsid w:val="004E4B22"/>
    <w:rsid w:val="004E4DCD"/>
    <w:rsid w:val="004E54CC"/>
    <w:rsid w:val="004E570C"/>
    <w:rsid w:val="004E58C3"/>
    <w:rsid w:val="004E58DA"/>
    <w:rsid w:val="004E6C09"/>
    <w:rsid w:val="004E70A5"/>
    <w:rsid w:val="004E765C"/>
    <w:rsid w:val="004E7A04"/>
    <w:rsid w:val="004E7D74"/>
    <w:rsid w:val="004F033B"/>
    <w:rsid w:val="004F0461"/>
    <w:rsid w:val="004F1CC7"/>
    <w:rsid w:val="004F221B"/>
    <w:rsid w:val="004F2296"/>
    <w:rsid w:val="004F2AC8"/>
    <w:rsid w:val="004F3116"/>
    <w:rsid w:val="004F33BA"/>
    <w:rsid w:val="004F45D3"/>
    <w:rsid w:val="004F5183"/>
    <w:rsid w:val="004F5FA6"/>
    <w:rsid w:val="004F7785"/>
    <w:rsid w:val="004F7933"/>
    <w:rsid w:val="004F7CC8"/>
    <w:rsid w:val="005007C0"/>
    <w:rsid w:val="005018C3"/>
    <w:rsid w:val="00502CF9"/>
    <w:rsid w:val="00502F68"/>
    <w:rsid w:val="0050325B"/>
    <w:rsid w:val="0050329B"/>
    <w:rsid w:val="005047D8"/>
    <w:rsid w:val="005063AF"/>
    <w:rsid w:val="00506521"/>
    <w:rsid w:val="0050728A"/>
    <w:rsid w:val="00511119"/>
    <w:rsid w:val="00512D34"/>
    <w:rsid w:val="00513568"/>
    <w:rsid w:val="00513D65"/>
    <w:rsid w:val="00514225"/>
    <w:rsid w:val="00514885"/>
    <w:rsid w:val="00516FFF"/>
    <w:rsid w:val="00517792"/>
    <w:rsid w:val="005179C2"/>
    <w:rsid w:val="0052101E"/>
    <w:rsid w:val="0052117C"/>
    <w:rsid w:val="00521681"/>
    <w:rsid w:val="005216F2"/>
    <w:rsid w:val="0052223B"/>
    <w:rsid w:val="005226DF"/>
    <w:rsid w:val="0052270D"/>
    <w:rsid w:val="005237A4"/>
    <w:rsid w:val="00523865"/>
    <w:rsid w:val="00524F29"/>
    <w:rsid w:val="00525125"/>
    <w:rsid w:val="00525B4B"/>
    <w:rsid w:val="00525BD9"/>
    <w:rsid w:val="00525CC1"/>
    <w:rsid w:val="005263DF"/>
    <w:rsid w:val="005263E0"/>
    <w:rsid w:val="00526457"/>
    <w:rsid w:val="00526691"/>
    <w:rsid w:val="005268ED"/>
    <w:rsid w:val="00526E4E"/>
    <w:rsid w:val="00530146"/>
    <w:rsid w:val="00530FAF"/>
    <w:rsid w:val="00531206"/>
    <w:rsid w:val="0053200C"/>
    <w:rsid w:val="00532C06"/>
    <w:rsid w:val="005332A4"/>
    <w:rsid w:val="00533687"/>
    <w:rsid w:val="00533BA8"/>
    <w:rsid w:val="005344D9"/>
    <w:rsid w:val="005346E6"/>
    <w:rsid w:val="00534B20"/>
    <w:rsid w:val="00534C5A"/>
    <w:rsid w:val="00534D39"/>
    <w:rsid w:val="00534E83"/>
    <w:rsid w:val="005353EA"/>
    <w:rsid w:val="0053557E"/>
    <w:rsid w:val="00535B6B"/>
    <w:rsid w:val="00535BC8"/>
    <w:rsid w:val="00535F7A"/>
    <w:rsid w:val="00536213"/>
    <w:rsid w:val="00536926"/>
    <w:rsid w:val="00536FA4"/>
    <w:rsid w:val="0054207D"/>
    <w:rsid w:val="0054258C"/>
    <w:rsid w:val="00543AE6"/>
    <w:rsid w:val="00543BFD"/>
    <w:rsid w:val="00544CC4"/>
    <w:rsid w:val="005451A0"/>
    <w:rsid w:val="00545D49"/>
    <w:rsid w:val="00545E70"/>
    <w:rsid w:val="00547597"/>
    <w:rsid w:val="0054782A"/>
    <w:rsid w:val="0055071A"/>
    <w:rsid w:val="00550B62"/>
    <w:rsid w:val="00551E87"/>
    <w:rsid w:val="00552C34"/>
    <w:rsid w:val="00554D48"/>
    <w:rsid w:val="00555037"/>
    <w:rsid w:val="0055557C"/>
    <w:rsid w:val="0055570F"/>
    <w:rsid w:val="00555B1F"/>
    <w:rsid w:val="00555E47"/>
    <w:rsid w:val="005561C0"/>
    <w:rsid w:val="005562B3"/>
    <w:rsid w:val="00556464"/>
    <w:rsid w:val="00556C34"/>
    <w:rsid w:val="005575D9"/>
    <w:rsid w:val="005578A1"/>
    <w:rsid w:val="00557C82"/>
    <w:rsid w:val="0056130B"/>
    <w:rsid w:val="005616A5"/>
    <w:rsid w:val="0056322C"/>
    <w:rsid w:val="00564292"/>
    <w:rsid w:val="00565577"/>
    <w:rsid w:val="00565D72"/>
    <w:rsid w:val="00565EE6"/>
    <w:rsid w:val="005660AA"/>
    <w:rsid w:val="005661D7"/>
    <w:rsid w:val="005669CE"/>
    <w:rsid w:val="00566B60"/>
    <w:rsid w:val="00567B89"/>
    <w:rsid w:val="00570449"/>
    <w:rsid w:val="005712B2"/>
    <w:rsid w:val="0057153C"/>
    <w:rsid w:val="00571F4E"/>
    <w:rsid w:val="0057396D"/>
    <w:rsid w:val="00573AFF"/>
    <w:rsid w:val="00574330"/>
    <w:rsid w:val="005758E3"/>
    <w:rsid w:val="0057614F"/>
    <w:rsid w:val="00576322"/>
    <w:rsid w:val="00576F2F"/>
    <w:rsid w:val="0057704F"/>
    <w:rsid w:val="0058140C"/>
    <w:rsid w:val="00582057"/>
    <w:rsid w:val="0058230E"/>
    <w:rsid w:val="005823A6"/>
    <w:rsid w:val="00582C0E"/>
    <w:rsid w:val="0058409A"/>
    <w:rsid w:val="00584183"/>
    <w:rsid w:val="0058448A"/>
    <w:rsid w:val="005863CE"/>
    <w:rsid w:val="00586F14"/>
    <w:rsid w:val="00587832"/>
    <w:rsid w:val="005879BF"/>
    <w:rsid w:val="00587C20"/>
    <w:rsid w:val="00587F7F"/>
    <w:rsid w:val="00587FDB"/>
    <w:rsid w:val="00590912"/>
    <w:rsid w:val="00590AD6"/>
    <w:rsid w:val="00591223"/>
    <w:rsid w:val="00591739"/>
    <w:rsid w:val="00591EC0"/>
    <w:rsid w:val="0059286E"/>
    <w:rsid w:val="0059361D"/>
    <w:rsid w:val="00593970"/>
    <w:rsid w:val="00594147"/>
    <w:rsid w:val="0059487E"/>
    <w:rsid w:val="00594B02"/>
    <w:rsid w:val="00594DE4"/>
    <w:rsid w:val="005959F3"/>
    <w:rsid w:val="00595BE3"/>
    <w:rsid w:val="00596B46"/>
    <w:rsid w:val="00596CF3"/>
    <w:rsid w:val="005A07E1"/>
    <w:rsid w:val="005A0964"/>
    <w:rsid w:val="005A204B"/>
    <w:rsid w:val="005A25B3"/>
    <w:rsid w:val="005A2869"/>
    <w:rsid w:val="005A2FB7"/>
    <w:rsid w:val="005A34E3"/>
    <w:rsid w:val="005A39D8"/>
    <w:rsid w:val="005A3FD8"/>
    <w:rsid w:val="005A410C"/>
    <w:rsid w:val="005A5E20"/>
    <w:rsid w:val="005A5FC1"/>
    <w:rsid w:val="005A6156"/>
    <w:rsid w:val="005A6247"/>
    <w:rsid w:val="005A64C7"/>
    <w:rsid w:val="005A693B"/>
    <w:rsid w:val="005A6955"/>
    <w:rsid w:val="005A74C1"/>
    <w:rsid w:val="005A79B9"/>
    <w:rsid w:val="005A7E75"/>
    <w:rsid w:val="005B09B7"/>
    <w:rsid w:val="005B0D18"/>
    <w:rsid w:val="005B1138"/>
    <w:rsid w:val="005B3196"/>
    <w:rsid w:val="005B3611"/>
    <w:rsid w:val="005B38E0"/>
    <w:rsid w:val="005B414E"/>
    <w:rsid w:val="005B4718"/>
    <w:rsid w:val="005B548F"/>
    <w:rsid w:val="005B6495"/>
    <w:rsid w:val="005B67CD"/>
    <w:rsid w:val="005B6846"/>
    <w:rsid w:val="005B73D7"/>
    <w:rsid w:val="005B783A"/>
    <w:rsid w:val="005B7889"/>
    <w:rsid w:val="005B78BB"/>
    <w:rsid w:val="005C0099"/>
    <w:rsid w:val="005C059A"/>
    <w:rsid w:val="005C13B7"/>
    <w:rsid w:val="005C163C"/>
    <w:rsid w:val="005C2616"/>
    <w:rsid w:val="005C2FE6"/>
    <w:rsid w:val="005C3E90"/>
    <w:rsid w:val="005C40D3"/>
    <w:rsid w:val="005C465E"/>
    <w:rsid w:val="005C4A39"/>
    <w:rsid w:val="005C4EAA"/>
    <w:rsid w:val="005C4F19"/>
    <w:rsid w:val="005C50E0"/>
    <w:rsid w:val="005C51DD"/>
    <w:rsid w:val="005C5329"/>
    <w:rsid w:val="005C6929"/>
    <w:rsid w:val="005C6986"/>
    <w:rsid w:val="005C69AB"/>
    <w:rsid w:val="005C6D51"/>
    <w:rsid w:val="005C7303"/>
    <w:rsid w:val="005C73A2"/>
    <w:rsid w:val="005C73F8"/>
    <w:rsid w:val="005C788E"/>
    <w:rsid w:val="005C7B21"/>
    <w:rsid w:val="005C7B5B"/>
    <w:rsid w:val="005D0331"/>
    <w:rsid w:val="005D20F4"/>
    <w:rsid w:val="005D2356"/>
    <w:rsid w:val="005D26DE"/>
    <w:rsid w:val="005D3593"/>
    <w:rsid w:val="005D5156"/>
    <w:rsid w:val="005D5242"/>
    <w:rsid w:val="005D52D8"/>
    <w:rsid w:val="005D6B04"/>
    <w:rsid w:val="005D6EDE"/>
    <w:rsid w:val="005D7317"/>
    <w:rsid w:val="005D7E0A"/>
    <w:rsid w:val="005D7FDE"/>
    <w:rsid w:val="005E0347"/>
    <w:rsid w:val="005E0CE0"/>
    <w:rsid w:val="005E131D"/>
    <w:rsid w:val="005E1E07"/>
    <w:rsid w:val="005E1FDA"/>
    <w:rsid w:val="005E238C"/>
    <w:rsid w:val="005E28A1"/>
    <w:rsid w:val="005E3AC0"/>
    <w:rsid w:val="005E4DA7"/>
    <w:rsid w:val="005E4FD1"/>
    <w:rsid w:val="005E6305"/>
    <w:rsid w:val="005E7397"/>
    <w:rsid w:val="005F2913"/>
    <w:rsid w:val="005F31A4"/>
    <w:rsid w:val="005F3849"/>
    <w:rsid w:val="005F3FE7"/>
    <w:rsid w:val="005F4202"/>
    <w:rsid w:val="005F44C4"/>
    <w:rsid w:val="005F4775"/>
    <w:rsid w:val="005F4BA0"/>
    <w:rsid w:val="005F4EE9"/>
    <w:rsid w:val="005F4FD6"/>
    <w:rsid w:val="006006B3"/>
    <w:rsid w:val="00600A0A"/>
    <w:rsid w:val="00600EEE"/>
    <w:rsid w:val="006013DC"/>
    <w:rsid w:val="00602CDC"/>
    <w:rsid w:val="00603DBA"/>
    <w:rsid w:val="00604F31"/>
    <w:rsid w:val="00605C40"/>
    <w:rsid w:val="00606442"/>
    <w:rsid w:val="00606CAB"/>
    <w:rsid w:val="0061109F"/>
    <w:rsid w:val="0061220B"/>
    <w:rsid w:val="006126B2"/>
    <w:rsid w:val="00612C2A"/>
    <w:rsid w:val="0061379B"/>
    <w:rsid w:val="00614173"/>
    <w:rsid w:val="00614694"/>
    <w:rsid w:val="00614A0E"/>
    <w:rsid w:val="00614B1A"/>
    <w:rsid w:val="00614D90"/>
    <w:rsid w:val="00615F69"/>
    <w:rsid w:val="00616189"/>
    <w:rsid w:val="00616E46"/>
    <w:rsid w:val="00616EDA"/>
    <w:rsid w:val="00617345"/>
    <w:rsid w:val="006175E0"/>
    <w:rsid w:val="00617791"/>
    <w:rsid w:val="00617B99"/>
    <w:rsid w:val="00620715"/>
    <w:rsid w:val="00621345"/>
    <w:rsid w:val="00621F5A"/>
    <w:rsid w:val="00621FC3"/>
    <w:rsid w:val="00622046"/>
    <w:rsid w:val="00622085"/>
    <w:rsid w:val="0062265E"/>
    <w:rsid w:val="00623071"/>
    <w:rsid w:val="00623A1A"/>
    <w:rsid w:val="006241E9"/>
    <w:rsid w:val="0062488B"/>
    <w:rsid w:val="00624DCB"/>
    <w:rsid w:val="00626ACB"/>
    <w:rsid w:val="00626C04"/>
    <w:rsid w:val="00627DFC"/>
    <w:rsid w:val="00630014"/>
    <w:rsid w:val="006315CB"/>
    <w:rsid w:val="006318AE"/>
    <w:rsid w:val="006318D8"/>
    <w:rsid w:val="0063221F"/>
    <w:rsid w:val="00632222"/>
    <w:rsid w:val="0063226D"/>
    <w:rsid w:val="006330F9"/>
    <w:rsid w:val="006349F7"/>
    <w:rsid w:val="00634F5B"/>
    <w:rsid w:val="006352DA"/>
    <w:rsid w:val="006353E0"/>
    <w:rsid w:val="0063603F"/>
    <w:rsid w:val="006405F1"/>
    <w:rsid w:val="006407D5"/>
    <w:rsid w:val="00640BB5"/>
    <w:rsid w:val="006419A2"/>
    <w:rsid w:val="006420BF"/>
    <w:rsid w:val="00642184"/>
    <w:rsid w:val="00642DE8"/>
    <w:rsid w:val="006430B0"/>
    <w:rsid w:val="0064346A"/>
    <w:rsid w:val="00643E7E"/>
    <w:rsid w:val="006442BE"/>
    <w:rsid w:val="006449D2"/>
    <w:rsid w:val="00644C06"/>
    <w:rsid w:val="006454CA"/>
    <w:rsid w:val="00645856"/>
    <w:rsid w:val="00645C4A"/>
    <w:rsid w:val="006468EE"/>
    <w:rsid w:val="00650A3E"/>
    <w:rsid w:val="00650F54"/>
    <w:rsid w:val="00652412"/>
    <w:rsid w:val="00653A73"/>
    <w:rsid w:val="00653B3E"/>
    <w:rsid w:val="006545EE"/>
    <w:rsid w:val="00654D53"/>
    <w:rsid w:val="00654EC3"/>
    <w:rsid w:val="00655465"/>
    <w:rsid w:val="00655B50"/>
    <w:rsid w:val="00655FC5"/>
    <w:rsid w:val="00656421"/>
    <w:rsid w:val="00656738"/>
    <w:rsid w:val="00656E14"/>
    <w:rsid w:val="00657292"/>
    <w:rsid w:val="006573BE"/>
    <w:rsid w:val="006575D1"/>
    <w:rsid w:val="00657A21"/>
    <w:rsid w:val="00657EEB"/>
    <w:rsid w:val="00657FCD"/>
    <w:rsid w:val="00660158"/>
    <w:rsid w:val="00660554"/>
    <w:rsid w:val="00663322"/>
    <w:rsid w:val="006635B2"/>
    <w:rsid w:val="0066398B"/>
    <w:rsid w:val="00663A11"/>
    <w:rsid w:val="006646D8"/>
    <w:rsid w:val="00664FAC"/>
    <w:rsid w:val="0066589B"/>
    <w:rsid w:val="00665EFA"/>
    <w:rsid w:val="00666216"/>
    <w:rsid w:val="00666A96"/>
    <w:rsid w:val="00666D7C"/>
    <w:rsid w:val="00667531"/>
    <w:rsid w:val="00670A41"/>
    <w:rsid w:val="00670C69"/>
    <w:rsid w:val="00670DB1"/>
    <w:rsid w:val="00670EB4"/>
    <w:rsid w:val="006714BD"/>
    <w:rsid w:val="00671A5B"/>
    <w:rsid w:val="006723B7"/>
    <w:rsid w:val="00672DF3"/>
    <w:rsid w:val="00673AA8"/>
    <w:rsid w:val="006743C7"/>
    <w:rsid w:val="00674BAE"/>
    <w:rsid w:val="00675739"/>
    <w:rsid w:val="00675742"/>
    <w:rsid w:val="00675AAB"/>
    <w:rsid w:val="00675D7B"/>
    <w:rsid w:val="006765F0"/>
    <w:rsid w:val="00677AEF"/>
    <w:rsid w:val="0068026B"/>
    <w:rsid w:val="006804F0"/>
    <w:rsid w:val="00680F73"/>
    <w:rsid w:val="00681A02"/>
    <w:rsid w:val="0068230F"/>
    <w:rsid w:val="00682DE3"/>
    <w:rsid w:val="0068351A"/>
    <w:rsid w:val="00684781"/>
    <w:rsid w:val="00685534"/>
    <w:rsid w:val="00685584"/>
    <w:rsid w:val="00686337"/>
    <w:rsid w:val="00686AAD"/>
    <w:rsid w:val="00686E37"/>
    <w:rsid w:val="006871F8"/>
    <w:rsid w:val="006878DB"/>
    <w:rsid w:val="006905AD"/>
    <w:rsid w:val="00690F3B"/>
    <w:rsid w:val="00691617"/>
    <w:rsid w:val="00691683"/>
    <w:rsid w:val="0069278D"/>
    <w:rsid w:val="00692BA2"/>
    <w:rsid w:val="00693E75"/>
    <w:rsid w:val="00694B08"/>
    <w:rsid w:val="00694EB9"/>
    <w:rsid w:val="006952C3"/>
    <w:rsid w:val="0069547A"/>
    <w:rsid w:val="006A06BC"/>
    <w:rsid w:val="006A0996"/>
    <w:rsid w:val="006A1FBC"/>
    <w:rsid w:val="006A2703"/>
    <w:rsid w:val="006A37EB"/>
    <w:rsid w:val="006A3E8C"/>
    <w:rsid w:val="006A5723"/>
    <w:rsid w:val="006A5CEC"/>
    <w:rsid w:val="006A5EAA"/>
    <w:rsid w:val="006A6EEB"/>
    <w:rsid w:val="006A7015"/>
    <w:rsid w:val="006A7C3A"/>
    <w:rsid w:val="006A7CA4"/>
    <w:rsid w:val="006B021D"/>
    <w:rsid w:val="006B0AB9"/>
    <w:rsid w:val="006B0B56"/>
    <w:rsid w:val="006B0E36"/>
    <w:rsid w:val="006B1881"/>
    <w:rsid w:val="006B1AAD"/>
    <w:rsid w:val="006B31BD"/>
    <w:rsid w:val="006B3E80"/>
    <w:rsid w:val="006B3FF3"/>
    <w:rsid w:val="006B492E"/>
    <w:rsid w:val="006B4F7A"/>
    <w:rsid w:val="006B5033"/>
    <w:rsid w:val="006B5E6F"/>
    <w:rsid w:val="006B672B"/>
    <w:rsid w:val="006B679F"/>
    <w:rsid w:val="006B6C22"/>
    <w:rsid w:val="006B72BB"/>
    <w:rsid w:val="006B76BF"/>
    <w:rsid w:val="006B7983"/>
    <w:rsid w:val="006C02F7"/>
    <w:rsid w:val="006C0AF9"/>
    <w:rsid w:val="006C0BF6"/>
    <w:rsid w:val="006C23C9"/>
    <w:rsid w:val="006C26DF"/>
    <w:rsid w:val="006C287D"/>
    <w:rsid w:val="006C3779"/>
    <w:rsid w:val="006C3C63"/>
    <w:rsid w:val="006C40F1"/>
    <w:rsid w:val="006C4BDF"/>
    <w:rsid w:val="006C57B3"/>
    <w:rsid w:val="006C6362"/>
    <w:rsid w:val="006C798E"/>
    <w:rsid w:val="006C7DB0"/>
    <w:rsid w:val="006C7FF1"/>
    <w:rsid w:val="006D021E"/>
    <w:rsid w:val="006D09C4"/>
    <w:rsid w:val="006D0ABF"/>
    <w:rsid w:val="006D0E18"/>
    <w:rsid w:val="006D2EE0"/>
    <w:rsid w:val="006D2FAE"/>
    <w:rsid w:val="006D3C96"/>
    <w:rsid w:val="006D3F71"/>
    <w:rsid w:val="006D459C"/>
    <w:rsid w:val="006D47D7"/>
    <w:rsid w:val="006D4BCB"/>
    <w:rsid w:val="006D5F9A"/>
    <w:rsid w:val="006D63FC"/>
    <w:rsid w:val="006D7388"/>
    <w:rsid w:val="006D7399"/>
    <w:rsid w:val="006D73F3"/>
    <w:rsid w:val="006D766E"/>
    <w:rsid w:val="006E0D13"/>
    <w:rsid w:val="006E15CE"/>
    <w:rsid w:val="006E1855"/>
    <w:rsid w:val="006E1935"/>
    <w:rsid w:val="006E1B9D"/>
    <w:rsid w:val="006E1EC0"/>
    <w:rsid w:val="006E1F8F"/>
    <w:rsid w:val="006E23A4"/>
    <w:rsid w:val="006E23F9"/>
    <w:rsid w:val="006E30ED"/>
    <w:rsid w:val="006E3CBA"/>
    <w:rsid w:val="006E3F38"/>
    <w:rsid w:val="006E47B9"/>
    <w:rsid w:val="006E4F4F"/>
    <w:rsid w:val="006E5266"/>
    <w:rsid w:val="006E5436"/>
    <w:rsid w:val="006E5A1D"/>
    <w:rsid w:val="006E5B24"/>
    <w:rsid w:val="006E5BDC"/>
    <w:rsid w:val="006E63FC"/>
    <w:rsid w:val="006E6F19"/>
    <w:rsid w:val="006E7702"/>
    <w:rsid w:val="006F04D3"/>
    <w:rsid w:val="006F0B51"/>
    <w:rsid w:val="006F0E07"/>
    <w:rsid w:val="006F1283"/>
    <w:rsid w:val="006F1B2B"/>
    <w:rsid w:val="006F2134"/>
    <w:rsid w:val="006F2E40"/>
    <w:rsid w:val="006F3045"/>
    <w:rsid w:val="006F3E9D"/>
    <w:rsid w:val="006F441A"/>
    <w:rsid w:val="006F47AA"/>
    <w:rsid w:val="006F48C9"/>
    <w:rsid w:val="006F4A35"/>
    <w:rsid w:val="006F585F"/>
    <w:rsid w:val="006F6F78"/>
    <w:rsid w:val="006F7B07"/>
    <w:rsid w:val="006F7FFB"/>
    <w:rsid w:val="00700021"/>
    <w:rsid w:val="007010C8"/>
    <w:rsid w:val="00701872"/>
    <w:rsid w:val="007018E4"/>
    <w:rsid w:val="00702186"/>
    <w:rsid w:val="007027AB"/>
    <w:rsid w:val="00702FBA"/>
    <w:rsid w:val="00703051"/>
    <w:rsid w:val="00703DB1"/>
    <w:rsid w:val="00703DE7"/>
    <w:rsid w:val="00703F7D"/>
    <w:rsid w:val="007046F6"/>
    <w:rsid w:val="0070518D"/>
    <w:rsid w:val="00705F71"/>
    <w:rsid w:val="00706140"/>
    <w:rsid w:val="00706597"/>
    <w:rsid w:val="00706B0B"/>
    <w:rsid w:val="00707D64"/>
    <w:rsid w:val="007109AF"/>
    <w:rsid w:val="007111FA"/>
    <w:rsid w:val="00711EA2"/>
    <w:rsid w:val="007120FC"/>
    <w:rsid w:val="00712632"/>
    <w:rsid w:val="007127B6"/>
    <w:rsid w:val="00713294"/>
    <w:rsid w:val="00714C85"/>
    <w:rsid w:val="00715E82"/>
    <w:rsid w:val="00715FE9"/>
    <w:rsid w:val="0071648B"/>
    <w:rsid w:val="00716FD5"/>
    <w:rsid w:val="007170C6"/>
    <w:rsid w:val="007176A3"/>
    <w:rsid w:val="00717A9D"/>
    <w:rsid w:val="00720AF5"/>
    <w:rsid w:val="00721B6E"/>
    <w:rsid w:val="0072217C"/>
    <w:rsid w:val="0072344C"/>
    <w:rsid w:val="0072346C"/>
    <w:rsid w:val="00723A02"/>
    <w:rsid w:val="00723B9A"/>
    <w:rsid w:val="00724304"/>
    <w:rsid w:val="00725333"/>
    <w:rsid w:val="007254BF"/>
    <w:rsid w:val="00725775"/>
    <w:rsid w:val="00725DA2"/>
    <w:rsid w:val="007264E9"/>
    <w:rsid w:val="007265ED"/>
    <w:rsid w:val="007268D6"/>
    <w:rsid w:val="007270D2"/>
    <w:rsid w:val="0072770B"/>
    <w:rsid w:val="007279CD"/>
    <w:rsid w:val="00727F22"/>
    <w:rsid w:val="00730845"/>
    <w:rsid w:val="00731780"/>
    <w:rsid w:val="00731A82"/>
    <w:rsid w:val="00731FF3"/>
    <w:rsid w:val="00732109"/>
    <w:rsid w:val="007323B1"/>
    <w:rsid w:val="00732F90"/>
    <w:rsid w:val="00734093"/>
    <w:rsid w:val="007348F9"/>
    <w:rsid w:val="007358D7"/>
    <w:rsid w:val="00735B75"/>
    <w:rsid w:val="007361FF"/>
    <w:rsid w:val="0073649B"/>
    <w:rsid w:val="00736820"/>
    <w:rsid w:val="00736951"/>
    <w:rsid w:val="00736CFB"/>
    <w:rsid w:val="007377C1"/>
    <w:rsid w:val="007378C7"/>
    <w:rsid w:val="0073796B"/>
    <w:rsid w:val="00740860"/>
    <w:rsid w:val="00741213"/>
    <w:rsid w:val="00741E5A"/>
    <w:rsid w:val="00742E34"/>
    <w:rsid w:val="00743037"/>
    <w:rsid w:val="007431B3"/>
    <w:rsid w:val="0074358A"/>
    <w:rsid w:val="00743817"/>
    <w:rsid w:val="00744467"/>
    <w:rsid w:val="00744672"/>
    <w:rsid w:val="00744823"/>
    <w:rsid w:val="00744F65"/>
    <w:rsid w:val="00745404"/>
    <w:rsid w:val="00746A64"/>
    <w:rsid w:val="007473CE"/>
    <w:rsid w:val="00747A35"/>
    <w:rsid w:val="00747D07"/>
    <w:rsid w:val="00747D16"/>
    <w:rsid w:val="007515F1"/>
    <w:rsid w:val="007518A3"/>
    <w:rsid w:val="00751ECE"/>
    <w:rsid w:val="007522EE"/>
    <w:rsid w:val="007527A6"/>
    <w:rsid w:val="007534E0"/>
    <w:rsid w:val="00753B45"/>
    <w:rsid w:val="00753FAB"/>
    <w:rsid w:val="00754073"/>
    <w:rsid w:val="007542A0"/>
    <w:rsid w:val="00755E1E"/>
    <w:rsid w:val="00756030"/>
    <w:rsid w:val="00756E81"/>
    <w:rsid w:val="0075738B"/>
    <w:rsid w:val="007574BC"/>
    <w:rsid w:val="007601ED"/>
    <w:rsid w:val="007603CC"/>
    <w:rsid w:val="0076160C"/>
    <w:rsid w:val="007617A9"/>
    <w:rsid w:val="007626D4"/>
    <w:rsid w:val="00762AAC"/>
    <w:rsid w:val="00762C03"/>
    <w:rsid w:val="00762E25"/>
    <w:rsid w:val="007640C0"/>
    <w:rsid w:val="0076446B"/>
    <w:rsid w:val="0076529C"/>
    <w:rsid w:val="0076633C"/>
    <w:rsid w:val="00766532"/>
    <w:rsid w:val="00766737"/>
    <w:rsid w:val="00766834"/>
    <w:rsid w:val="007675D6"/>
    <w:rsid w:val="007676F7"/>
    <w:rsid w:val="0076783E"/>
    <w:rsid w:val="00770113"/>
    <w:rsid w:val="007709A4"/>
    <w:rsid w:val="00771318"/>
    <w:rsid w:val="00771814"/>
    <w:rsid w:val="007728BE"/>
    <w:rsid w:val="00772AB4"/>
    <w:rsid w:val="00772E72"/>
    <w:rsid w:val="00774AEE"/>
    <w:rsid w:val="00774B3D"/>
    <w:rsid w:val="00775256"/>
    <w:rsid w:val="00776453"/>
    <w:rsid w:val="00776DCC"/>
    <w:rsid w:val="007774B4"/>
    <w:rsid w:val="0077782F"/>
    <w:rsid w:val="007803DD"/>
    <w:rsid w:val="007807E6"/>
    <w:rsid w:val="0078086E"/>
    <w:rsid w:val="00780FC2"/>
    <w:rsid w:val="007816CE"/>
    <w:rsid w:val="00782313"/>
    <w:rsid w:val="007825CC"/>
    <w:rsid w:val="00782A0E"/>
    <w:rsid w:val="0078331F"/>
    <w:rsid w:val="00783739"/>
    <w:rsid w:val="007848C9"/>
    <w:rsid w:val="00785EC2"/>
    <w:rsid w:val="00786415"/>
    <w:rsid w:val="0078647E"/>
    <w:rsid w:val="00786624"/>
    <w:rsid w:val="00786DE8"/>
    <w:rsid w:val="00786E1F"/>
    <w:rsid w:val="007872E6"/>
    <w:rsid w:val="0078799E"/>
    <w:rsid w:val="007901FE"/>
    <w:rsid w:val="00790805"/>
    <w:rsid w:val="007908DE"/>
    <w:rsid w:val="00791514"/>
    <w:rsid w:val="007917BD"/>
    <w:rsid w:val="00791ECE"/>
    <w:rsid w:val="00792152"/>
    <w:rsid w:val="00792656"/>
    <w:rsid w:val="0079334C"/>
    <w:rsid w:val="007936DA"/>
    <w:rsid w:val="00793928"/>
    <w:rsid w:val="00793EE4"/>
    <w:rsid w:val="00795F82"/>
    <w:rsid w:val="007964B5"/>
    <w:rsid w:val="007964CB"/>
    <w:rsid w:val="00796843"/>
    <w:rsid w:val="007968E9"/>
    <w:rsid w:val="00796A09"/>
    <w:rsid w:val="00796F2F"/>
    <w:rsid w:val="00797003"/>
    <w:rsid w:val="007973EA"/>
    <w:rsid w:val="007A0A84"/>
    <w:rsid w:val="007A0DDA"/>
    <w:rsid w:val="007A155B"/>
    <w:rsid w:val="007A1F09"/>
    <w:rsid w:val="007A2176"/>
    <w:rsid w:val="007A3E07"/>
    <w:rsid w:val="007A3ED2"/>
    <w:rsid w:val="007A4348"/>
    <w:rsid w:val="007A5490"/>
    <w:rsid w:val="007A54E5"/>
    <w:rsid w:val="007A54FE"/>
    <w:rsid w:val="007A5862"/>
    <w:rsid w:val="007A5C68"/>
    <w:rsid w:val="007A5E48"/>
    <w:rsid w:val="007A65ED"/>
    <w:rsid w:val="007A68EC"/>
    <w:rsid w:val="007A6DD4"/>
    <w:rsid w:val="007A7A0F"/>
    <w:rsid w:val="007A7C4B"/>
    <w:rsid w:val="007B07B7"/>
    <w:rsid w:val="007B111C"/>
    <w:rsid w:val="007B1412"/>
    <w:rsid w:val="007B1589"/>
    <w:rsid w:val="007B3019"/>
    <w:rsid w:val="007B31EA"/>
    <w:rsid w:val="007B34F6"/>
    <w:rsid w:val="007B4203"/>
    <w:rsid w:val="007B42D1"/>
    <w:rsid w:val="007B42D5"/>
    <w:rsid w:val="007B5201"/>
    <w:rsid w:val="007B5CBE"/>
    <w:rsid w:val="007B6210"/>
    <w:rsid w:val="007B7D63"/>
    <w:rsid w:val="007B7E44"/>
    <w:rsid w:val="007B7F78"/>
    <w:rsid w:val="007C00D5"/>
    <w:rsid w:val="007C00DD"/>
    <w:rsid w:val="007C04D1"/>
    <w:rsid w:val="007C0861"/>
    <w:rsid w:val="007C0C40"/>
    <w:rsid w:val="007C1193"/>
    <w:rsid w:val="007C1A8C"/>
    <w:rsid w:val="007C2089"/>
    <w:rsid w:val="007C289D"/>
    <w:rsid w:val="007C2D83"/>
    <w:rsid w:val="007C2DBA"/>
    <w:rsid w:val="007C38E8"/>
    <w:rsid w:val="007C4ABD"/>
    <w:rsid w:val="007C5EF3"/>
    <w:rsid w:val="007C6036"/>
    <w:rsid w:val="007C6512"/>
    <w:rsid w:val="007C6FB9"/>
    <w:rsid w:val="007C70FE"/>
    <w:rsid w:val="007D03E6"/>
    <w:rsid w:val="007D053B"/>
    <w:rsid w:val="007D05AF"/>
    <w:rsid w:val="007D0765"/>
    <w:rsid w:val="007D19F5"/>
    <w:rsid w:val="007D1C4F"/>
    <w:rsid w:val="007D1FE0"/>
    <w:rsid w:val="007D203B"/>
    <w:rsid w:val="007D2D5F"/>
    <w:rsid w:val="007D46AE"/>
    <w:rsid w:val="007D4B24"/>
    <w:rsid w:val="007D4CAA"/>
    <w:rsid w:val="007D57AB"/>
    <w:rsid w:val="007D58D5"/>
    <w:rsid w:val="007E01FA"/>
    <w:rsid w:val="007E0B2D"/>
    <w:rsid w:val="007E1018"/>
    <w:rsid w:val="007E1462"/>
    <w:rsid w:val="007E1641"/>
    <w:rsid w:val="007E4207"/>
    <w:rsid w:val="007E505F"/>
    <w:rsid w:val="007E55F2"/>
    <w:rsid w:val="007E75F1"/>
    <w:rsid w:val="007E78DE"/>
    <w:rsid w:val="007E7F51"/>
    <w:rsid w:val="007F013F"/>
    <w:rsid w:val="007F11F3"/>
    <w:rsid w:val="007F1A1E"/>
    <w:rsid w:val="007F1A39"/>
    <w:rsid w:val="007F2510"/>
    <w:rsid w:val="007F2EEB"/>
    <w:rsid w:val="007F3971"/>
    <w:rsid w:val="007F3A65"/>
    <w:rsid w:val="007F3D32"/>
    <w:rsid w:val="007F465D"/>
    <w:rsid w:val="007F505B"/>
    <w:rsid w:val="007F56BC"/>
    <w:rsid w:val="007F5EFA"/>
    <w:rsid w:val="007F5F07"/>
    <w:rsid w:val="007F7BA6"/>
    <w:rsid w:val="007F7C51"/>
    <w:rsid w:val="00800101"/>
    <w:rsid w:val="008004FC"/>
    <w:rsid w:val="00801099"/>
    <w:rsid w:val="008016ED"/>
    <w:rsid w:val="00801763"/>
    <w:rsid w:val="00801F1E"/>
    <w:rsid w:val="008026AC"/>
    <w:rsid w:val="00802F79"/>
    <w:rsid w:val="00803108"/>
    <w:rsid w:val="0080409B"/>
    <w:rsid w:val="008043DE"/>
    <w:rsid w:val="00804AF4"/>
    <w:rsid w:val="00804C8E"/>
    <w:rsid w:val="00804E1D"/>
    <w:rsid w:val="0080740B"/>
    <w:rsid w:val="00807D83"/>
    <w:rsid w:val="00807EE5"/>
    <w:rsid w:val="00807EFF"/>
    <w:rsid w:val="00810013"/>
    <w:rsid w:val="00813E99"/>
    <w:rsid w:val="008140ED"/>
    <w:rsid w:val="00814ABA"/>
    <w:rsid w:val="008156FD"/>
    <w:rsid w:val="00815E81"/>
    <w:rsid w:val="00816004"/>
    <w:rsid w:val="008167D3"/>
    <w:rsid w:val="00817ADE"/>
    <w:rsid w:val="00820CC2"/>
    <w:rsid w:val="00820FE9"/>
    <w:rsid w:val="0082166C"/>
    <w:rsid w:val="008218B6"/>
    <w:rsid w:val="0082286E"/>
    <w:rsid w:val="008228D4"/>
    <w:rsid w:val="00822A6F"/>
    <w:rsid w:val="00823700"/>
    <w:rsid w:val="008240E8"/>
    <w:rsid w:val="00824708"/>
    <w:rsid w:val="00824789"/>
    <w:rsid w:val="00826FEB"/>
    <w:rsid w:val="008272D4"/>
    <w:rsid w:val="008276C4"/>
    <w:rsid w:val="00827AC2"/>
    <w:rsid w:val="008309AF"/>
    <w:rsid w:val="0083115F"/>
    <w:rsid w:val="00831428"/>
    <w:rsid w:val="008316F2"/>
    <w:rsid w:val="00832DF0"/>
    <w:rsid w:val="008331E4"/>
    <w:rsid w:val="00834204"/>
    <w:rsid w:val="00835009"/>
    <w:rsid w:val="00835601"/>
    <w:rsid w:val="0083659B"/>
    <w:rsid w:val="00836779"/>
    <w:rsid w:val="008369BD"/>
    <w:rsid w:val="00836A20"/>
    <w:rsid w:val="00840AC9"/>
    <w:rsid w:val="008427FC"/>
    <w:rsid w:val="00842AD9"/>
    <w:rsid w:val="00843367"/>
    <w:rsid w:val="00845C14"/>
    <w:rsid w:val="00845FAF"/>
    <w:rsid w:val="0084605B"/>
    <w:rsid w:val="00846303"/>
    <w:rsid w:val="00846472"/>
    <w:rsid w:val="0084651A"/>
    <w:rsid w:val="008466F5"/>
    <w:rsid w:val="0084723F"/>
    <w:rsid w:val="00847742"/>
    <w:rsid w:val="00847760"/>
    <w:rsid w:val="0085001B"/>
    <w:rsid w:val="00852335"/>
    <w:rsid w:val="008539C8"/>
    <w:rsid w:val="008542FF"/>
    <w:rsid w:val="008544AE"/>
    <w:rsid w:val="00854578"/>
    <w:rsid w:val="00854BA8"/>
    <w:rsid w:val="00855B58"/>
    <w:rsid w:val="008568D8"/>
    <w:rsid w:val="008569C8"/>
    <w:rsid w:val="008576BC"/>
    <w:rsid w:val="00857EAC"/>
    <w:rsid w:val="00857FB9"/>
    <w:rsid w:val="00861729"/>
    <w:rsid w:val="00861777"/>
    <w:rsid w:val="00864492"/>
    <w:rsid w:val="008655C4"/>
    <w:rsid w:val="00865994"/>
    <w:rsid w:val="00865ACD"/>
    <w:rsid w:val="0086787E"/>
    <w:rsid w:val="0086797C"/>
    <w:rsid w:val="00870253"/>
    <w:rsid w:val="00870949"/>
    <w:rsid w:val="00871FD2"/>
    <w:rsid w:val="008723E0"/>
    <w:rsid w:val="008725F6"/>
    <w:rsid w:val="00872C5B"/>
    <w:rsid w:val="008738D2"/>
    <w:rsid w:val="0087395B"/>
    <w:rsid w:val="00874B86"/>
    <w:rsid w:val="00874EFE"/>
    <w:rsid w:val="00875557"/>
    <w:rsid w:val="008755BE"/>
    <w:rsid w:val="008762C6"/>
    <w:rsid w:val="00876705"/>
    <w:rsid w:val="008777DD"/>
    <w:rsid w:val="00880B1C"/>
    <w:rsid w:val="00880EC3"/>
    <w:rsid w:val="00881F26"/>
    <w:rsid w:val="00882E4A"/>
    <w:rsid w:val="008846E9"/>
    <w:rsid w:val="00885711"/>
    <w:rsid w:val="0088649B"/>
    <w:rsid w:val="00887525"/>
    <w:rsid w:val="0088754F"/>
    <w:rsid w:val="00887D26"/>
    <w:rsid w:val="00887F4E"/>
    <w:rsid w:val="00890529"/>
    <w:rsid w:val="00891FAF"/>
    <w:rsid w:val="0089226D"/>
    <w:rsid w:val="00892789"/>
    <w:rsid w:val="00892A23"/>
    <w:rsid w:val="00892D81"/>
    <w:rsid w:val="00894290"/>
    <w:rsid w:val="008942AB"/>
    <w:rsid w:val="00894334"/>
    <w:rsid w:val="008949DB"/>
    <w:rsid w:val="008954CC"/>
    <w:rsid w:val="008956E6"/>
    <w:rsid w:val="008957DC"/>
    <w:rsid w:val="00895A5C"/>
    <w:rsid w:val="0089670B"/>
    <w:rsid w:val="008977E4"/>
    <w:rsid w:val="00897AD7"/>
    <w:rsid w:val="008A030A"/>
    <w:rsid w:val="008A0573"/>
    <w:rsid w:val="008A0954"/>
    <w:rsid w:val="008A115C"/>
    <w:rsid w:val="008A15D6"/>
    <w:rsid w:val="008A19A8"/>
    <w:rsid w:val="008A1B8F"/>
    <w:rsid w:val="008A20A9"/>
    <w:rsid w:val="008A2448"/>
    <w:rsid w:val="008A354C"/>
    <w:rsid w:val="008A3768"/>
    <w:rsid w:val="008A43AB"/>
    <w:rsid w:val="008A51B4"/>
    <w:rsid w:val="008A58DA"/>
    <w:rsid w:val="008A5A0E"/>
    <w:rsid w:val="008A651F"/>
    <w:rsid w:val="008A6739"/>
    <w:rsid w:val="008A71B2"/>
    <w:rsid w:val="008A7292"/>
    <w:rsid w:val="008A7EFD"/>
    <w:rsid w:val="008B1778"/>
    <w:rsid w:val="008B1DB5"/>
    <w:rsid w:val="008B2292"/>
    <w:rsid w:val="008B24F4"/>
    <w:rsid w:val="008B3412"/>
    <w:rsid w:val="008B37BC"/>
    <w:rsid w:val="008B3E3F"/>
    <w:rsid w:val="008B3F38"/>
    <w:rsid w:val="008B492B"/>
    <w:rsid w:val="008B4A36"/>
    <w:rsid w:val="008B4C76"/>
    <w:rsid w:val="008B4DBC"/>
    <w:rsid w:val="008B4EEB"/>
    <w:rsid w:val="008B521F"/>
    <w:rsid w:val="008B536D"/>
    <w:rsid w:val="008B5825"/>
    <w:rsid w:val="008B636B"/>
    <w:rsid w:val="008C018B"/>
    <w:rsid w:val="008C0878"/>
    <w:rsid w:val="008C0EDE"/>
    <w:rsid w:val="008C15C3"/>
    <w:rsid w:val="008C1E40"/>
    <w:rsid w:val="008C273E"/>
    <w:rsid w:val="008C27B2"/>
    <w:rsid w:val="008C282D"/>
    <w:rsid w:val="008C364D"/>
    <w:rsid w:val="008C4A0D"/>
    <w:rsid w:val="008C50B1"/>
    <w:rsid w:val="008C68C7"/>
    <w:rsid w:val="008C6AA1"/>
    <w:rsid w:val="008C6AC2"/>
    <w:rsid w:val="008D0205"/>
    <w:rsid w:val="008D097A"/>
    <w:rsid w:val="008D1162"/>
    <w:rsid w:val="008D14B4"/>
    <w:rsid w:val="008D154E"/>
    <w:rsid w:val="008D19C4"/>
    <w:rsid w:val="008D1ADA"/>
    <w:rsid w:val="008D1E88"/>
    <w:rsid w:val="008D21F4"/>
    <w:rsid w:val="008D2451"/>
    <w:rsid w:val="008D2B19"/>
    <w:rsid w:val="008D392C"/>
    <w:rsid w:val="008D3C08"/>
    <w:rsid w:val="008D3D43"/>
    <w:rsid w:val="008D4E63"/>
    <w:rsid w:val="008D6602"/>
    <w:rsid w:val="008D7180"/>
    <w:rsid w:val="008D7285"/>
    <w:rsid w:val="008D72FD"/>
    <w:rsid w:val="008D73FF"/>
    <w:rsid w:val="008E03FA"/>
    <w:rsid w:val="008E0AB4"/>
    <w:rsid w:val="008E1045"/>
    <w:rsid w:val="008E1457"/>
    <w:rsid w:val="008E154A"/>
    <w:rsid w:val="008E156F"/>
    <w:rsid w:val="008E1B76"/>
    <w:rsid w:val="008E25E5"/>
    <w:rsid w:val="008E2DBE"/>
    <w:rsid w:val="008E35E6"/>
    <w:rsid w:val="008E3B36"/>
    <w:rsid w:val="008E3C87"/>
    <w:rsid w:val="008E4112"/>
    <w:rsid w:val="008E4BAF"/>
    <w:rsid w:val="008E4F43"/>
    <w:rsid w:val="008E5180"/>
    <w:rsid w:val="008E55BC"/>
    <w:rsid w:val="008E66E4"/>
    <w:rsid w:val="008E6954"/>
    <w:rsid w:val="008E6BF3"/>
    <w:rsid w:val="008E71C5"/>
    <w:rsid w:val="008E7CE0"/>
    <w:rsid w:val="008E7DD3"/>
    <w:rsid w:val="008E7FC1"/>
    <w:rsid w:val="008F0ABC"/>
    <w:rsid w:val="008F158D"/>
    <w:rsid w:val="008F16F2"/>
    <w:rsid w:val="008F196D"/>
    <w:rsid w:val="008F29E7"/>
    <w:rsid w:val="008F310E"/>
    <w:rsid w:val="008F32DC"/>
    <w:rsid w:val="008F3685"/>
    <w:rsid w:val="008F3D88"/>
    <w:rsid w:val="008F5416"/>
    <w:rsid w:val="008F563A"/>
    <w:rsid w:val="008F5665"/>
    <w:rsid w:val="008F5A78"/>
    <w:rsid w:val="008F70AE"/>
    <w:rsid w:val="008F734D"/>
    <w:rsid w:val="008F7E90"/>
    <w:rsid w:val="008F7EA1"/>
    <w:rsid w:val="009003EA"/>
    <w:rsid w:val="00901762"/>
    <w:rsid w:val="00901BD2"/>
    <w:rsid w:val="00901F4F"/>
    <w:rsid w:val="00901FC1"/>
    <w:rsid w:val="00902214"/>
    <w:rsid w:val="009035E4"/>
    <w:rsid w:val="009042C0"/>
    <w:rsid w:val="0090460A"/>
    <w:rsid w:val="0090468C"/>
    <w:rsid w:val="00904E00"/>
    <w:rsid w:val="00904E98"/>
    <w:rsid w:val="009054D0"/>
    <w:rsid w:val="00905A73"/>
    <w:rsid w:val="00905A89"/>
    <w:rsid w:val="00905B1D"/>
    <w:rsid w:val="009061E1"/>
    <w:rsid w:val="00906A34"/>
    <w:rsid w:val="00906F9F"/>
    <w:rsid w:val="0090711A"/>
    <w:rsid w:val="00907380"/>
    <w:rsid w:val="00910875"/>
    <w:rsid w:val="00910966"/>
    <w:rsid w:val="00910E36"/>
    <w:rsid w:val="009113E4"/>
    <w:rsid w:val="00911BB8"/>
    <w:rsid w:val="00911F24"/>
    <w:rsid w:val="00912573"/>
    <w:rsid w:val="00912EDA"/>
    <w:rsid w:val="0091382F"/>
    <w:rsid w:val="00914851"/>
    <w:rsid w:val="00914C41"/>
    <w:rsid w:val="00914DA9"/>
    <w:rsid w:val="00915228"/>
    <w:rsid w:val="0091546C"/>
    <w:rsid w:val="00915D0C"/>
    <w:rsid w:val="00916861"/>
    <w:rsid w:val="00916BFD"/>
    <w:rsid w:val="0091794E"/>
    <w:rsid w:val="009200E1"/>
    <w:rsid w:val="0092063C"/>
    <w:rsid w:val="00920A94"/>
    <w:rsid w:val="00921591"/>
    <w:rsid w:val="00921690"/>
    <w:rsid w:val="0092198A"/>
    <w:rsid w:val="00921CBB"/>
    <w:rsid w:val="00922EB8"/>
    <w:rsid w:val="0092510C"/>
    <w:rsid w:val="0092660D"/>
    <w:rsid w:val="00927D0E"/>
    <w:rsid w:val="009300E8"/>
    <w:rsid w:val="009305E0"/>
    <w:rsid w:val="009308AF"/>
    <w:rsid w:val="00930A14"/>
    <w:rsid w:val="00930A53"/>
    <w:rsid w:val="00930C40"/>
    <w:rsid w:val="00931630"/>
    <w:rsid w:val="00931F98"/>
    <w:rsid w:val="00932171"/>
    <w:rsid w:val="00932581"/>
    <w:rsid w:val="00932620"/>
    <w:rsid w:val="009333CB"/>
    <w:rsid w:val="0093371D"/>
    <w:rsid w:val="00933918"/>
    <w:rsid w:val="009341CC"/>
    <w:rsid w:val="009344AB"/>
    <w:rsid w:val="00934866"/>
    <w:rsid w:val="00934CB3"/>
    <w:rsid w:val="00936B7D"/>
    <w:rsid w:val="00937750"/>
    <w:rsid w:val="00937A00"/>
    <w:rsid w:val="00937E14"/>
    <w:rsid w:val="009402E0"/>
    <w:rsid w:val="0094080A"/>
    <w:rsid w:val="00942440"/>
    <w:rsid w:val="009428F6"/>
    <w:rsid w:val="00942AE1"/>
    <w:rsid w:val="009430DF"/>
    <w:rsid w:val="00944071"/>
    <w:rsid w:val="009461AF"/>
    <w:rsid w:val="009464B3"/>
    <w:rsid w:val="00946930"/>
    <w:rsid w:val="00946A7C"/>
    <w:rsid w:val="00947C27"/>
    <w:rsid w:val="009517B6"/>
    <w:rsid w:val="00951BF3"/>
    <w:rsid w:val="00951C09"/>
    <w:rsid w:val="00952378"/>
    <w:rsid w:val="00953C9A"/>
    <w:rsid w:val="00953D0C"/>
    <w:rsid w:val="00954478"/>
    <w:rsid w:val="00955621"/>
    <w:rsid w:val="00955887"/>
    <w:rsid w:val="00955EFE"/>
    <w:rsid w:val="00957C5E"/>
    <w:rsid w:val="0096056B"/>
    <w:rsid w:val="009618BD"/>
    <w:rsid w:val="00961BFF"/>
    <w:rsid w:val="00962280"/>
    <w:rsid w:val="00962615"/>
    <w:rsid w:val="0096279C"/>
    <w:rsid w:val="009629BB"/>
    <w:rsid w:val="009642E1"/>
    <w:rsid w:val="00964E4D"/>
    <w:rsid w:val="0096503C"/>
    <w:rsid w:val="00965291"/>
    <w:rsid w:val="00965B5D"/>
    <w:rsid w:val="009674B8"/>
    <w:rsid w:val="0097013B"/>
    <w:rsid w:val="00970A7B"/>
    <w:rsid w:val="00970B08"/>
    <w:rsid w:val="00970EC7"/>
    <w:rsid w:val="00971302"/>
    <w:rsid w:val="009729AC"/>
    <w:rsid w:val="00974A1E"/>
    <w:rsid w:val="00975B2F"/>
    <w:rsid w:val="009767EC"/>
    <w:rsid w:val="009768DA"/>
    <w:rsid w:val="009771B2"/>
    <w:rsid w:val="009778A4"/>
    <w:rsid w:val="00977AAF"/>
    <w:rsid w:val="00977B30"/>
    <w:rsid w:val="00977FDF"/>
    <w:rsid w:val="00980AD3"/>
    <w:rsid w:val="009814C0"/>
    <w:rsid w:val="00982608"/>
    <w:rsid w:val="00982A9C"/>
    <w:rsid w:val="00982B46"/>
    <w:rsid w:val="0098306A"/>
    <w:rsid w:val="00983368"/>
    <w:rsid w:val="009839D5"/>
    <w:rsid w:val="009839E9"/>
    <w:rsid w:val="00983EA2"/>
    <w:rsid w:val="00983FB6"/>
    <w:rsid w:val="00984C28"/>
    <w:rsid w:val="0098576E"/>
    <w:rsid w:val="009857FE"/>
    <w:rsid w:val="00987408"/>
    <w:rsid w:val="00987A93"/>
    <w:rsid w:val="009903DD"/>
    <w:rsid w:val="00990FAE"/>
    <w:rsid w:val="00991331"/>
    <w:rsid w:val="00991B12"/>
    <w:rsid w:val="00991DAA"/>
    <w:rsid w:val="00991F10"/>
    <w:rsid w:val="0099236F"/>
    <w:rsid w:val="009926B7"/>
    <w:rsid w:val="009926C8"/>
    <w:rsid w:val="00994891"/>
    <w:rsid w:val="00994A81"/>
    <w:rsid w:val="00994D03"/>
    <w:rsid w:val="009964A9"/>
    <w:rsid w:val="00996C86"/>
    <w:rsid w:val="009974D5"/>
    <w:rsid w:val="009A066C"/>
    <w:rsid w:val="009A1F2F"/>
    <w:rsid w:val="009A31E6"/>
    <w:rsid w:val="009A3553"/>
    <w:rsid w:val="009A45CD"/>
    <w:rsid w:val="009A534A"/>
    <w:rsid w:val="009A5A33"/>
    <w:rsid w:val="009A77F7"/>
    <w:rsid w:val="009A78E6"/>
    <w:rsid w:val="009B0419"/>
    <w:rsid w:val="009B0717"/>
    <w:rsid w:val="009B0816"/>
    <w:rsid w:val="009B0D40"/>
    <w:rsid w:val="009B180A"/>
    <w:rsid w:val="009B1AFB"/>
    <w:rsid w:val="009B215A"/>
    <w:rsid w:val="009B2534"/>
    <w:rsid w:val="009B2871"/>
    <w:rsid w:val="009B294E"/>
    <w:rsid w:val="009B2B9B"/>
    <w:rsid w:val="009B36B0"/>
    <w:rsid w:val="009B3785"/>
    <w:rsid w:val="009B41BC"/>
    <w:rsid w:val="009B44C2"/>
    <w:rsid w:val="009B52BC"/>
    <w:rsid w:val="009B579A"/>
    <w:rsid w:val="009B699D"/>
    <w:rsid w:val="009B6DE7"/>
    <w:rsid w:val="009B6EB2"/>
    <w:rsid w:val="009B707F"/>
    <w:rsid w:val="009B7480"/>
    <w:rsid w:val="009B78C0"/>
    <w:rsid w:val="009B7CB8"/>
    <w:rsid w:val="009C03B9"/>
    <w:rsid w:val="009C139D"/>
    <w:rsid w:val="009C1429"/>
    <w:rsid w:val="009C154F"/>
    <w:rsid w:val="009C1D0D"/>
    <w:rsid w:val="009C1FBF"/>
    <w:rsid w:val="009C2104"/>
    <w:rsid w:val="009C307E"/>
    <w:rsid w:val="009C308F"/>
    <w:rsid w:val="009C36D0"/>
    <w:rsid w:val="009C39A9"/>
    <w:rsid w:val="009C4652"/>
    <w:rsid w:val="009C4859"/>
    <w:rsid w:val="009C4AB6"/>
    <w:rsid w:val="009C506A"/>
    <w:rsid w:val="009C520F"/>
    <w:rsid w:val="009C670A"/>
    <w:rsid w:val="009C6B97"/>
    <w:rsid w:val="009C7480"/>
    <w:rsid w:val="009C74D5"/>
    <w:rsid w:val="009C7AFC"/>
    <w:rsid w:val="009D00D7"/>
    <w:rsid w:val="009D047E"/>
    <w:rsid w:val="009D060B"/>
    <w:rsid w:val="009D0654"/>
    <w:rsid w:val="009D0AEE"/>
    <w:rsid w:val="009D0DCF"/>
    <w:rsid w:val="009D10EC"/>
    <w:rsid w:val="009D20A8"/>
    <w:rsid w:val="009D20EF"/>
    <w:rsid w:val="009D252D"/>
    <w:rsid w:val="009D3015"/>
    <w:rsid w:val="009D3A53"/>
    <w:rsid w:val="009D45A0"/>
    <w:rsid w:val="009D45FF"/>
    <w:rsid w:val="009D50F6"/>
    <w:rsid w:val="009D5876"/>
    <w:rsid w:val="009D5FB6"/>
    <w:rsid w:val="009D67BC"/>
    <w:rsid w:val="009D694D"/>
    <w:rsid w:val="009D699C"/>
    <w:rsid w:val="009D746B"/>
    <w:rsid w:val="009D74B5"/>
    <w:rsid w:val="009E00C9"/>
    <w:rsid w:val="009E043A"/>
    <w:rsid w:val="009E058C"/>
    <w:rsid w:val="009E1D81"/>
    <w:rsid w:val="009E2AE5"/>
    <w:rsid w:val="009E3F14"/>
    <w:rsid w:val="009E4EBC"/>
    <w:rsid w:val="009E585C"/>
    <w:rsid w:val="009E5A1A"/>
    <w:rsid w:val="009E6266"/>
    <w:rsid w:val="009E6CE1"/>
    <w:rsid w:val="009E6DC8"/>
    <w:rsid w:val="009E7BB6"/>
    <w:rsid w:val="009E7EB9"/>
    <w:rsid w:val="009F0A6B"/>
    <w:rsid w:val="009F0B85"/>
    <w:rsid w:val="009F1223"/>
    <w:rsid w:val="009F148C"/>
    <w:rsid w:val="009F2207"/>
    <w:rsid w:val="009F2474"/>
    <w:rsid w:val="009F2F71"/>
    <w:rsid w:val="009F324C"/>
    <w:rsid w:val="009F3384"/>
    <w:rsid w:val="009F38B5"/>
    <w:rsid w:val="009F396E"/>
    <w:rsid w:val="009F3A30"/>
    <w:rsid w:val="009F3DF2"/>
    <w:rsid w:val="009F40BA"/>
    <w:rsid w:val="009F595C"/>
    <w:rsid w:val="009F6725"/>
    <w:rsid w:val="009F6AD5"/>
    <w:rsid w:val="009F6C8C"/>
    <w:rsid w:val="009F73EE"/>
    <w:rsid w:val="009F7CF9"/>
    <w:rsid w:val="00A008B8"/>
    <w:rsid w:val="00A009C8"/>
    <w:rsid w:val="00A00C72"/>
    <w:rsid w:val="00A01036"/>
    <w:rsid w:val="00A010CF"/>
    <w:rsid w:val="00A035F6"/>
    <w:rsid w:val="00A039CF"/>
    <w:rsid w:val="00A03AEF"/>
    <w:rsid w:val="00A05415"/>
    <w:rsid w:val="00A10706"/>
    <w:rsid w:val="00A116FB"/>
    <w:rsid w:val="00A124F2"/>
    <w:rsid w:val="00A1311B"/>
    <w:rsid w:val="00A135EE"/>
    <w:rsid w:val="00A13EC5"/>
    <w:rsid w:val="00A14B70"/>
    <w:rsid w:val="00A15F52"/>
    <w:rsid w:val="00A15FAD"/>
    <w:rsid w:val="00A16847"/>
    <w:rsid w:val="00A16911"/>
    <w:rsid w:val="00A1706E"/>
    <w:rsid w:val="00A17600"/>
    <w:rsid w:val="00A17B59"/>
    <w:rsid w:val="00A17BB1"/>
    <w:rsid w:val="00A20BCD"/>
    <w:rsid w:val="00A212D3"/>
    <w:rsid w:val="00A2138D"/>
    <w:rsid w:val="00A21497"/>
    <w:rsid w:val="00A21EC7"/>
    <w:rsid w:val="00A22B9D"/>
    <w:rsid w:val="00A2306F"/>
    <w:rsid w:val="00A234F2"/>
    <w:rsid w:val="00A25B4C"/>
    <w:rsid w:val="00A26308"/>
    <w:rsid w:val="00A26593"/>
    <w:rsid w:val="00A27396"/>
    <w:rsid w:val="00A273F5"/>
    <w:rsid w:val="00A276FD"/>
    <w:rsid w:val="00A277FE"/>
    <w:rsid w:val="00A2792A"/>
    <w:rsid w:val="00A30437"/>
    <w:rsid w:val="00A30D4A"/>
    <w:rsid w:val="00A313F1"/>
    <w:rsid w:val="00A32B0C"/>
    <w:rsid w:val="00A330D9"/>
    <w:rsid w:val="00A33DF0"/>
    <w:rsid w:val="00A33F4F"/>
    <w:rsid w:val="00A35643"/>
    <w:rsid w:val="00A35CDC"/>
    <w:rsid w:val="00A36A60"/>
    <w:rsid w:val="00A37240"/>
    <w:rsid w:val="00A41053"/>
    <w:rsid w:val="00A41198"/>
    <w:rsid w:val="00A41338"/>
    <w:rsid w:val="00A41BEF"/>
    <w:rsid w:val="00A41BF6"/>
    <w:rsid w:val="00A42C06"/>
    <w:rsid w:val="00A42E7A"/>
    <w:rsid w:val="00A42F90"/>
    <w:rsid w:val="00A43342"/>
    <w:rsid w:val="00A43848"/>
    <w:rsid w:val="00A43969"/>
    <w:rsid w:val="00A43F0A"/>
    <w:rsid w:val="00A44BA5"/>
    <w:rsid w:val="00A450A0"/>
    <w:rsid w:val="00A452E2"/>
    <w:rsid w:val="00A458B7"/>
    <w:rsid w:val="00A45BE4"/>
    <w:rsid w:val="00A4622D"/>
    <w:rsid w:val="00A46C99"/>
    <w:rsid w:val="00A46C9F"/>
    <w:rsid w:val="00A473E2"/>
    <w:rsid w:val="00A512E2"/>
    <w:rsid w:val="00A512FE"/>
    <w:rsid w:val="00A51659"/>
    <w:rsid w:val="00A5184E"/>
    <w:rsid w:val="00A51C76"/>
    <w:rsid w:val="00A51C90"/>
    <w:rsid w:val="00A5297B"/>
    <w:rsid w:val="00A532FD"/>
    <w:rsid w:val="00A53F1C"/>
    <w:rsid w:val="00A5469D"/>
    <w:rsid w:val="00A54D76"/>
    <w:rsid w:val="00A55F1D"/>
    <w:rsid w:val="00A564C6"/>
    <w:rsid w:val="00A5654C"/>
    <w:rsid w:val="00A567E4"/>
    <w:rsid w:val="00A57751"/>
    <w:rsid w:val="00A57769"/>
    <w:rsid w:val="00A57824"/>
    <w:rsid w:val="00A57908"/>
    <w:rsid w:val="00A57936"/>
    <w:rsid w:val="00A6079C"/>
    <w:rsid w:val="00A628EF"/>
    <w:rsid w:val="00A62EB9"/>
    <w:rsid w:val="00A62ECB"/>
    <w:rsid w:val="00A633FB"/>
    <w:rsid w:val="00A64064"/>
    <w:rsid w:val="00A64069"/>
    <w:rsid w:val="00A651B4"/>
    <w:rsid w:val="00A6526D"/>
    <w:rsid w:val="00A6548D"/>
    <w:rsid w:val="00A65503"/>
    <w:rsid w:val="00A65CDA"/>
    <w:rsid w:val="00A65EE5"/>
    <w:rsid w:val="00A65FC0"/>
    <w:rsid w:val="00A668A4"/>
    <w:rsid w:val="00A70366"/>
    <w:rsid w:val="00A70651"/>
    <w:rsid w:val="00A711A0"/>
    <w:rsid w:val="00A71206"/>
    <w:rsid w:val="00A71223"/>
    <w:rsid w:val="00A718B3"/>
    <w:rsid w:val="00A721F2"/>
    <w:rsid w:val="00A72E57"/>
    <w:rsid w:val="00A737C7"/>
    <w:rsid w:val="00A7421E"/>
    <w:rsid w:val="00A746E1"/>
    <w:rsid w:val="00A75297"/>
    <w:rsid w:val="00A75AA8"/>
    <w:rsid w:val="00A771C8"/>
    <w:rsid w:val="00A7747B"/>
    <w:rsid w:val="00A77F0D"/>
    <w:rsid w:val="00A80428"/>
    <w:rsid w:val="00A8106A"/>
    <w:rsid w:val="00A810FE"/>
    <w:rsid w:val="00A8176E"/>
    <w:rsid w:val="00A817B6"/>
    <w:rsid w:val="00A81815"/>
    <w:rsid w:val="00A81BE7"/>
    <w:rsid w:val="00A821C1"/>
    <w:rsid w:val="00A82223"/>
    <w:rsid w:val="00A82646"/>
    <w:rsid w:val="00A83E72"/>
    <w:rsid w:val="00A85D39"/>
    <w:rsid w:val="00A85F80"/>
    <w:rsid w:val="00A86206"/>
    <w:rsid w:val="00A869D1"/>
    <w:rsid w:val="00A87772"/>
    <w:rsid w:val="00A87773"/>
    <w:rsid w:val="00A87A4E"/>
    <w:rsid w:val="00A902CA"/>
    <w:rsid w:val="00A90946"/>
    <w:rsid w:val="00A9152A"/>
    <w:rsid w:val="00A91CC2"/>
    <w:rsid w:val="00A92120"/>
    <w:rsid w:val="00A921EA"/>
    <w:rsid w:val="00A92B29"/>
    <w:rsid w:val="00A9350D"/>
    <w:rsid w:val="00A93748"/>
    <w:rsid w:val="00A93DE7"/>
    <w:rsid w:val="00A93FD1"/>
    <w:rsid w:val="00A94294"/>
    <w:rsid w:val="00A949D1"/>
    <w:rsid w:val="00A951D7"/>
    <w:rsid w:val="00A95FFD"/>
    <w:rsid w:val="00A96F40"/>
    <w:rsid w:val="00AA016B"/>
    <w:rsid w:val="00AA01DB"/>
    <w:rsid w:val="00AA033E"/>
    <w:rsid w:val="00AA03E5"/>
    <w:rsid w:val="00AA0CD3"/>
    <w:rsid w:val="00AA0CFB"/>
    <w:rsid w:val="00AA2017"/>
    <w:rsid w:val="00AA23C0"/>
    <w:rsid w:val="00AA2914"/>
    <w:rsid w:val="00AA38E5"/>
    <w:rsid w:val="00AA4694"/>
    <w:rsid w:val="00AA4A9B"/>
    <w:rsid w:val="00AA58C7"/>
    <w:rsid w:val="00AA6658"/>
    <w:rsid w:val="00AA73B2"/>
    <w:rsid w:val="00AA75E0"/>
    <w:rsid w:val="00AA7F66"/>
    <w:rsid w:val="00AB0A4F"/>
    <w:rsid w:val="00AB0CB5"/>
    <w:rsid w:val="00AB1728"/>
    <w:rsid w:val="00AB27AE"/>
    <w:rsid w:val="00AB4391"/>
    <w:rsid w:val="00AB49F4"/>
    <w:rsid w:val="00AB4A47"/>
    <w:rsid w:val="00AB4D6E"/>
    <w:rsid w:val="00AB53DE"/>
    <w:rsid w:val="00AB70B8"/>
    <w:rsid w:val="00AB72AD"/>
    <w:rsid w:val="00AB73E0"/>
    <w:rsid w:val="00AB7C7D"/>
    <w:rsid w:val="00AC06F9"/>
    <w:rsid w:val="00AC0E8A"/>
    <w:rsid w:val="00AC0F8C"/>
    <w:rsid w:val="00AC11EA"/>
    <w:rsid w:val="00AC19CD"/>
    <w:rsid w:val="00AC1A40"/>
    <w:rsid w:val="00AC2056"/>
    <w:rsid w:val="00AC2F91"/>
    <w:rsid w:val="00AC3ED1"/>
    <w:rsid w:val="00AC4534"/>
    <w:rsid w:val="00AC4732"/>
    <w:rsid w:val="00AC549A"/>
    <w:rsid w:val="00AC5613"/>
    <w:rsid w:val="00AC5A28"/>
    <w:rsid w:val="00AC5C53"/>
    <w:rsid w:val="00AC5E14"/>
    <w:rsid w:val="00AC5F7D"/>
    <w:rsid w:val="00AC6069"/>
    <w:rsid w:val="00AC64C6"/>
    <w:rsid w:val="00AC6551"/>
    <w:rsid w:val="00AC6844"/>
    <w:rsid w:val="00AC7183"/>
    <w:rsid w:val="00AC76BA"/>
    <w:rsid w:val="00AC778B"/>
    <w:rsid w:val="00AC7AF6"/>
    <w:rsid w:val="00AC7B9E"/>
    <w:rsid w:val="00AD0A99"/>
    <w:rsid w:val="00AD0B71"/>
    <w:rsid w:val="00AD0DDD"/>
    <w:rsid w:val="00AD0F7D"/>
    <w:rsid w:val="00AD182B"/>
    <w:rsid w:val="00AD19CD"/>
    <w:rsid w:val="00AD1D4D"/>
    <w:rsid w:val="00AD1DDA"/>
    <w:rsid w:val="00AD2CCF"/>
    <w:rsid w:val="00AD30E6"/>
    <w:rsid w:val="00AD31EA"/>
    <w:rsid w:val="00AD3722"/>
    <w:rsid w:val="00AD38CA"/>
    <w:rsid w:val="00AD41ED"/>
    <w:rsid w:val="00AD4602"/>
    <w:rsid w:val="00AD46EA"/>
    <w:rsid w:val="00AD4B38"/>
    <w:rsid w:val="00AD4DE3"/>
    <w:rsid w:val="00AD5491"/>
    <w:rsid w:val="00AD5EED"/>
    <w:rsid w:val="00AD6240"/>
    <w:rsid w:val="00AD6336"/>
    <w:rsid w:val="00AD65A4"/>
    <w:rsid w:val="00AD6A6F"/>
    <w:rsid w:val="00AD6FF3"/>
    <w:rsid w:val="00AD7F5C"/>
    <w:rsid w:val="00AE00E1"/>
    <w:rsid w:val="00AE03E5"/>
    <w:rsid w:val="00AE07A3"/>
    <w:rsid w:val="00AE0B7C"/>
    <w:rsid w:val="00AE129B"/>
    <w:rsid w:val="00AE226D"/>
    <w:rsid w:val="00AE2CB5"/>
    <w:rsid w:val="00AE37A2"/>
    <w:rsid w:val="00AE4106"/>
    <w:rsid w:val="00AE475A"/>
    <w:rsid w:val="00AE580B"/>
    <w:rsid w:val="00AE590C"/>
    <w:rsid w:val="00AE5C72"/>
    <w:rsid w:val="00AE7510"/>
    <w:rsid w:val="00AE7CD2"/>
    <w:rsid w:val="00AE7E3E"/>
    <w:rsid w:val="00AE7E66"/>
    <w:rsid w:val="00AF0114"/>
    <w:rsid w:val="00AF03A4"/>
    <w:rsid w:val="00AF09EE"/>
    <w:rsid w:val="00AF0D2A"/>
    <w:rsid w:val="00AF1196"/>
    <w:rsid w:val="00AF119C"/>
    <w:rsid w:val="00AF1523"/>
    <w:rsid w:val="00AF18BC"/>
    <w:rsid w:val="00AF219A"/>
    <w:rsid w:val="00AF2E0B"/>
    <w:rsid w:val="00AF3447"/>
    <w:rsid w:val="00AF369A"/>
    <w:rsid w:val="00AF3AA3"/>
    <w:rsid w:val="00AF3ED7"/>
    <w:rsid w:val="00AF3F02"/>
    <w:rsid w:val="00AF419D"/>
    <w:rsid w:val="00AF49BE"/>
    <w:rsid w:val="00AF538F"/>
    <w:rsid w:val="00AF6499"/>
    <w:rsid w:val="00AF7328"/>
    <w:rsid w:val="00AF7A5C"/>
    <w:rsid w:val="00AF7E28"/>
    <w:rsid w:val="00B0005C"/>
    <w:rsid w:val="00B011E7"/>
    <w:rsid w:val="00B014A6"/>
    <w:rsid w:val="00B02256"/>
    <w:rsid w:val="00B02E36"/>
    <w:rsid w:val="00B02F20"/>
    <w:rsid w:val="00B03152"/>
    <w:rsid w:val="00B036E9"/>
    <w:rsid w:val="00B037D2"/>
    <w:rsid w:val="00B03890"/>
    <w:rsid w:val="00B03E78"/>
    <w:rsid w:val="00B051A3"/>
    <w:rsid w:val="00B0554D"/>
    <w:rsid w:val="00B056BD"/>
    <w:rsid w:val="00B05ED2"/>
    <w:rsid w:val="00B06E68"/>
    <w:rsid w:val="00B075C4"/>
    <w:rsid w:val="00B07613"/>
    <w:rsid w:val="00B07A44"/>
    <w:rsid w:val="00B07BD5"/>
    <w:rsid w:val="00B109AD"/>
    <w:rsid w:val="00B11A29"/>
    <w:rsid w:val="00B11B2B"/>
    <w:rsid w:val="00B11CED"/>
    <w:rsid w:val="00B11D77"/>
    <w:rsid w:val="00B12FCA"/>
    <w:rsid w:val="00B13627"/>
    <w:rsid w:val="00B13778"/>
    <w:rsid w:val="00B14500"/>
    <w:rsid w:val="00B15C32"/>
    <w:rsid w:val="00B15F6E"/>
    <w:rsid w:val="00B17593"/>
    <w:rsid w:val="00B1772C"/>
    <w:rsid w:val="00B17762"/>
    <w:rsid w:val="00B17C2B"/>
    <w:rsid w:val="00B17D23"/>
    <w:rsid w:val="00B17E26"/>
    <w:rsid w:val="00B202A8"/>
    <w:rsid w:val="00B205BA"/>
    <w:rsid w:val="00B2080B"/>
    <w:rsid w:val="00B20BB6"/>
    <w:rsid w:val="00B233FC"/>
    <w:rsid w:val="00B23512"/>
    <w:rsid w:val="00B239D4"/>
    <w:rsid w:val="00B244C0"/>
    <w:rsid w:val="00B25112"/>
    <w:rsid w:val="00B2596D"/>
    <w:rsid w:val="00B26486"/>
    <w:rsid w:val="00B26C49"/>
    <w:rsid w:val="00B27F95"/>
    <w:rsid w:val="00B3122E"/>
    <w:rsid w:val="00B31A7E"/>
    <w:rsid w:val="00B31E60"/>
    <w:rsid w:val="00B321E6"/>
    <w:rsid w:val="00B3252E"/>
    <w:rsid w:val="00B325BC"/>
    <w:rsid w:val="00B33886"/>
    <w:rsid w:val="00B33901"/>
    <w:rsid w:val="00B342BE"/>
    <w:rsid w:val="00B3486F"/>
    <w:rsid w:val="00B34A29"/>
    <w:rsid w:val="00B34A64"/>
    <w:rsid w:val="00B35125"/>
    <w:rsid w:val="00B351D3"/>
    <w:rsid w:val="00B352CD"/>
    <w:rsid w:val="00B35B7A"/>
    <w:rsid w:val="00B35D4F"/>
    <w:rsid w:val="00B3639E"/>
    <w:rsid w:val="00B36A3E"/>
    <w:rsid w:val="00B3796D"/>
    <w:rsid w:val="00B37AAA"/>
    <w:rsid w:val="00B40216"/>
    <w:rsid w:val="00B4021A"/>
    <w:rsid w:val="00B40C0F"/>
    <w:rsid w:val="00B4156F"/>
    <w:rsid w:val="00B41968"/>
    <w:rsid w:val="00B4259B"/>
    <w:rsid w:val="00B4269A"/>
    <w:rsid w:val="00B42A89"/>
    <w:rsid w:val="00B43445"/>
    <w:rsid w:val="00B43989"/>
    <w:rsid w:val="00B44724"/>
    <w:rsid w:val="00B44EAC"/>
    <w:rsid w:val="00B44F9E"/>
    <w:rsid w:val="00B4522F"/>
    <w:rsid w:val="00B453E1"/>
    <w:rsid w:val="00B45EF5"/>
    <w:rsid w:val="00B45FB5"/>
    <w:rsid w:val="00B46802"/>
    <w:rsid w:val="00B468CA"/>
    <w:rsid w:val="00B469BD"/>
    <w:rsid w:val="00B4713A"/>
    <w:rsid w:val="00B471BE"/>
    <w:rsid w:val="00B4747A"/>
    <w:rsid w:val="00B47833"/>
    <w:rsid w:val="00B47A06"/>
    <w:rsid w:val="00B513A8"/>
    <w:rsid w:val="00B51863"/>
    <w:rsid w:val="00B51ECD"/>
    <w:rsid w:val="00B5301E"/>
    <w:rsid w:val="00B53144"/>
    <w:rsid w:val="00B53DB8"/>
    <w:rsid w:val="00B54A70"/>
    <w:rsid w:val="00B55708"/>
    <w:rsid w:val="00B55757"/>
    <w:rsid w:val="00B55F3F"/>
    <w:rsid w:val="00B56379"/>
    <w:rsid w:val="00B56E61"/>
    <w:rsid w:val="00B57648"/>
    <w:rsid w:val="00B57FBA"/>
    <w:rsid w:val="00B603AC"/>
    <w:rsid w:val="00B60728"/>
    <w:rsid w:val="00B60961"/>
    <w:rsid w:val="00B61347"/>
    <w:rsid w:val="00B61C1F"/>
    <w:rsid w:val="00B61E80"/>
    <w:rsid w:val="00B6214E"/>
    <w:rsid w:val="00B62451"/>
    <w:rsid w:val="00B6250D"/>
    <w:rsid w:val="00B62C50"/>
    <w:rsid w:val="00B62EAE"/>
    <w:rsid w:val="00B637C2"/>
    <w:rsid w:val="00B64581"/>
    <w:rsid w:val="00B6480D"/>
    <w:rsid w:val="00B6484E"/>
    <w:rsid w:val="00B64991"/>
    <w:rsid w:val="00B64A5F"/>
    <w:rsid w:val="00B653EC"/>
    <w:rsid w:val="00B65A3C"/>
    <w:rsid w:val="00B65C9A"/>
    <w:rsid w:val="00B65EA7"/>
    <w:rsid w:val="00B665E6"/>
    <w:rsid w:val="00B708DB"/>
    <w:rsid w:val="00B71247"/>
    <w:rsid w:val="00B71B1B"/>
    <w:rsid w:val="00B71EAC"/>
    <w:rsid w:val="00B72266"/>
    <w:rsid w:val="00B72A2B"/>
    <w:rsid w:val="00B73373"/>
    <w:rsid w:val="00B73536"/>
    <w:rsid w:val="00B7356A"/>
    <w:rsid w:val="00B74B48"/>
    <w:rsid w:val="00B74C02"/>
    <w:rsid w:val="00B75060"/>
    <w:rsid w:val="00B7546D"/>
    <w:rsid w:val="00B75C5E"/>
    <w:rsid w:val="00B75F9D"/>
    <w:rsid w:val="00B774D1"/>
    <w:rsid w:val="00B80342"/>
    <w:rsid w:val="00B80DC4"/>
    <w:rsid w:val="00B8210D"/>
    <w:rsid w:val="00B822EA"/>
    <w:rsid w:val="00B82CD3"/>
    <w:rsid w:val="00B83333"/>
    <w:rsid w:val="00B83E71"/>
    <w:rsid w:val="00B8552A"/>
    <w:rsid w:val="00B856D2"/>
    <w:rsid w:val="00B85FBA"/>
    <w:rsid w:val="00B868E9"/>
    <w:rsid w:val="00B86C80"/>
    <w:rsid w:val="00B870D2"/>
    <w:rsid w:val="00B87F21"/>
    <w:rsid w:val="00B907F6"/>
    <w:rsid w:val="00B9082B"/>
    <w:rsid w:val="00B90FBC"/>
    <w:rsid w:val="00B9165C"/>
    <w:rsid w:val="00B91E1E"/>
    <w:rsid w:val="00B9203A"/>
    <w:rsid w:val="00B92508"/>
    <w:rsid w:val="00B92DD5"/>
    <w:rsid w:val="00B92EAD"/>
    <w:rsid w:val="00B942A3"/>
    <w:rsid w:val="00B94958"/>
    <w:rsid w:val="00B95AA3"/>
    <w:rsid w:val="00B9639E"/>
    <w:rsid w:val="00B968E4"/>
    <w:rsid w:val="00B96ACD"/>
    <w:rsid w:val="00B96D09"/>
    <w:rsid w:val="00B97A65"/>
    <w:rsid w:val="00BA0C6A"/>
    <w:rsid w:val="00BA0D53"/>
    <w:rsid w:val="00BA0E7B"/>
    <w:rsid w:val="00BA18C9"/>
    <w:rsid w:val="00BA2B6C"/>
    <w:rsid w:val="00BA3795"/>
    <w:rsid w:val="00BA3AE8"/>
    <w:rsid w:val="00BA3B73"/>
    <w:rsid w:val="00BA4793"/>
    <w:rsid w:val="00BA48AA"/>
    <w:rsid w:val="00BA4AF0"/>
    <w:rsid w:val="00BA5262"/>
    <w:rsid w:val="00BA58A3"/>
    <w:rsid w:val="00BA5B33"/>
    <w:rsid w:val="00BA5FEC"/>
    <w:rsid w:val="00BA6FB7"/>
    <w:rsid w:val="00BA70E5"/>
    <w:rsid w:val="00BA7230"/>
    <w:rsid w:val="00BA7360"/>
    <w:rsid w:val="00BA7573"/>
    <w:rsid w:val="00BA762E"/>
    <w:rsid w:val="00BA762F"/>
    <w:rsid w:val="00BA7F5C"/>
    <w:rsid w:val="00BB031F"/>
    <w:rsid w:val="00BB1273"/>
    <w:rsid w:val="00BB13FA"/>
    <w:rsid w:val="00BB28D9"/>
    <w:rsid w:val="00BB36D2"/>
    <w:rsid w:val="00BB3A66"/>
    <w:rsid w:val="00BB3A9E"/>
    <w:rsid w:val="00BB3F3B"/>
    <w:rsid w:val="00BB42D0"/>
    <w:rsid w:val="00BB4607"/>
    <w:rsid w:val="00BB4985"/>
    <w:rsid w:val="00BB5568"/>
    <w:rsid w:val="00BB5920"/>
    <w:rsid w:val="00BB75F0"/>
    <w:rsid w:val="00BB79B8"/>
    <w:rsid w:val="00BC07AA"/>
    <w:rsid w:val="00BC1C82"/>
    <w:rsid w:val="00BC1CEE"/>
    <w:rsid w:val="00BC2701"/>
    <w:rsid w:val="00BC27C5"/>
    <w:rsid w:val="00BC351E"/>
    <w:rsid w:val="00BC3FEB"/>
    <w:rsid w:val="00BC4243"/>
    <w:rsid w:val="00BC44FC"/>
    <w:rsid w:val="00BC47C2"/>
    <w:rsid w:val="00BC4B1B"/>
    <w:rsid w:val="00BC4DC3"/>
    <w:rsid w:val="00BC4F0F"/>
    <w:rsid w:val="00BC6067"/>
    <w:rsid w:val="00BC779E"/>
    <w:rsid w:val="00BC7E25"/>
    <w:rsid w:val="00BD024C"/>
    <w:rsid w:val="00BD0B1B"/>
    <w:rsid w:val="00BD0C79"/>
    <w:rsid w:val="00BD1070"/>
    <w:rsid w:val="00BD123A"/>
    <w:rsid w:val="00BD1BCB"/>
    <w:rsid w:val="00BD1C7C"/>
    <w:rsid w:val="00BD231F"/>
    <w:rsid w:val="00BD28A0"/>
    <w:rsid w:val="00BD3B54"/>
    <w:rsid w:val="00BD411F"/>
    <w:rsid w:val="00BD4DC3"/>
    <w:rsid w:val="00BD5522"/>
    <w:rsid w:val="00BD6341"/>
    <w:rsid w:val="00BD6487"/>
    <w:rsid w:val="00BD64F3"/>
    <w:rsid w:val="00BD7D03"/>
    <w:rsid w:val="00BE1096"/>
    <w:rsid w:val="00BE168D"/>
    <w:rsid w:val="00BE229E"/>
    <w:rsid w:val="00BE2930"/>
    <w:rsid w:val="00BE2DA5"/>
    <w:rsid w:val="00BE3DC8"/>
    <w:rsid w:val="00BE425B"/>
    <w:rsid w:val="00BE4A50"/>
    <w:rsid w:val="00BE56B0"/>
    <w:rsid w:val="00BE5B27"/>
    <w:rsid w:val="00BE5C30"/>
    <w:rsid w:val="00BE6745"/>
    <w:rsid w:val="00BF06BC"/>
    <w:rsid w:val="00BF0729"/>
    <w:rsid w:val="00BF0922"/>
    <w:rsid w:val="00BF0BDC"/>
    <w:rsid w:val="00BF18FC"/>
    <w:rsid w:val="00BF1A0C"/>
    <w:rsid w:val="00BF286B"/>
    <w:rsid w:val="00BF2C77"/>
    <w:rsid w:val="00BF3289"/>
    <w:rsid w:val="00BF3AB1"/>
    <w:rsid w:val="00BF3DFD"/>
    <w:rsid w:val="00BF451E"/>
    <w:rsid w:val="00BF48B9"/>
    <w:rsid w:val="00BF4C47"/>
    <w:rsid w:val="00BF4CDD"/>
    <w:rsid w:val="00BF567A"/>
    <w:rsid w:val="00BF5F50"/>
    <w:rsid w:val="00BF5FA7"/>
    <w:rsid w:val="00BF7FC8"/>
    <w:rsid w:val="00BF7FDA"/>
    <w:rsid w:val="00C0040E"/>
    <w:rsid w:val="00C008DD"/>
    <w:rsid w:val="00C01FD8"/>
    <w:rsid w:val="00C02473"/>
    <w:rsid w:val="00C025D2"/>
    <w:rsid w:val="00C026E7"/>
    <w:rsid w:val="00C03295"/>
    <w:rsid w:val="00C034BE"/>
    <w:rsid w:val="00C037A1"/>
    <w:rsid w:val="00C03D8F"/>
    <w:rsid w:val="00C04251"/>
    <w:rsid w:val="00C053E8"/>
    <w:rsid w:val="00C056B2"/>
    <w:rsid w:val="00C05B42"/>
    <w:rsid w:val="00C0603D"/>
    <w:rsid w:val="00C060B6"/>
    <w:rsid w:val="00C0663C"/>
    <w:rsid w:val="00C07606"/>
    <w:rsid w:val="00C10337"/>
    <w:rsid w:val="00C10FF6"/>
    <w:rsid w:val="00C11202"/>
    <w:rsid w:val="00C11BD3"/>
    <w:rsid w:val="00C120E8"/>
    <w:rsid w:val="00C130AF"/>
    <w:rsid w:val="00C13623"/>
    <w:rsid w:val="00C145B1"/>
    <w:rsid w:val="00C14672"/>
    <w:rsid w:val="00C147C6"/>
    <w:rsid w:val="00C14863"/>
    <w:rsid w:val="00C15031"/>
    <w:rsid w:val="00C152FE"/>
    <w:rsid w:val="00C1571A"/>
    <w:rsid w:val="00C157CB"/>
    <w:rsid w:val="00C157E3"/>
    <w:rsid w:val="00C161BC"/>
    <w:rsid w:val="00C17BE0"/>
    <w:rsid w:val="00C17EE9"/>
    <w:rsid w:val="00C2005F"/>
    <w:rsid w:val="00C2135F"/>
    <w:rsid w:val="00C22AED"/>
    <w:rsid w:val="00C2416E"/>
    <w:rsid w:val="00C25866"/>
    <w:rsid w:val="00C25CD7"/>
    <w:rsid w:val="00C25F3C"/>
    <w:rsid w:val="00C26269"/>
    <w:rsid w:val="00C2675D"/>
    <w:rsid w:val="00C30421"/>
    <w:rsid w:val="00C30787"/>
    <w:rsid w:val="00C30F6F"/>
    <w:rsid w:val="00C31F30"/>
    <w:rsid w:val="00C32922"/>
    <w:rsid w:val="00C32B48"/>
    <w:rsid w:val="00C33654"/>
    <w:rsid w:val="00C3418F"/>
    <w:rsid w:val="00C350F8"/>
    <w:rsid w:val="00C3529F"/>
    <w:rsid w:val="00C35692"/>
    <w:rsid w:val="00C3649F"/>
    <w:rsid w:val="00C4057A"/>
    <w:rsid w:val="00C40853"/>
    <w:rsid w:val="00C41372"/>
    <w:rsid w:val="00C418EE"/>
    <w:rsid w:val="00C42B92"/>
    <w:rsid w:val="00C4346D"/>
    <w:rsid w:val="00C4359B"/>
    <w:rsid w:val="00C44693"/>
    <w:rsid w:val="00C448BA"/>
    <w:rsid w:val="00C44B78"/>
    <w:rsid w:val="00C45453"/>
    <w:rsid w:val="00C457FD"/>
    <w:rsid w:val="00C45F47"/>
    <w:rsid w:val="00C45FD7"/>
    <w:rsid w:val="00C46C17"/>
    <w:rsid w:val="00C47065"/>
    <w:rsid w:val="00C471C2"/>
    <w:rsid w:val="00C47832"/>
    <w:rsid w:val="00C47A90"/>
    <w:rsid w:val="00C47C04"/>
    <w:rsid w:val="00C47CBE"/>
    <w:rsid w:val="00C51248"/>
    <w:rsid w:val="00C51283"/>
    <w:rsid w:val="00C51688"/>
    <w:rsid w:val="00C5182B"/>
    <w:rsid w:val="00C5195D"/>
    <w:rsid w:val="00C51AF2"/>
    <w:rsid w:val="00C531FC"/>
    <w:rsid w:val="00C54930"/>
    <w:rsid w:val="00C5588D"/>
    <w:rsid w:val="00C55BA8"/>
    <w:rsid w:val="00C55DB8"/>
    <w:rsid w:val="00C5602E"/>
    <w:rsid w:val="00C56063"/>
    <w:rsid w:val="00C574E9"/>
    <w:rsid w:val="00C57B97"/>
    <w:rsid w:val="00C6005B"/>
    <w:rsid w:val="00C60074"/>
    <w:rsid w:val="00C60620"/>
    <w:rsid w:val="00C6079E"/>
    <w:rsid w:val="00C60C9D"/>
    <w:rsid w:val="00C6118F"/>
    <w:rsid w:val="00C61205"/>
    <w:rsid w:val="00C61B25"/>
    <w:rsid w:val="00C61E62"/>
    <w:rsid w:val="00C624C2"/>
    <w:rsid w:val="00C62BB2"/>
    <w:rsid w:val="00C62BC7"/>
    <w:rsid w:val="00C62DB5"/>
    <w:rsid w:val="00C62FD0"/>
    <w:rsid w:val="00C63943"/>
    <w:rsid w:val="00C63C1F"/>
    <w:rsid w:val="00C64A92"/>
    <w:rsid w:val="00C66239"/>
    <w:rsid w:val="00C663AB"/>
    <w:rsid w:val="00C66837"/>
    <w:rsid w:val="00C66CB4"/>
    <w:rsid w:val="00C66E7F"/>
    <w:rsid w:val="00C67070"/>
    <w:rsid w:val="00C67538"/>
    <w:rsid w:val="00C7072A"/>
    <w:rsid w:val="00C70823"/>
    <w:rsid w:val="00C711B0"/>
    <w:rsid w:val="00C719B6"/>
    <w:rsid w:val="00C71BF6"/>
    <w:rsid w:val="00C71C79"/>
    <w:rsid w:val="00C73A0A"/>
    <w:rsid w:val="00C73B27"/>
    <w:rsid w:val="00C74691"/>
    <w:rsid w:val="00C74A2A"/>
    <w:rsid w:val="00C753E7"/>
    <w:rsid w:val="00C77622"/>
    <w:rsid w:val="00C77C96"/>
    <w:rsid w:val="00C77DA5"/>
    <w:rsid w:val="00C80697"/>
    <w:rsid w:val="00C806F0"/>
    <w:rsid w:val="00C80982"/>
    <w:rsid w:val="00C80997"/>
    <w:rsid w:val="00C80B3F"/>
    <w:rsid w:val="00C80C0F"/>
    <w:rsid w:val="00C81407"/>
    <w:rsid w:val="00C81E72"/>
    <w:rsid w:val="00C82FBA"/>
    <w:rsid w:val="00C83CF6"/>
    <w:rsid w:val="00C8543A"/>
    <w:rsid w:val="00C8563E"/>
    <w:rsid w:val="00C85B64"/>
    <w:rsid w:val="00C909DA"/>
    <w:rsid w:val="00C91E52"/>
    <w:rsid w:val="00C926C4"/>
    <w:rsid w:val="00C93350"/>
    <w:rsid w:val="00C938AC"/>
    <w:rsid w:val="00C93F4F"/>
    <w:rsid w:val="00C942ED"/>
    <w:rsid w:val="00C943C7"/>
    <w:rsid w:val="00C94529"/>
    <w:rsid w:val="00C94C56"/>
    <w:rsid w:val="00C95373"/>
    <w:rsid w:val="00C956B1"/>
    <w:rsid w:val="00C959D0"/>
    <w:rsid w:val="00C96C87"/>
    <w:rsid w:val="00C975D5"/>
    <w:rsid w:val="00C97924"/>
    <w:rsid w:val="00CA0432"/>
    <w:rsid w:val="00CA1638"/>
    <w:rsid w:val="00CA1BF8"/>
    <w:rsid w:val="00CA2138"/>
    <w:rsid w:val="00CA2535"/>
    <w:rsid w:val="00CA2D28"/>
    <w:rsid w:val="00CA2F66"/>
    <w:rsid w:val="00CA3773"/>
    <w:rsid w:val="00CA37F3"/>
    <w:rsid w:val="00CA3BEC"/>
    <w:rsid w:val="00CA5DC8"/>
    <w:rsid w:val="00CA6B53"/>
    <w:rsid w:val="00CA6F42"/>
    <w:rsid w:val="00CA7139"/>
    <w:rsid w:val="00CA7161"/>
    <w:rsid w:val="00CA7EE9"/>
    <w:rsid w:val="00CB0374"/>
    <w:rsid w:val="00CB1337"/>
    <w:rsid w:val="00CB1793"/>
    <w:rsid w:val="00CB19F6"/>
    <w:rsid w:val="00CB2E8B"/>
    <w:rsid w:val="00CB3591"/>
    <w:rsid w:val="00CB3954"/>
    <w:rsid w:val="00CB49F5"/>
    <w:rsid w:val="00CB5416"/>
    <w:rsid w:val="00CB58EC"/>
    <w:rsid w:val="00CB6BA3"/>
    <w:rsid w:val="00CB6D90"/>
    <w:rsid w:val="00CB6E9D"/>
    <w:rsid w:val="00CB7255"/>
    <w:rsid w:val="00CB7331"/>
    <w:rsid w:val="00CB75F8"/>
    <w:rsid w:val="00CC025E"/>
    <w:rsid w:val="00CC03E5"/>
    <w:rsid w:val="00CC0A7F"/>
    <w:rsid w:val="00CC480F"/>
    <w:rsid w:val="00CC4911"/>
    <w:rsid w:val="00CC6755"/>
    <w:rsid w:val="00CC7A83"/>
    <w:rsid w:val="00CD0547"/>
    <w:rsid w:val="00CD0EE3"/>
    <w:rsid w:val="00CD21AD"/>
    <w:rsid w:val="00CD2597"/>
    <w:rsid w:val="00CD2623"/>
    <w:rsid w:val="00CD30AA"/>
    <w:rsid w:val="00CD341C"/>
    <w:rsid w:val="00CD3951"/>
    <w:rsid w:val="00CD4ABD"/>
    <w:rsid w:val="00CD4ED2"/>
    <w:rsid w:val="00CD5BBD"/>
    <w:rsid w:val="00CD6D37"/>
    <w:rsid w:val="00CD72AF"/>
    <w:rsid w:val="00CD766D"/>
    <w:rsid w:val="00CD7BDC"/>
    <w:rsid w:val="00CD7EC2"/>
    <w:rsid w:val="00CE0772"/>
    <w:rsid w:val="00CE0B48"/>
    <w:rsid w:val="00CE2590"/>
    <w:rsid w:val="00CE3510"/>
    <w:rsid w:val="00CE3C8D"/>
    <w:rsid w:val="00CE46C5"/>
    <w:rsid w:val="00CE61EC"/>
    <w:rsid w:val="00CE6D56"/>
    <w:rsid w:val="00CF01A4"/>
    <w:rsid w:val="00CF0324"/>
    <w:rsid w:val="00CF0449"/>
    <w:rsid w:val="00CF04E8"/>
    <w:rsid w:val="00CF07A3"/>
    <w:rsid w:val="00CF083B"/>
    <w:rsid w:val="00CF1135"/>
    <w:rsid w:val="00CF1187"/>
    <w:rsid w:val="00CF263B"/>
    <w:rsid w:val="00CF2E9A"/>
    <w:rsid w:val="00CF4355"/>
    <w:rsid w:val="00CF60A9"/>
    <w:rsid w:val="00CF612A"/>
    <w:rsid w:val="00CF6716"/>
    <w:rsid w:val="00CF6959"/>
    <w:rsid w:val="00CF6BFE"/>
    <w:rsid w:val="00CF6D5C"/>
    <w:rsid w:val="00CF7333"/>
    <w:rsid w:val="00CF7672"/>
    <w:rsid w:val="00CF7DA6"/>
    <w:rsid w:val="00D01BF2"/>
    <w:rsid w:val="00D0223B"/>
    <w:rsid w:val="00D024A0"/>
    <w:rsid w:val="00D0281A"/>
    <w:rsid w:val="00D02890"/>
    <w:rsid w:val="00D02A19"/>
    <w:rsid w:val="00D02AAD"/>
    <w:rsid w:val="00D03B05"/>
    <w:rsid w:val="00D056A0"/>
    <w:rsid w:val="00D05855"/>
    <w:rsid w:val="00D067F2"/>
    <w:rsid w:val="00D10540"/>
    <w:rsid w:val="00D107B2"/>
    <w:rsid w:val="00D11386"/>
    <w:rsid w:val="00D1164E"/>
    <w:rsid w:val="00D11D6E"/>
    <w:rsid w:val="00D1283C"/>
    <w:rsid w:val="00D12B94"/>
    <w:rsid w:val="00D130AF"/>
    <w:rsid w:val="00D13577"/>
    <w:rsid w:val="00D13C46"/>
    <w:rsid w:val="00D13E18"/>
    <w:rsid w:val="00D1402C"/>
    <w:rsid w:val="00D14174"/>
    <w:rsid w:val="00D14F2A"/>
    <w:rsid w:val="00D15166"/>
    <w:rsid w:val="00D15CF6"/>
    <w:rsid w:val="00D1615B"/>
    <w:rsid w:val="00D16E42"/>
    <w:rsid w:val="00D170FB"/>
    <w:rsid w:val="00D17FE0"/>
    <w:rsid w:val="00D20034"/>
    <w:rsid w:val="00D20DB8"/>
    <w:rsid w:val="00D21800"/>
    <w:rsid w:val="00D221B8"/>
    <w:rsid w:val="00D223B2"/>
    <w:rsid w:val="00D227B8"/>
    <w:rsid w:val="00D2367E"/>
    <w:rsid w:val="00D24877"/>
    <w:rsid w:val="00D24A98"/>
    <w:rsid w:val="00D255CE"/>
    <w:rsid w:val="00D25FCE"/>
    <w:rsid w:val="00D268D8"/>
    <w:rsid w:val="00D26D8D"/>
    <w:rsid w:val="00D26EAA"/>
    <w:rsid w:val="00D273BB"/>
    <w:rsid w:val="00D274C9"/>
    <w:rsid w:val="00D302A0"/>
    <w:rsid w:val="00D30452"/>
    <w:rsid w:val="00D306EC"/>
    <w:rsid w:val="00D311FA"/>
    <w:rsid w:val="00D318EC"/>
    <w:rsid w:val="00D32118"/>
    <w:rsid w:val="00D32415"/>
    <w:rsid w:val="00D33181"/>
    <w:rsid w:val="00D344B8"/>
    <w:rsid w:val="00D3487A"/>
    <w:rsid w:val="00D3490E"/>
    <w:rsid w:val="00D34DAF"/>
    <w:rsid w:val="00D3522C"/>
    <w:rsid w:val="00D352EE"/>
    <w:rsid w:val="00D35DD2"/>
    <w:rsid w:val="00D3703B"/>
    <w:rsid w:val="00D3714A"/>
    <w:rsid w:val="00D40A33"/>
    <w:rsid w:val="00D40FEE"/>
    <w:rsid w:val="00D410B4"/>
    <w:rsid w:val="00D41796"/>
    <w:rsid w:val="00D41CD5"/>
    <w:rsid w:val="00D41D9C"/>
    <w:rsid w:val="00D426C7"/>
    <w:rsid w:val="00D42799"/>
    <w:rsid w:val="00D429C8"/>
    <w:rsid w:val="00D42ECD"/>
    <w:rsid w:val="00D43212"/>
    <w:rsid w:val="00D43A36"/>
    <w:rsid w:val="00D43C10"/>
    <w:rsid w:val="00D43D6B"/>
    <w:rsid w:val="00D441D5"/>
    <w:rsid w:val="00D453F7"/>
    <w:rsid w:val="00D45736"/>
    <w:rsid w:val="00D50BBD"/>
    <w:rsid w:val="00D50CDF"/>
    <w:rsid w:val="00D5100B"/>
    <w:rsid w:val="00D51264"/>
    <w:rsid w:val="00D5185C"/>
    <w:rsid w:val="00D5208D"/>
    <w:rsid w:val="00D52149"/>
    <w:rsid w:val="00D53C9E"/>
    <w:rsid w:val="00D54216"/>
    <w:rsid w:val="00D54D4E"/>
    <w:rsid w:val="00D54D65"/>
    <w:rsid w:val="00D54E39"/>
    <w:rsid w:val="00D56601"/>
    <w:rsid w:val="00D60C3C"/>
    <w:rsid w:val="00D60CCC"/>
    <w:rsid w:val="00D60D5E"/>
    <w:rsid w:val="00D62F52"/>
    <w:rsid w:val="00D632D5"/>
    <w:rsid w:val="00D6344F"/>
    <w:rsid w:val="00D634A7"/>
    <w:rsid w:val="00D6360C"/>
    <w:rsid w:val="00D648CB"/>
    <w:rsid w:val="00D649DA"/>
    <w:rsid w:val="00D64C11"/>
    <w:rsid w:val="00D64C12"/>
    <w:rsid w:val="00D650D5"/>
    <w:rsid w:val="00D6537E"/>
    <w:rsid w:val="00D6567F"/>
    <w:rsid w:val="00D65785"/>
    <w:rsid w:val="00D658C2"/>
    <w:rsid w:val="00D660F7"/>
    <w:rsid w:val="00D66635"/>
    <w:rsid w:val="00D670E3"/>
    <w:rsid w:val="00D705E0"/>
    <w:rsid w:val="00D70943"/>
    <w:rsid w:val="00D71296"/>
    <w:rsid w:val="00D71330"/>
    <w:rsid w:val="00D71F20"/>
    <w:rsid w:val="00D72E2E"/>
    <w:rsid w:val="00D73D34"/>
    <w:rsid w:val="00D751D1"/>
    <w:rsid w:val="00D752EF"/>
    <w:rsid w:val="00D76839"/>
    <w:rsid w:val="00D7707B"/>
    <w:rsid w:val="00D775AB"/>
    <w:rsid w:val="00D77C6D"/>
    <w:rsid w:val="00D80079"/>
    <w:rsid w:val="00D808E3"/>
    <w:rsid w:val="00D809BD"/>
    <w:rsid w:val="00D83051"/>
    <w:rsid w:val="00D83367"/>
    <w:rsid w:val="00D83678"/>
    <w:rsid w:val="00D83858"/>
    <w:rsid w:val="00D84A54"/>
    <w:rsid w:val="00D84AE3"/>
    <w:rsid w:val="00D85934"/>
    <w:rsid w:val="00D85F6C"/>
    <w:rsid w:val="00D87091"/>
    <w:rsid w:val="00D873A5"/>
    <w:rsid w:val="00D8753A"/>
    <w:rsid w:val="00D90940"/>
    <w:rsid w:val="00D915AF"/>
    <w:rsid w:val="00D915F6"/>
    <w:rsid w:val="00D9188B"/>
    <w:rsid w:val="00D92206"/>
    <w:rsid w:val="00D9232C"/>
    <w:rsid w:val="00D9327C"/>
    <w:rsid w:val="00D9428F"/>
    <w:rsid w:val="00D94C54"/>
    <w:rsid w:val="00D954F8"/>
    <w:rsid w:val="00D96180"/>
    <w:rsid w:val="00D961D7"/>
    <w:rsid w:val="00D96AD5"/>
    <w:rsid w:val="00D977F0"/>
    <w:rsid w:val="00D97BC5"/>
    <w:rsid w:val="00DA0F06"/>
    <w:rsid w:val="00DA1988"/>
    <w:rsid w:val="00DA1EDE"/>
    <w:rsid w:val="00DA215F"/>
    <w:rsid w:val="00DA27F5"/>
    <w:rsid w:val="00DA3559"/>
    <w:rsid w:val="00DA3883"/>
    <w:rsid w:val="00DA5481"/>
    <w:rsid w:val="00DA609E"/>
    <w:rsid w:val="00DA6755"/>
    <w:rsid w:val="00DA6B2E"/>
    <w:rsid w:val="00DA7611"/>
    <w:rsid w:val="00DA7EC5"/>
    <w:rsid w:val="00DB137D"/>
    <w:rsid w:val="00DB1BB5"/>
    <w:rsid w:val="00DB2546"/>
    <w:rsid w:val="00DB2AA8"/>
    <w:rsid w:val="00DB2CE6"/>
    <w:rsid w:val="00DB3103"/>
    <w:rsid w:val="00DB3A53"/>
    <w:rsid w:val="00DB3C08"/>
    <w:rsid w:val="00DB4EDD"/>
    <w:rsid w:val="00DB67D0"/>
    <w:rsid w:val="00DB73D9"/>
    <w:rsid w:val="00DB7807"/>
    <w:rsid w:val="00DB7A6E"/>
    <w:rsid w:val="00DC0049"/>
    <w:rsid w:val="00DC00FF"/>
    <w:rsid w:val="00DC1329"/>
    <w:rsid w:val="00DC151F"/>
    <w:rsid w:val="00DC32C5"/>
    <w:rsid w:val="00DC3325"/>
    <w:rsid w:val="00DC3CB2"/>
    <w:rsid w:val="00DC484A"/>
    <w:rsid w:val="00DC58D1"/>
    <w:rsid w:val="00DC5AB2"/>
    <w:rsid w:val="00DC5C1F"/>
    <w:rsid w:val="00DC6A17"/>
    <w:rsid w:val="00DC6E66"/>
    <w:rsid w:val="00DC7136"/>
    <w:rsid w:val="00DC741E"/>
    <w:rsid w:val="00DD0166"/>
    <w:rsid w:val="00DD1041"/>
    <w:rsid w:val="00DD1199"/>
    <w:rsid w:val="00DD1C2A"/>
    <w:rsid w:val="00DD26D3"/>
    <w:rsid w:val="00DD2747"/>
    <w:rsid w:val="00DD2DBA"/>
    <w:rsid w:val="00DD3D30"/>
    <w:rsid w:val="00DD4127"/>
    <w:rsid w:val="00DD4357"/>
    <w:rsid w:val="00DD44D5"/>
    <w:rsid w:val="00DD45C0"/>
    <w:rsid w:val="00DD489B"/>
    <w:rsid w:val="00DD4D76"/>
    <w:rsid w:val="00DD5191"/>
    <w:rsid w:val="00DD54EC"/>
    <w:rsid w:val="00DD6648"/>
    <w:rsid w:val="00DD676F"/>
    <w:rsid w:val="00DD6A41"/>
    <w:rsid w:val="00DD6DBB"/>
    <w:rsid w:val="00DD746B"/>
    <w:rsid w:val="00DD7D79"/>
    <w:rsid w:val="00DE05B5"/>
    <w:rsid w:val="00DE0922"/>
    <w:rsid w:val="00DE13B4"/>
    <w:rsid w:val="00DE14BA"/>
    <w:rsid w:val="00DE159E"/>
    <w:rsid w:val="00DE171F"/>
    <w:rsid w:val="00DE2812"/>
    <w:rsid w:val="00DE2B79"/>
    <w:rsid w:val="00DE3402"/>
    <w:rsid w:val="00DE3649"/>
    <w:rsid w:val="00DE3B9A"/>
    <w:rsid w:val="00DE3D23"/>
    <w:rsid w:val="00DE3EDF"/>
    <w:rsid w:val="00DE3F10"/>
    <w:rsid w:val="00DE4C28"/>
    <w:rsid w:val="00DE4DB1"/>
    <w:rsid w:val="00DE5DB0"/>
    <w:rsid w:val="00DE700F"/>
    <w:rsid w:val="00DE78C7"/>
    <w:rsid w:val="00DF03D8"/>
    <w:rsid w:val="00DF0458"/>
    <w:rsid w:val="00DF0FB7"/>
    <w:rsid w:val="00DF1067"/>
    <w:rsid w:val="00DF15FF"/>
    <w:rsid w:val="00DF31AE"/>
    <w:rsid w:val="00DF31BD"/>
    <w:rsid w:val="00DF3B93"/>
    <w:rsid w:val="00DF40BB"/>
    <w:rsid w:val="00DF431D"/>
    <w:rsid w:val="00DF5858"/>
    <w:rsid w:val="00DF5BD1"/>
    <w:rsid w:val="00DF6B47"/>
    <w:rsid w:val="00DF6BC2"/>
    <w:rsid w:val="00DF7FC7"/>
    <w:rsid w:val="00E001E7"/>
    <w:rsid w:val="00E0036C"/>
    <w:rsid w:val="00E00661"/>
    <w:rsid w:val="00E0095A"/>
    <w:rsid w:val="00E0173F"/>
    <w:rsid w:val="00E03615"/>
    <w:rsid w:val="00E0516D"/>
    <w:rsid w:val="00E05B00"/>
    <w:rsid w:val="00E0686B"/>
    <w:rsid w:val="00E07AB8"/>
    <w:rsid w:val="00E10DB8"/>
    <w:rsid w:val="00E118C3"/>
    <w:rsid w:val="00E11BB9"/>
    <w:rsid w:val="00E12203"/>
    <w:rsid w:val="00E12BFC"/>
    <w:rsid w:val="00E12CEA"/>
    <w:rsid w:val="00E13486"/>
    <w:rsid w:val="00E1360D"/>
    <w:rsid w:val="00E13709"/>
    <w:rsid w:val="00E13A45"/>
    <w:rsid w:val="00E15E3A"/>
    <w:rsid w:val="00E16704"/>
    <w:rsid w:val="00E1690A"/>
    <w:rsid w:val="00E1692B"/>
    <w:rsid w:val="00E16A7A"/>
    <w:rsid w:val="00E16DF0"/>
    <w:rsid w:val="00E20846"/>
    <w:rsid w:val="00E2159D"/>
    <w:rsid w:val="00E219FB"/>
    <w:rsid w:val="00E21C77"/>
    <w:rsid w:val="00E22302"/>
    <w:rsid w:val="00E2352A"/>
    <w:rsid w:val="00E23AE2"/>
    <w:rsid w:val="00E23CBD"/>
    <w:rsid w:val="00E23E85"/>
    <w:rsid w:val="00E2401E"/>
    <w:rsid w:val="00E241A1"/>
    <w:rsid w:val="00E2420A"/>
    <w:rsid w:val="00E24543"/>
    <w:rsid w:val="00E2481C"/>
    <w:rsid w:val="00E248A3"/>
    <w:rsid w:val="00E24AC4"/>
    <w:rsid w:val="00E2503F"/>
    <w:rsid w:val="00E266CB"/>
    <w:rsid w:val="00E269F2"/>
    <w:rsid w:val="00E26A50"/>
    <w:rsid w:val="00E27ABC"/>
    <w:rsid w:val="00E3021B"/>
    <w:rsid w:val="00E30570"/>
    <w:rsid w:val="00E309F6"/>
    <w:rsid w:val="00E30ABE"/>
    <w:rsid w:val="00E30B6C"/>
    <w:rsid w:val="00E30D91"/>
    <w:rsid w:val="00E3126E"/>
    <w:rsid w:val="00E31EAC"/>
    <w:rsid w:val="00E324A0"/>
    <w:rsid w:val="00E32C0B"/>
    <w:rsid w:val="00E32FF1"/>
    <w:rsid w:val="00E33991"/>
    <w:rsid w:val="00E33E28"/>
    <w:rsid w:val="00E33E95"/>
    <w:rsid w:val="00E34720"/>
    <w:rsid w:val="00E34795"/>
    <w:rsid w:val="00E3539F"/>
    <w:rsid w:val="00E355A6"/>
    <w:rsid w:val="00E35D78"/>
    <w:rsid w:val="00E36563"/>
    <w:rsid w:val="00E36699"/>
    <w:rsid w:val="00E36B04"/>
    <w:rsid w:val="00E36BBD"/>
    <w:rsid w:val="00E37950"/>
    <w:rsid w:val="00E40494"/>
    <w:rsid w:val="00E40DA4"/>
    <w:rsid w:val="00E41405"/>
    <w:rsid w:val="00E41BC1"/>
    <w:rsid w:val="00E42CE4"/>
    <w:rsid w:val="00E42F08"/>
    <w:rsid w:val="00E43E7E"/>
    <w:rsid w:val="00E43FC4"/>
    <w:rsid w:val="00E441A7"/>
    <w:rsid w:val="00E4437A"/>
    <w:rsid w:val="00E44F91"/>
    <w:rsid w:val="00E45A21"/>
    <w:rsid w:val="00E45E75"/>
    <w:rsid w:val="00E4681F"/>
    <w:rsid w:val="00E46C3E"/>
    <w:rsid w:val="00E5002D"/>
    <w:rsid w:val="00E50114"/>
    <w:rsid w:val="00E51445"/>
    <w:rsid w:val="00E51A53"/>
    <w:rsid w:val="00E525C3"/>
    <w:rsid w:val="00E532C1"/>
    <w:rsid w:val="00E53951"/>
    <w:rsid w:val="00E53B31"/>
    <w:rsid w:val="00E5481E"/>
    <w:rsid w:val="00E54CDC"/>
    <w:rsid w:val="00E5536D"/>
    <w:rsid w:val="00E564D1"/>
    <w:rsid w:val="00E56D28"/>
    <w:rsid w:val="00E56DA8"/>
    <w:rsid w:val="00E57A9C"/>
    <w:rsid w:val="00E57F96"/>
    <w:rsid w:val="00E60844"/>
    <w:rsid w:val="00E610C1"/>
    <w:rsid w:val="00E61297"/>
    <w:rsid w:val="00E61356"/>
    <w:rsid w:val="00E618F7"/>
    <w:rsid w:val="00E61D7B"/>
    <w:rsid w:val="00E625D3"/>
    <w:rsid w:val="00E62C97"/>
    <w:rsid w:val="00E63542"/>
    <w:rsid w:val="00E64460"/>
    <w:rsid w:val="00E647CF"/>
    <w:rsid w:val="00E66950"/>
    <w:rsid w:val="00E67798"/>
    <w:rsid w:val="00E67FE7"/>
    <w:rsid w:val="00E707EA"/>
    <w:rsid w:val="00E70BEB"/>
    <w:rsid w:val="00E70CA2"/>
    <w:rsid w:val="00E71152"/>
    <w:rsid w:val="00E72DB5"/>
    <w:rsid w:val="00E73C3E"/>
    <w:rsid w:val="00E7504B"/>
    <w:rsid w:val="00E754AD"/>
    <w:rsid w:val="00E758C9"/>
    <w:rsid w:val="00E75D23"/>
    <w:rsid w:val="00E75EB1"/>
    <w:rsid w:val="00E765F0"/>
    <w:rsid w:val="00E76FB2"/>
    <w:rsid w:val="00E773F0"/>
    <w:rsid w:val="00E77750"/>
    <w:rsid w:val="00E8111D"/>
    <w:rsid w:val="00E81212"/>
    <w:rsid w:val="00E8140B"/>
    <w:rsid w:val="00E81B85"/>
    <w:rsid w:val="00E82509"/>
    <w:rsid w:val="00E82A74"/>
    <w:rsid w:val="00E82B47"/>
    <w:rsid w:val="00E83241"/>
    <w:rsid w:val="00E838EB"/>
    <w:rsid w:val="00E8445F"/>
    <w:rsid w:val="00E8450E"/>
    <w:rsid w:val="00E848FA"/>
    <w:rsid w:val="00E84D84"/>
    <w:rsid w:val="00E84EEC"/>
    <w:rsid w:val="00E859B1"/>
    <w:rsid w:val="00E85E20"/>
    <w:rsid w:val="00E85F35"/>
    <w:rsid w:val="00E86185"/>
    <w:rsid w:val="00E86230"/>
    <w:rsid w:val="00E863AF"/>
    <w:rsid w:val="00E8700C"/>
    <w:rsid w:val="00E875AB"/>
    <w:rsid w:val="00E87B8A"/>
    <w:rsid w:val="00E90012"/>
    <w:rsid w:val="00E90102"/>
    <w:rsid w:val="00E9060A"/>
    <w:rsid w:val="00E90C8E"/>
    <w:rsid w:val="00E90E4E"/>
    <w:rsid w:val="00E91D67"/>
    <w:rsid w:val="00E928E2"/>
    <w:rsid w:val="00E92FE8"/>
    <w:rsid w:val="00E932BB"/>
    <w:rsid w:val="00E932DD"/>
    <w:rsid w:val="00E950D7"/>
    <w:rsid w:val="00E972AD"/>
    <w:rsid w:val="00E973CD"/>
    <w:rsid w:val="00E9780A"/>
    <w:rsid w:val="00EA017B"/>
    <w:rsid w:val="00EA05A1"/>
    <w:rsid w:val="00EA0649"/>
    <w:rsid w:val="00EA0910"/>
    <w:rsid w:val="00EA12CD"/>
    <w:rsid w:val="00EA1E9C"/>
    <w:rsid w:val="00EA2990"/>
    <w:rsid w:val="00EA34EF"/>
    <w:rsid w:val="00EA3F3F"/>
    <w:rsid w:val="00EA4A0C"/>
    <w:rsid w:val="00EA5511"/>
    <w:rsid w:val="00EA6EE8"/>
    <w:rsid w:val="00EA73F5"/>
    <w:rsid w:val="00EA7824"/>
    <w:rsid w:val="00EB02F5"/>
    <w:rsid w:val="00EB1323"/>
    <w:rsid w:val="00EB16C9"/>
    <w:rsid w:val="00EB1D41"/>
    <w:rsid w:val="00EB1D98"/>
    <w:rsid w:val="00EB1E0D"/>
    <w:rsid w:val="00EB22FC"/>
    <w:rsid w:val="00EB2E3B"/>
    <w:rsid w:val="00EB357D"/>
    <w:rsid w:val="00EB36DF"/>
    <w:rsid w:val="00EB3809"/>
    <w:rsid w:val="00EB39AB"/>
    <w:rsid w:val="00EB4F89"/>
    <w:rsid w:val="00EB5847"/>
    <w:rsid w:val="00EB5948"/>
    <w:rsid w:val="00EB60D8"/>
    <w:rsid w:val="00EB70DD"/>
    <w:rsid w:val="00EC050D"/>
    <w:rsid w:val="00EC06D4"/>
    <w:rsid w:val="00EC1545"/>
    <w:rsid w:val="00EC1F62"/>
    <w:rsid w:val="00EC29E1"/>
    <w:rsid w:val="00EC302F"/>
    <w:rsid w:val="00EC343D"/>
    <w:rsid w:val="00EC3653"/>
    <w:rsid w:val="00EC3EF7"/>
    <w:rsid w:val="00EC4036"/>
    <w:rsid w:val="00EC4238"/>
    <w:rsid w:val="00EC47D3"/>
    <w:rsid w:val="00EC4D54"/>
    <w:rsid w:val="00EC6246"/>
    <w:rsid w:val="00EC6E37"/>
    <w:rsid w:val="00EC7B09"/>
    <w:rsid w:val="00EC7CED"/>
    <w:rsid w:val="00ED0082"/>
    <w:rsid w:val="00ED00FE"/>
    <w:rsid w:val="00ED0240"/>
    <w:rsid w:val="00ED0E3C"/>
    <w:rsid w:val="00ED1EE0"/>
    <w:rsid w:val="00ED20A7"/>
    <w:rsid w:val="00ED29E0"/>
    <w:rsid w:val="00ED30B0"/>
    <w:rsid w:val="00ED337F"/>
    <w:rsid w:val="00ED3AB9"/>
    <w:rsid w:val="00ED3B67"/>
    <w:rsid w:val="00ED41BB"/>
    <w:rsid w:val="00ED4729"/>
    <w:rsid w:val="00ED4927"/>
    <w:rsid w:val="00ED4AFD"/>
    <w:rsid w:val="00ED5226"/>
    <w:rsid w:val="00ED5517"/>
    <w:rsid w:val="00ED5D5C"/>
    <w:rsid w:val="00ED5D84"/>
    <w:rsid w:val="00ED65D3"/>
    <w:rsid w:val="00ED6885"/>
    <w:rsid w:val="00ED707A"/>
    <w:rsid w:val="00ED73B5"/>
    <w:rsid w:val="00ED764C"/>
    <w:rsid w:val="00ED7CDD"/>
    <w:rsid w:val="00ED7FA2"/>
    <w:rsid w:val="00EE164E"/>
    <w:rsid w:val="00EE190A"/>
    <w:rsid w:val="00EE1B9F"/>
    <w:rsid w:val="00EE33D6"/>
    <w:rsid w:val="00EE3840"/>
    <w:rsid w:val="00EE3CB9"/>
    <w:rsid w:val="00EE40D6"/>
    <w:rsid w:val="00EE4421"/>
    <w:rsid w:val="00EE4631"/>
    <w:rsid w:val="00EE60F7"/>
    <w:rsid w:val="00EE6408"/>
    <w:rsid w:val="00EE67B9"/>
    <w:rsid w:val="00EE7817"/>
    <w:rsid w:val="00EE799F"/>
    <w:rsid w:val="00EE7CDA"/>
    <w:rsid w:val="00EF06FD"/>
    <w:rsid w:val="00EF0885"/>
    <w:rsid w:val="00EF147A"/>
    <w:rsid w:val="00EF1BE0"/>
    <w:rsid w:val="00EF243D"/>
    <w:rsid w:val="00EF33B1"/>
    <w:rsid w:val="00EF3788"/>
    <w:rsid w:val="00EF3C69"/>
    <w:rsid w:val="00EF3CE1"/>
    <w:rsid w:val="00EF53A0"/>
    <w:rsid w:val="00EF669E"/>
    <w:rsid w:val="00EF7448"/>
    <w:rsid w:val="00EF754A"/>
    <w:rsid w:val="00EF7DD4"/>
    <w:rsid w:val="00EF7FC2"/>
    <w:rsid w:val="00F000B8"/>
    <w:rsid w:val="00F004E3"/>
    <w:rsid w:val="00F00607"/>
    <w:rsid w:val="00F00E8D"/>
    <w:rsid w:val="00F00EE5"/>
    <w:rsid w:val="00F0173C"/>
    <w:rsid w:val="00F02290"/>
    <w:rsid w:val="00F029A2"/>
    <w:rsid w:val="00F031AE"/>
    <w:rsid w:val="00F03245"/>
    <w:rsid w:val="00F03EC8"/>
    <w:rsid w:val="00F03F4E"/>
    <w:rsid w:val="00F04598"/>
    <w:rsid w:val="00F04D70"/>
    <w:rsid w:val="00F056DD"/>
    <w:rsid w:val="00F068C8"/>
    <w:rsid w:val="00F06FEA"/>
    <w:rsid w:val="00F06FFD"/>
    <w:rsid w:val="00F07E23"/>
    <w:rsid w:val="00F1027F"/>
    <w:rsid w:val="00F107B0"/>
    <w:rsid w:val="00F11017"/>
    <w:rsid w:val="00F11D13"/>
    <w:rsid w:val="00F12F59"/>
    <w:rsid w:val="00F1349E"/>
    <w:rsid w:val="00F135C3"/>
    <w:rsid w:val="00F138EB"/>
    <w:rsid w:val="00F1399E"/>
    <w:rsid w:val="00F13AE1"/>
    <w:rsid w:val="00F14D34"/>
    <w:rsid w:val="00F14D9F"/>
    <w:rsid w:val="00F15339"/>
    <w:rsid w:val="00F1540F"/>
    <w:rsid w:val="00F15E3C"/>
    <w:rsid w:val="00F178BC"/>
    <w:rsid w:val="00F20008"/>
    <w:rsid w:val="00F2005E"/>
    <w:rsid w:val="00F202C5"/>
    <w:rsid w:val="00F20E52"/>
    <w:rsid w:val="00F210B1"/>
    <w:rsid w:val="00F2157C"/>
    <w:rsid w:val="00F21BA0"/>
    <w:rsid w:val="00F22A33"/>
    <w:rsid w:val="00F2356B"/>
    <w:rsid w:val="00F238EE"/>
    <w:rsid w:val="00F23921"/>
    <w:rsid w:val="00F239B9"/>
    <w:rsid w:val="00F244A4"/>
    <w:rsid w:val="00F245D1"/>
    <w:rsid w:val="00F24B22"/>
    <w:rsid w:val="00F24B71"/>
    <w:rsid w:val="00F24F6D"/>
    <w:rsid w:val="00F250FC"/>
    <w:rsid w:val="00F25910"/>
    <w:rsid w:val="00F25CF5"/>
    <w:rsid w:val="00F273BD"/>
    <w:rsid w:val="00F27650"/>
    <w:rsid w:val="00F30C5B"/>
    <w:rsid w:val="00F3146F"/>
    <w:rsid w:val="00F317DD"/>
    <w:rsid w:val="00F32986"/>
    <w:rsid w:val="00F32A29"/>
    <w:rsid w:val="00F32E28"/>
    <w:rsid w:val="00F331B0"/>
    <w:rsid w:val="00F333D3"/>
    <w:rsid w:val="00F3393C"/>
    <w:rsid w:val="00F33DCD"/>
    <w:rsid w:val="00F3480B"/>
    <w:rsid w:val="00F34F26"/>
    <w:rsid w:val="00F34FEA"/>
    <w:rsid w:val="00F35711"/>
    <w:rsid w:val="00F35F79"/>
    <w:rsid w:val="00F35FA1"/>
    <w:rsid w:val="00F36706"/>
    <w:rsid w:val="00F36DB0"/>
    <w:rsid w:val="00F375CB"/>
    <w:rsid w:val="00F40446"/>
    <w:rsid w:val="00F40C84"/>
    <w:rsid w:val="00F41414"/>
    <w:rsid w:val="00F415B0"/>
    <w:rsid w:val="00F4247B"/>
    <w:rsid w:val="00F42857"/>
    <w:rsid w:val="00F433C0"/>
    <w:rsid w:val="00F43456"/>
    <w:rsid w:val="00F43E85"/>
    <w:rsid w:val="00F44B1C"/>
    <w:rsid w:val="00F44DE2"/>
    <w:rsid w:val="00F44DF1"/>
    <w:rsid w:val="00F45415"/>
    <w:rsid w:val="00F45CAB"/>
    <w:rsid w:val="00F46AB6"/>
    <w:rsid w:val="00F47375"/>
    <w:rsid w:val="00F47414"/>
    <w:rsid w:val="00F47D70"/>
    <w:rsid w:val="00F52373"/>
    <w:rsid w:val="00F52CC9"/>
    <w:rsid w:val="00F534CD"/>
    <w:rsid w:val="00F55B12"/>
    <w:rsid w:val="00F5617B"/>
    <w:rsid w:val="00F5646B"/>
    <w:rsid w:val="00F57439"/>
    <w:rsid w:val="00F5744C"/>
    <w:rsid w:val="00F57AC1"/>
    <w:rsid w:val="00F60961"/>
    <w:rsid w:val="00F60B89"/>
    <w:rsid w:val="00F60FCC"/>
    <w:rsid w:val="00F60FEA"/>
    <w:rsid w:val="00F61759"/>
    <w:rsid w:val="00F6178F"/>
    <w:rsid w:val="00F61B1C"/>
    <w:rsid w:val="00F61BFE"/>
    <w:rsid w:val="00F62202"/>
    <w:rsid w:val="00F62764"/>
    <w:rsid w:val="00F62B84"/>
    <w:rsid w:val="00F62C9D"/>
    <w:rsid w:val="00F62F95"/>
    <w:rsid w:val="00F62FD5"/>
    <w:rsid w:val="00F63958"/>
    <w:rsid w:val="00F63AA4"/>
    <w:rsid w:val="00F63B47"/>
    <w:rsid w:val="00F63CF5"/>
    <w:rsid w:val="00F642DA"/>
    <w:rsid w:val="00F6465C"/>
    <w:rsid w:val="00F6545A"/>
    <w:rsid w:val="00F65564"/>
    <w:rsid w:val="00F658F6"/>
    <w:rsid w:val="00F65EE6"/>
    <w:rsid w:val="00F66895"/>
    <w:rsid w:val="00F66C74"/>
    <w:rsid w:val="00F66E1E"/>
    <w:rsid w:val="00F67240"/>
    <w:rsid w:val="00F67D61"/>
    <w:rsid w:val="00F67F12"/>
    <w:rsid w:val="00F703B9"/>
    <w:rsid w:val="00F7054A"/>
    <w:rsid w:val="00F708C0"/>
    <w:rsid w:val="00F71406"/>
    <w:rsid w:val="00F71E9E"/>
    <w:rsid w:val="00F72964"/>
    <w:rsid w:val="00F72E9D"/>
    <w:rsid w:val="00F734D8"/>
    <w:rsid w:val="00F73523"/>
    <w:rsid w:val="00F73E7B"/>
    <w:rsid w:val="00F73F15"/>
    <w:rsid w:val="00F7545F"/>
    <w:rsid w:val="00F75E22"/>
    <w:rsid w:val="00F75FC7"/>
    <w:rsid w:val="00F76A72"/>
    <w:rsid w:val="00F77CEF"/>
    <w:rsid w:val="00F80267"/>
    <w:rsid w:val="00F80409"/>
    <w:rsid w:val="00F8070A"/>
    <w:rsid w:val="00F81E39"/>
    <w:rsid w:val="00F833A3"/>
    <w:rsid w:val="00F8345B"/>
    <w:rsid w:val="00F84940"/>
    <w:rsid w:val="00F85477"/>
    <w:rsid w:val="00F854EC"/>
    <w:rsid w:val="00F856A2"/>
    <w:rsid w:val="00F858F5"/>
    <w:rsid w:val="00F8669B"/>
    <w:rsid w:val="00F87EF7"/>
    <w:rsid w:val="00F91479"/>
    <w:rsid w:val="00F918B3"/>
    <w:rsid w:val="00F919C4"/>
    <w:rsid w:val="00F9229F"/>
    <w:rsid w:val="00F92619"/>
    <w:rsid w:val="00F93773"/>
    <w:rsid w:val="00F94703"/>
    <w:rsid w:val="00F95337"/>
    <w:rsid w:val="00F95C2C"/>
    <w:rsid w:val="00F95E9C"/>
    <w:rsid w:val="00F962BC"/>
    <w:rsid w:val="00F96716"/>
    <w:rsid w:val="00F96766"/>
    <w:rsid w:val="00F96AAC"/>
    <w:rsid w:val="00F97762"/>
    <w:rsid w:val="00FA004C"/>
    <w:rsid w:val="00FA0810"/>
    <w:rsid w:val="00FA0EE5"/>
    <w:rsid w:val="00FA10EA"/>
    <w:rsid w:val="00FA1338"/>
    <w:rsid w:val="00FA13E1"/>
    <w:rsid w:val="00FA308F"/>
    <w:rsid w:val="00FA32C0"/>
    <w:rsid w:val="00FA38F7"/>
    <w:rsid w:val="00FA460B"/>
    <w:rsid w:val="00FA4E84"/>
    <w:rsid w:val="00FA517F"/>
    <w:rsid w:val="00FA56DB"/>
    <w:rsid w:val="00FA578F"/>
    <w:rsid w:val="00FA61D6"/>
    <w:rsid w:val="00FA63EF"/>
    <w:rsid w:val="00FA713F"/>
    <w:rsid w:val="00FA73F2"/>
    <w:rsid w:val="00FA7451"/>
    <w:rsid w:val="00FB0179"/>
    <w:rsid w:val="00FB0D50"/>
    <w:rsid w:val="00FB1072"/>
    <w:rsid w:val="00FB1FD0"/>
    <w:rsid w:val="00FB2A67"/>
    <w:rsid w:val="00FB2C0A"/>
    <w:rsid w:val="00FB3113"/>
    <w:rsid w:val="00FB31BB"/>
    <w:rsid w:val="00FB31E7"/>
    <w:rsid w:val="00FB4127"/>
    <w:rsid w:val="00FB46F6"/>
    <w:rsid w:val="00FB535A"/>
    <w:rsid w:val="00FB53D8"/>
    <w:rsid w:val="00FB5C7E"/>
    <w:rsid w:val="00FB5E48"/>
    <w:rsid w:val="00FB71C3"/>
    <w:rsid w:val="00FB7582"/>
    <w:rsid w:val="00FB75FE"/>
    <w:rsid w:val="00FB7BED"/>
    <w:rsid w:val="00FB7F61"/>
    <w:rsid w:val="00FC010C"/>
    <w:rsid w:val="00FC1E53"/>
    <w:rsid w:val="00FC233A"/>
    <w:rsid w:val="00FC2868"/>
    <w:rsid w:val="00FC28BA"/>
    <w:rsid w:val="00FC28F5"/>
    <w:rsid w:val="00FC29AB"/>
    <w:rsid w:val="00FC2F42"/>
    <w:rsid w:val="00FC32E2"/>
    <w:rsid w:val="00FC3E7E"/>
    <w:rsid w:val="00FC3EB2"/>
    <w:rsid w:val="00FC4069"/>
    <w:rsid w:val="00FC40F8"/>
    <w:rsid w:val="00FC4865"/>
    <w:rsid w:val="00FC49BF"/>
    <w:rsid w:val="00FC523A"/>
    <w:rsid w:val="00FC593E"/>
    <w:rsid w:val="00FC59F1"/>
    <w:rsid w:val="00FC6B17"/>
    <w:rsid w:val="00FC77C9"/>
    <w:rsid w:val="00FD0F44"/>
    <w:rsid w:val="00FD1028"/>
    <w:rsid w:val="00FD1187"/>
    <w:rsid w:val="00FD26DC"/>
    <w:rsid w:val="00FD287D"/>
    <w:rsid w:val="00FD38FE"/>
    <w:rsid w:val="00FD3C47"/>
    <w:rsid w:val="00FD4068"/>
    <w:rsid w:val="00FD52C7"/>
    <w:rsid w:val="00FD598F"/>
    <w:rsid w:val="00FD5DB4"/>
    <w:rsid w:val="00FD6296"/>
    <w:rsid w:val="00FD64AE"/>
    <w:rsid w:val="00FE0AE9"/>
    <w:rsid w:val="00FE1015"/>
    <w:rsid w:val="00FE1BB9"/>
    <w:rsid w:val="00FE223B"/>
    <w:rsid w:val="00FE2970"/>
    <w:rsid w:val="00FE3F27"/>
    <w:rsid w:val="00FE4D8C"/>
    <w:rsid w:val="00FE4E80"/>
    <w:rsid w:val="00FE6193"/>
    <w:rsid w:val="00FE62E3"/>
    <w:rsid w:val="00FE6656"/>
    <w:rsid w:val="00FE6820"/>
    <w:rsid w:val="00FE6933"/>
    <w:rsid w:val="00FE6ACC"/>
    <w:rsid w:val="00FE762B"/>
    <w:rsid w:val="00FE7725"/>
    <w:rsid w:val="00FF0133"/>
    <w:rsid w:val="00FF07F2"/>
    <w:rsid w:val="00FF08B1"/>
    <w:rsid w:val="00FF1C70"/>
    <w:rsid w:val="00FF2355"/>
    <w:rsid w:val="00FF24CE"/>
    <w:rsid w:val="00FF3134"/>
    <w:rsid w:val="00FF335E"/>
    <w:rsid w:val="00FF3B37"/>
    <w:rsid w:val="00FF412D"/>
    <w:rsid w:val="00FF42FA"/>
    <w:rsid w:val="00FF4C2B"/>
    <w:rsid w:val="00FF546B"/>
    <w:rsid w:val="00FF57D2"/>
    <w:rsid w:val="00FF5D0D"/>
    <w:rsid w:val="00FF72C3"/>
    <w:rsid w:val="00FF7A6E"/>
    <w:rsid w:val="00FF7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2977"/>
    <o:shapelayout v:ext="edit">
      <o:idmap v:ext="edit" data="1"/>
    </o:shapelayout>
  </w:shapeDefaults>
  <w:decimalSymbol w:val="."/>
  <w:listSeparator w:val=","/>
  <w14:docId w14:val="79AAF0A0"/>
  <w15:docId w15:val="{5844A0C5-591B-4678-8EBF-2C3677427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5373"/>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361A50"/>
    <w:pPr>
      <w:jc w:val="both"/>
    </w:pPr>
    <w:rPr>
      <w:rFonts w:ascii="Microsoft Sans Serif" w:hAnsi="Microsoft Sans Serif" w:cs="Microsoft Sans Serif"/>
    </w:rPr>
  </w:style>
  <w:style w:type="character" w:customStyle="1" w:styleId="BodyTextChar">
    <w:name w:val="Body Text Char"/>
    <w:basedOn w:val="DefaultParagraphFont"/>
    <w:link w:val="BodyText"/>
    <w:uiPriority w:val="99"/>
    <w:rsid w:val="00361A50"/>
    <w:rPr>
      <w:rFonts w:ascii="Microsoft Sans Serif" w:hAnsi="Microsoft Sans Serif" w:cs="Microsoft Sans Serif"/>
    </w:rPr>
  </w:style>
  <w:style w:type="paragraph" w:customStyle="1" w:styleId="Contents">
    <w:name w:val="Contents"/>
    <w:basedOn w:val="Normal"/>
    <w:link w:val="ContentsChar"/>
    <w:qFormat/>
    <w:rsid w:val="00556464"/>
    <w:pPr>
      <w:widowControl w:val="0"/>
      <w:autoSpaceDE w:val="0"/>
      <w:autoSpaceDN w:val="0"/>
      <w:adjustRightInd w:val="0"/>
      <w:ind w:left="720" w:hanging="720"/>
    </w:pPr>
    <w:rPr>
      <w:rFonts w:ascii="Times New Roman" w:eastAsia="Times New Roman" w:hAnsi="Times New Roman" w:cs="Times New Roman"/>
      <w:sz w:val="24"/>
      <w:szCs w:val="24"/>
    </w:rPr>
  </w:style>
  <w:style w:type="character" w:customStyle="1" w:styleId="ContentsChar">
    <w:name w:val="Contents Char"/>
    <w:link w:val="Contents"/>
    <w:rsid w:val="00556464"/>
    <w:rPr>
      <w:rFonts w:ascii="Times New Roman" w:eastAsia="Times New Roman" w:hAnsi="Times New Roman" w:cs="Times New Roman"/>
      <w:sz w:val="24"/>
      <w:szCs w:val="24"/>
    </w:rPr>
  </w:style>
  <w:style w:type="paragraph" w:styleId="NoSpacing">
    <w:name w:val="No Spacing"/>
    <w:uiPriority w:val="1"/>
    <w:qFormat/>
    <w:rsid w:val="001A779B"/>
    <w:pPr>
      <w:spacing w:after="0"/>
    </w:pPr>
    <w:rPr>
      <w:rFonts w:ascii="Calibri" w:eastAsia="Calibri" w:hAnsi="Calibri" w:cs="Times New Roman"/>
    </w:rPr>
  </w:style>
  <w:style w:type="paragraph" w:styleId="Header">
    <w:name w:val="header"/>
    <w:basedOn w:val="Normal"/>
    <w:link w:val="HeaderChar"/>
    <w:uiPriority w:val="99"/>
    <w:semiHidden/>
    <w:unhideWhenUsed/>
    <w:rsid w:val="004E04CC"/>
    <w:pPr>
      <w:tabs>
        <w:tab w:val="center" w:pos="4680"/>
        <w:tab w:val="right" w:pos="9360"/>
      </w:tabs>
    </w:pPr>
  </w:style>
  <w:style w:type="character" w:customStyle="1" w:styleId="HeaderChar">
    <w:name w:val="Header Char"/>
    <w:basedOn w:val="DefaultParagraphFont"/>
    <w:link w:val="Header"/>
    <w:uiPriority w:val="99"/>
    <w:semiHidden/>
    <w:rsid w:val="004E04CC"/>
  </w:style>
  <w:style w:type="paragraph" w:styleId="Footer">
    <w:name w:val="footer"/>
    <w:basedOn w:val="Normal"/>
    <w:link w:val="FooterChar"/>
    <w:uiPriority w:val="99"/>
    <w:semiHidden/>
    <w:unhideWhenUsed/>
    <w:rsid w:val="004E04CC"/>
    <w:pPr>
      <w:tabs>
        <w:tab w:val="center" w:pos="4680"/>
        <w:tab w:val="right" w:pos="9360"/>
      </w:tabs>
    </w:pPr>
  </w:style>
  <w:style w:type="character" w:customStyle="1" w:styleId="FooterChar">
    <w:name w:val="Footer Char"/>
    <w:basedOn w:val="DefaultParagraphFont"/>
    <w:link w:val="Footer"/>
    <w:uiPriority w:val="99"/>
    <w:semiHidden/>
    <w:rsid w:val="004E04CC"/>
  </w:style>
  <w:style w:type="paragraph" w:customStyle="1" w:styleId="Default">
    <w:name w:val="Default"/>
    <w:rsid w:val="0057153C"/>
    <w:pPr>
      <w:autoSpaceDE w:val="0"/>
      <w:autoSpaceDN w:val="0"/>
      <w:adjustRightInd w:val="0"/>
      <w:spacing w:after="0"/>
    </w:pPr>
    <w:rPr>
      <w:rFonts w:ascii="Tahoma" w:hAnsi="Tahoma" w:cs="Tahoma"/>
      <w:color w:val="000000"/>
      <w:sz w:val="24"/>
      <w:szCs w:val="24"/>
    </w:rPr>
  </w:style>
  <w:style w:type="paragraph" w:styleId="ListParagraph">
    <w:name w:val="List Paragraph"/>
    <w:basedOn w:val="Normal"/>
    <w:uiPriority w:val="34"/>
    <w:qFormat/>
    <w:rsid w:val="0087395B"/>
    <w:pPr>
      <w:ind w:left="720"/>
      <w:contextualSpacing/>
    </w:pPr>
  </w:style>
  <w:style w:type="character" w:styleId="CommentReference">
    <w:name w:val="annotation reference"/>
    <w:basedOn w:val="DefaultParagraphFont"/>
    <w:uiPriority w:val="99"/>
    <w:semiHidden/>
    <w:unhideWhenUsed/>
    <w:rsid w:val="00921CBB"/>
    <w:rPr>
      <w:sz w:val="16"/>
      <w:szCs w:val="16"/>
    </w:rPr>
  </w:style>
  <w:style w:type="paragraph" w:styleId="CommentText">
    <w:name w:val="annotation text"/>
    <w:basedOn w:val="Normal"/>
    <w:link w:val="CommentTextChar"/>
    <w:uiPriority w:val="99"/>
    <w:semiHidden/>
    <w:unhideWhenUsed/>
    <w:rsid w:val="00921CBB"/>
    <w:rPr>
      <w:sz w:val="20"/>
      <w:szCs w:val="20"/>
    </w:rPr>
  </w:style>
  <w:style w:type="character" w:customStyle="1" w:styleId="CommentTextChar">
    <w:name w:val="Comment Text Char"/>
    <w:basedOn w:val="DefaultParagraphFont"/>
    <w:link w:val="CommentText"/>
    <w:uiPriority w:val="99"/>
    <w:semiHidden/>
    <w:rsid w:val="00921CBB"/>
    <w:rPr>
      <w:sz w:val="20"/>
      <w:szCs w:val="20"/>
    </w:rPr>
  </w:style>
  <w:style w:type="paragraph" w:styleId="CommentSubject">
    <w:name w:val="annotation subject"/>
    <w:basedOn w:val="CommentText"/>
    <w:next w:val="CommentText"/>
    <w:link w:val="CommentSubjectChar"/>
    <w:uiPriority w:val="99"/>
    <w:semiHidden/>
    <w:unhideWhenUsed/>
    <w:rsid w:val="00921CBB"/>
    <w:rPr>
      <w:b/>
      <w:bCs/>
    </w:rPr>
  </w:style>
  <w:style w:type="character" w:customStyle="1" w:styleId="CommentSubjectChar">
    <w:name w:val="Comment Subject Char"/>
    <w:basedOn w:val="CommentTextChar"/>
    <w:link w:val="CommentSubject"/>
    <w:uiPriority w:val="99"/>
    <w:semiHidden/>
    <w:rsid w:val="00921CBB"/>
    <w:rPr>
      <w:b/>
      <w:bCs/>
      <w:sz w:val="20"/>
      <w:szCs w:val="20"/>
    </w:rPr>
  </w:style>
  <w:style w:type="paragraph" w:styleId="BalloonText">
    <w:name w:val="Balloon Text"/>
    <w:basedOn w:val="Normal"/>
    <w:link w:val="BalloonTextChar"/>
    <w:uiPriority w:val="99"/>
    <w:semiHidden/>
    <w:unhideWhenUsed/>
    <w:rsid w:val="00921CBB"/>
    <w:rPr>
      <w:rFonts w:ascii="Tahoma" w:hAnsi="Tahoma" w:cs="Tahoma"/>
      <w:sz w:val="16"/>
      <w:szCs w:val="16"/>
    </w:rPr>
  </w:style>
  <w:style w:type="character" w:customStyle="1" w:styleId="BalloonTextChar">
    <w:name w:val="Balloon Text Char"/>
    <w:basedOn w:val="DefaultParagraphFont"/>
    <w:link w:val="BalloonText"/>
    <w:uiPriority w:val="99"/>
    <w:semiHidden/>
    <w:rsid w:val="00921CBB"/>
    <w:rPr>
      <w:rFonts w:ascii="Tahoma" w:hAnsi="Tahoma" w:cs="Tahoma"/>
      <w:sz w:val="16"/>
      <w:szCs w:val="16"/>
    </w:rPr>
  </w:style>
  <w:style w:type="character" w:styleId="Emphasis">
    <w:name w:val="Emphasis"/>
    <w:basedOn w:val="DefaultParagraphFont"/>
    <w:uiPriority w:val="20"/>
    <w:qFormat/>
    <w:rsid w:val="00C624C2"/>
    <w:rPr>
      <w:i/>
      <w:iCs/>
    </w:rPr>
  </w:style>
  <w:style w:type="paragraph" w:customStyle="1" w:styleId="contents0">
    <w:name w:val="contents"/>
    <w:basedOn w:val="Normal"/>
    <w:rsid w:val="00CA0432"/>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2765">
      <w:bodyDiv w:val="1"/>
      <w:marLeft w:val="0"/>
      <w:marRight w:val="0"/>
      <w:marTop w:val="0"/>
      <w:marBottom w:val="0"/>
      <w:divBdr>
        <w:top w:val="none" w:sz="0" w:space="0" w:color="auto"/>
        <w:left w:val="none" w:sz="0" w:space="0" w:color="auto"/>
        <w:bottom w:val="none" w:sz="0" w:space="0" w:color="auto"/>
        <w:right w:val="none" w:sz="0" w:space="0" w:color="auto"/>
      </w:divBdr>
    </w:div>
    <w:div w:id="24525377">
      <w:bodyDiv w:val="1"/>
      <w:marLeft w:val="0"/>
      <w:marRight w:val="0"/>
      <w:marTop w:val="0"/>
      <w:marBottom w:val="0"/>
      <w:divBdr>
        <w:top w:val="none" w:sz="0" w:space="0" w:color="auto"/>
        <w:left w:val="none" w:sz="0" w:space="0" w:color="auto"/>
        <w:bottom w:val="none" w:sz="0" w:space="0" w:color="auto"/>
        <w:right w:val="none" w:sz="0" w:space="0" w:color="auto"/>
      </w:divBdr>
    </w:div>
    <w:div w:id="36466542">
      <w:bodyDiv w:val="1"/>
      <w:marLeft w:val="0"/>
      <w:marRight w:val="0"/>
      <w:marTop w:val="0"/>
      <w:marBottom w:val="0"/>
      <w:divBdr>
        <w:top w:val="none" w:sz="0" w:space="0" w:color="auto"/>
        <w:left w:val="none" w:sz="0" w:space="0" w:color="auto"/>
        <w:bottom w:val="none" w:sz="0" w:space="0" w:color="auto"/>
        <w:right w:val="none" w:sz="0" w:space="0" w:color="auto"/>
      </w:divBdr>
    </w:div>
    <w:div w:id="99838619">
      <w:bodyDiv w:val="1"/>
      <w:marLeft w:val="0"/>
      <w:marRight w:val="0"/>
      <w:marTop w:val="0"/>
      <w:marBottom w:val="0"/>
      <w:divBdr>
        <w:top w:val="none" w:sz="0" w:space="0" w:color="auto"/>
        <w:left w:val="none" w:sz="0" w:space="0" w:color="auto"/>
        <w:bottom w:val="none" w:sz="0" w:space="0" w:color="auto"/>
        <w:right w:val="none" w:sz="0" w:space="0" w:color="auto"/>
      </w:divBdr>
    </w:div>
    <w:div w:id="122694296">
      <w:bodyDiv w:val="1"/>
      <w:marLeft w:val="0"/>
      <w:marRight w:val="0"/>
      <w:marTop w:val="0"/>
      <w:marBottom w:val="0"/>
      <w:divBdr>
        <w:top w:val="none" w:sz="0" w:space="0" w:color="auto"/>
        <w:left w:val="none" w:sz="0" w:space="0" w:color="auto"/>
        <w:bottom w:val="none" w:sz="0" w:space="0" w:color="auto"/>
        <w:right w:val="none" w:sz="0" w:space="0" w:color="auto"/>
      </w:divBdr>
    </w:div>
    <w:div w:id="301472197">
      <w:bodyDiv w:val="1"/>
      <w:marLeft w:val="0"/>
      <w:marRight w:val="0"/>
      <w:marTop w:val="0"/>
      <w:marBottom w:val="0"/>
      <w:divBdr>
        <w:top w:val="none" w:sz="0" w:space="0" w:color="auto"/>
        <w:left w:val="none" w:sz="0" w:space="0" w:color="auto"/>
        <w:bottom w:val="none" w:sz="0" w:space="0" w:color="auto"/>
        <w:right w:val="none" w:sz="0" w:space="0" w:color="auto"/>
      </w:divBdr>
    </w:div>
    <w:div w:id="411511477">
      <w:bodyDiv w:val="1"/>
      <w:marLeft w:val="0"/>
      <w:marRight w:val="0"/>
      <w:marTop w:val="0"/>
      <w:marBottom w:val="0"/>
      <w:divBdr>
        <w:top w:val="none" w:sz="0" w:space="0" w:color="auto"/>
        <w:left w:val="none" w:sz="0" w:space="0" w:color="auto"/>
        <w:bottom w:val="none" w:sz="0" w:space="0" w:color="auto"/>
        <w:right w:val="none" w:sz="0" w:space="0" w:color="auto"/>
      </w:divBdr>
    </w:div>
    <w:div w:id="416168369">
      <w:bodyDiv w:val="1"/>
      <w:marLeft w:val="0"/>
      <w:marRight w:val="0"/>
      <w:marTop w:val="0"/>
      <w:marBottom w:val="0"/>
      <w:divBdr>
        <w:top w:val="none" w:sz="0" w:space="0" w:color="auto"/>
        <w:left w:val="none" w:sz="0" w:space="0" w:color="auto"/>
        <w:bottom w:val="none" w:sz="0" w:space="0" w:color="auto"/>
        <w:right w:val="none" w:sz="0" w:space="0" w:color="auto"/>
      </w:divBdr>
    </w:div>
    <w:div w:id="432745012">
      <w:bodyDiv w:val="1"/>
      <w:marLeft w:val="0"/>
      <w:marRight w:val="0"/>
      <w:marTop w:val="0"/>
      <w:marBottom w:val="0"/>
      <w:divBdr>
        <w:top w:val="none" w:sz="0" w:space="0" w:color="auto"/>
        <w:left w:val="none" w:sz="0" w:space="0" w:color="auto"/>
        <w:bottom w:val="none" w:sz="0" w:space="0" w:color="auto"/>
        <w:right w:val="none" w:sz="0" w:space="0" w:color="auto"/>
      </w:divBdr>
    </w:div>
    <w:div w:id="506405182">
      <w:bodyDiv w:val="1"/>
      <w:marLeft w:val="0"/>
      <w:marRight w:val="0"/>
      <w:marTop w:val="0"/>
      <w:marBottom w:val="0"/>
      <w:divBdr>
        <w:top w:val="none" w:sz="0" w:space="0" w:color="auto"/>
        <w:left w:val="none" w:sz="0" w:space="0" w:color="auto"/>
        <w:bottom w:val="none" w:sz="0" w:space="0" w:color="auto"/>
        <w:right w:val="none" w:sz="0" w:space="0" w:color="auto"/>
      </w:divBdr>
    </w:div>
    <w:div w:id="808278136">
      <w:bodyDiv w:val="1"/>
      <w:marLeft w:val="0"/>
      <w:marRight w:val="0"/>
      <w:marTop w:val="0"/>
      <w:marBottom w:val="0"/>
      <w:divBdr>
        <w:top w:val="none" w:sz="0" w:space="0" w:color="auto"/>
        <w:left w:val="none" w:sz="0" w:space="0" w:color="auto"/>
        <w:bottom w:val="none" w:sz="0" w:space="0" w:color="auto"/>
        <w:right w:val="none" w:sz="0" w:space="0" w:color="auto"/>
      </w:divBdr>
    </w:div>
    <w:div w:id="817381360">
      <w:bodyDiv w:val="1"/>
      <w:marLeft w:val="0"/>
      <w:marRight w:val="0"/>
      <w:marTop w:val="0"/>
      <w:marBottom w:val="0"/>
      <w:divBdr>
        <w:top w:val="none" w:sz="0" w:space="0" w:color="auto"/>
        <w:left w:val="none" w:sz="0" w:space="0" w:color="auto"/>
        <w:bottom w:val="none" w:sz="0" w:space="0" w:color="auto"/>
        <w:right w:val="none" w:sz="0" w:space="0" w:color="auto"/>
      </w:divBdr>
    </w:div>
    <w:div w:id="827480017">
      <w:bodyDiv w:val="1"/>
      <w:marLeft w:val="0"/>
      <w:marRight w:val="0"/>
      <w:marTop w:val="0"/>
      <w:marBottom w:val="0"/>
      <w:divBdr>
        <w:top w:val="none" w:sz="0" w:space="0" w:color="auto"/>
        <w:left w:val="none" w:sz="0" w:space="0" w:color="auto"/>
        <w:bottom w:val="none" w:sz="0" w:space="0" w:color="auto"/>
        <w:right w:val="none" w:sz="0" w:space="0" w:color="auto"/>
      </w:divBdr>
    </w:div>
    <w:div w:id="858549886">
      <w:bodyDiv w:val="1"/>
      <w:marLeft w:val="0"/>
      <w:marRight w:val="0"/>
      <w:marTop w:val="0"/>
      <w:marBottom w:val="0"/>
      <w:divBdr>
        <w:top w:val="none" w:sz="0" w:space="0" w:color="auto"/>
        <w:left w:val="none" w:sz="0" w:space="0" w:color="auto"/>
        <w:bottom w:val="none" w:sz="0" w:space="0" w:color="auto"/>
        <w:right w:val="none" w:sz="0" w:space="0" w:color="auto"/>
      </w:divBdr>
    </w:div>
    <w:div w:id="858928424">
      <w:bodyDiv w:val="1"/>
      <w:marLeft w:val="0"/>
      <w:marRight w:val="0"/>
      <w:marTop w:val="0"/>
      <w:marBottom w:val="0"/>
      <w:divBdr>
        <w:top w:val="none" w:sz="0" w:space="0" w:color="auto"/>
        <w:left w:val="none" w:sz="0" w:space="0" w:color="auto"/>
        <w:bottom w:val="none" w:sz="0" w:space="0" w:color="auto"/>
        <w:right w:val="none" w:sz="0" w:space="0" w:color="auto"/>
      </w:divBdr>
    </w:div>
    <w:div w:id="904996784">
      <w:bodyDiv w:val="1"/>
      <w:marLeft w:val="0"/>
      <w:marRight w:val="0"/>
      <w:marTop w:val="0"/>
      <w:marBottom w:val="0"/>
      <w:divBdr>
        <w:top w:val="none" w:sz="0" w:space="0" w:color="auto"/>
        <w:left w:val="none" w:sz="0" w:space="0" w:color="auto"/>
        <w:bottom w:val="none" w:sz="0" w:space="0" w:color="auto"/>
        <w:right w:val="none" w:sz="0" w:space="0" w:color="auto"/>
      </w:divBdr>
    </w:div>
    <w:div w:id="997028675">
      <w:bodyDiv w:val="1"/>
      <w:marLeft w:val="0"/>
      <w:marRight w:val="0"/>
      <w:marTop w:val="0"/>
      <w:marBottom w:val="0"/>
      <w:divBdr>
        <w:top w:val="none" w:sz="0" w:space="0" w:color="auto"/>
        <w:left w:val="none" w:sz="0" w:space="0" w:color="auto"/>
        <w:bottom w:val="none" w:sz="0" w:space="0" w:color="auto"/>
        <w:right w:val="none" w:sz="0" w:space="0" w:color="auto"/>
      </w:divBdr>
    </w:div>
    <w:div w:id="1007750553">
      <w:bodyDiv w:val="1"/>
      <w:marLeft w:val="0"/>
      <w:marRight w:val="0"/>
      <w:marTop w:val="0"/>
      <w:marBottom w:val="0"/>
      <w:divBdr>
        <w:top w:val="none" w:sz="0" w:space="0" w:color="auto"/>
        <w:left w:val="none" w:sz="0" w:space="0" w:color="auto"/>
        <w:bottom w:val="none" w:sz="0" w:space="0" w:color="auto"/>
        <w:right w:val="none" w:sz="0" w:space="0" w:color="auto"/>
      </w:divBdr>
    </w:div>
    <w:div w:id="1009866810">
      <w:bodyDiv w:val="1"/>
      <w:marLeft w:val="0"/>
      <w:marRight w:val="0"/>
      <w:marTop w:val="0"/>
      <w:marBottom w:val="0"/>
      <w:divBdr>
        <w:top w:val="none" w:sz="0" w:space="0" w:color="auto"/>
        <w:left w:val="none" w:sz="0" w:space="0" w:color="auto"/>
        <w:bottom w:val="none" w:sz="0" w:space="0" w:color="auto"/>
        <w:right w:val="none" w:sz="0" w:space="0" w:color="auto"/>
      </w:divBdr>
    </w:div>
    <w:div w:id="1089814638">
      <w:bodyDiv w:val="1"/>
      <w:marLeft w:val="0"/>
      <w:marRight w:val="0"/>
      <w:marTop w:val="0"/>
      <w:marBottom w:val="0"/>
      <w:divBdr>
        <w:top w:val="none" w:sz="0" w:space="0" w:color="auto"/>
        <w:left w:val="none" w:sz="0" w:space="0" w:color="auto"/>
        <w:bottom w:val="none" w:sz="0" w:space="0" w:color="auto"/>
        <w:right w:val="none" w:sz="0" w:space="0" w:color="auto"/>
      </w:divBdr>
    </w:div>
    <w:div w:id="1262563404">
      <w:bodyDiv w:val="1"/>
      <w:marLeft w:val="0"/>
      <w:marRight w:val="0"/>
      <w:marTop w:val="0"/>
      <w:marBottom w:val="0"/>
      <w:divBdr>
        <w:top w:val="none" w:sz="0" w:space="0" w:color="auto"/>
        <w:left w:val="none" w:sz="0" w:space="0" w:color="auto"/>
        <w:bottom w:val="none" w:sz="0" w:space="0" w:color="auto"/>
        <w:right w:val="none" w:sz="0" w:space="0" w:color="auto"/>
      </w:divBdr>
    </w:div>
    <w:div w:id="1335452598">
      <w:bodyDiv w:val="1"/>
      <w:marLeft w:val="0"/>
      <w:marRight w:val="0"/>
      <w:marTop w:val="0"/>
      <w:marBottom w:val="0"/>
      <w:divBdr>
        <w:top w:val="none" w:sz="0" w:space="0" w:color="auto"/>
        <w:left w:val="none" w:sz="0" w:space="0" w:color="auto"/>
        <w:bottom w:val="none" w:sz="0" w:space="0" w:color="auto"/>
        <w:right w:val="none" w:sz="0" w:space="0" w:color="auto"/>
      </w:divBdr>
    </w:div>
    <w:div w:id="1453137285">
      <w:bodyDiv w:val="1"/>
      <w:marLeft w:val="0"/>
      <w:marRight w:val="0"/>
      <w:marTop w:val="0"/>
      <w:marBottom w:val="0"/>
      <w:divBdr>
        <w:top w:val="none" w:sz="0" w:space="0" w:color="auto"/>
        <w:left w:val="none" w:sz="0" w:space="0" w:color="auto"/>
        <w:bottom w:val="none" w:sz="0" w:space="0" w:color="auto"/>
        <w:right w:val="none" w:sz="0" w:space="0" w:color="auto"/>
      </w:divBdr>
    </w:div>
    <w:div w:id="1618753735">
      <w:bodyDiv w:val="1"/>
      <w:marLeft w:val="0"/>
      <w:marRight w:val="0"/>
      <w:marTop w:val="0"/>
      <w:marBottom w:val="0"/>
      <w:divBdr>
        <w:top w:val="none" w:sz="0" w:space="0" w:color="auto"/>
        <w:left w:val="none" w:sz="0" w:space="0" w:color="auto"/>
        <w:bottom w:val="none" w:sz="0" w:space="0" w:color="auto"/>
        <w:right w:val="none" w:sz="0" w:space="0" w:color="auto"/>
      </w:divBdr>
    </w:div>
    <w:div w:id="1622955102">
      <w:bodyDiv w:val="1"/>
      <w:marLeft w:val="0"/>
      <w:marRight w:val="0"/>
      <w:marTop w:val="0"/>
      <w:marBottom w:val="0"/>
      <w:divBdr>
        <w:top w:val="none" w:sz="0" w:space="0" w:color="auto"/>
        <w:left w:val="none" w:sz="0" w:space="0" w:color="auto"/>
        <w:bottom w:val="none" w:sz="0" w:space="0" w:color="auto"/>
        <w:right w:val="none" w:sz="0" w:space="0" w:color="auto"/>
      </w:divBdr>
    </w:div>
    <w:div w:id="1670055670">
      <w:bodyDiv w:val="1"/>
      <w:marLeft w:val="0"/>
      <w:marRight w:val="0"/>
      <w:marTop w:val="0"/>
      <w:marBottom w:val="0"/>
      <w:divBdr>
        <w:top w:val="none" w:sz="0" w:space="0" w:color="auto"/>
        <w:left w:val="none" w:sz="0" w:space="0" w:color="auto"/>
        <w:bottom w:val="none" w:sz="0" w:space="0" w:color="auto"/>
        <w:right w:val="none" w:sz="0" w:space="0" w:color="auto"/>
      </w:divBdr>
    </w:div>
    <w:div w:id="1820269275">
      <w:bodyDiv w:val="1"/>
      <w:marLeft w:val="0"/>
      <w:marRight w:val="0"/>
      <w:marTop w:val="0"/>
      <w:marBottom w:val="0"/>
      <w:divBdr>
        <w:top w:val="none" w:sz="0" w:space="0" w:color="auto"/>
        <w:left w:val="none" w:sz="0" w:space="0" w:color="auto"/>
        <w:bottom w:val="none" w:sz="0" w:space="0" w:color="auto"/>
        <w:right w:val="none" w:sz="0" w:space="0" w:color="auto"/>
      </w:divBdr>
    </w:div>
    <w:div w:id="1846364739">
      <w:bodyDiv w:val="1"/>
      <w:marLeft w:val="0"/>
      <w:marRight w:val="0"/>
      <w:marTop w:val="0"/>
      <w:marBottom w:val="0"/>
      <w:divBdr>
        <w:top w:val="none" w:sz="0" w:space="0" w:color="auto"/>
        <w:left w:val="none" w:sz="0" w:space="0" w:color="auto"/>
        <w:bottom w:val="none" w:sz="0" w:space="0" w:color="auto"/>
        <w:right w:val="none" w:sz="0" w:space="0" w:color="auto"/>
      </w:divBdr>
    </w:div>
    <w:div w:id="1869297259">
      <w:bodyDiv w:val="1"/>
      <w:marLeft w:val="0"/>
      <w:marRight w:val="0"/>
      <w:marTop w:val="0"/>
      <w:marBottom w:val="0"/>
      <w:divBdr>
        <w:top w:val="none" w:sz="0" w:space="0" w:color="auto"/>
        <w:left w:val="none" w:sz="0" w:space="0" w:color="auto"/>
        <w:bottom w:val="none" w:sz="0" w:space="0" w:color="auto"/>
        <w:right w:val="none" w:sz="0" w:space="0" w:color="auto"/>
      </w:divBdr>
    </w:div>
    <w:div w:id="1980958732">
      <w:bodyDiv w:val="1"/>
      <w:marLeft w:val="0"/>
      <w:marRight w:val="0"/>
      <w:marTop w:val="0"/>
      <w:marBottom w:val="0"/>
      <w:divBdr>
        <w:top w:val="none" w:sz="0" w:space="0" w:color="auto"/>
        <w:left w:val="none" w:sz="0" w:space="0" w:color="auto"/>
        <w:bottom w:val="none" w:sz="0" w:space="0" w:color="auto"/>
        <w:right w:val="none" w:sz="0" w:space="0" w:color="auto"/>
      </w:divBdr>
    </w:div>
    <w:div w:id="202273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73267-18A4-46D5-87D7-DBC51DAA5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6</Pages>
  <Words>1894</Words>
  <Characters>10799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Rogers</dc:creator>
  <cp:lastModifiedBy>Kristi Rogers</cp:lastModifiedBy>
  <cp:revision>95</cp:revision>
  <cp:lastPrinted>2018-11-14T17:22:00Z</cp:lastPrinted>
  <dcterms:created xsi:type="dcterms:W3CDTF">2018-09-10T18:01:00Z</dcterms:created>
  <dcterms:modified xsi:type="dcterms:W3CDTF">2018-11-14T17:23:00Z</dcterms:modified>
</cp:coreProperties>
</file>