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703" w:rsidRDefault="00160703" w:rsidP="00D3703B">
      <w:pPr>
        <w:rPr>
          <w:rFonts w:ascii="Times New Roman" w:hAnsi="Times New Roman" w:cs="Times New Roman"/>
          <w:b/>
          <w:sz w:val="24"/>
          <w:szCs w:val="24"/>
        </w:rPr>
      </w:pPr>
    </w:p>
    <w:p w:rsidR="00465141" w:rsidRPr="00BA0D53" w:rsidRDefault="00020C89" w:rsidP="00D3703B">
      <w:pPr>
        <w:rPr>
          <w:rFonts w:ascii="Times New Roman" w:hAnsi="Times New Roman" w:cs="Times New Roman"/>
          <w:b/>
          <w:sz w:val="24"/>
          <w:szCs w:val="24"/>
        </w:rPr>
      </w:pPr>
      <w:r w:rsidRPr="00BA0D53">
        <w:rPr>
          <w:rFonts w:ascii="Times New Roman" w:hAnsi="Times New Roman" w:cs="Times New Roman"/>
          <w:b/>
          <w:sz w:val="24"/>
          <w:szCs w:val="24"/>
        </w:rPr>
        <w:t>STATE OF TEXAS</w:t>
      </w:r>
    </w:p>
    <w:p w:rsidR="00020C89" w:rsidRPr="00BA0D53" w:rsidRDefault="00020C89" w:rsidP="00D3703B">
      <w:pPr>
        <w:rPr>
          <w:rFonts w:ascii="Times New Roman" w:hAnsi="Times New Roman" w:cs="Times New Roman"/>
          <w:b/>
          <w:sz w:val="24"/>
          <w:szCs w:val="24"/>
        </w:rPr>
      </w:pPr>
      <w:r w:rsidRPr="00BA0D53">
        <w:rPr>
          <w:rFonts w:ascii="Times New Roman" w:hAnsi="Times New Roman" w:cs="Times New Roman"/>
          <w:b/>
          <w:sz w:val="24"/>
          <w:szCs w:val="24"/>
        </w:rPr>
        <w:t>COUNTY OF DENTON</w:t>
      </w:r>
    </w:p>
    <w:p w:rsidR="00020C89" w:rsidRPr="00BA0D53" w:rsidRDefault="00020C89" w:rsidP="00D3703B">
      <w:pPr>
        <w:rPr>
          <w:rFonts w:ascii="Times New Roman" w:hAnsi="Times New Roman" w:cs="Times New Roman"/>
          <w:b/>
          <w:sz w:val="24"/>
          <w:szCs w:val="24"/>
        </w:rPr>
      </w:pPr>
      <w:r w:rsidRPr="00BA0D53">
        <w:rPr>
          <w:rFonts w:ascii="Times New Roman" w:hAnsi="Times New Roman" w:cs="Times New Roman"/>
          <w:b/>
          <w:sz w:val="24"/>
          <w:szCs w:val="24"/>
        </w:rPr>
        <w:t>TOWN OF HICKORY CREEK</w:t>
      </w:r>
    </w:p>
    <w:p w:rsidR="00020C89" w:rsidRPr="00BA0D53" w:rsidRDefault="00020C89" w:rsidP="00A80428">
      <w:pPr>
        <w:jc w:val="both"/>
        <w:rPr>
          <w:rFonts w:ascii="Times New Roman" w:hAnsi="Times New Roman" w:cs="Times New Roman"/>
          <w:b/>
          <w:sz w:val="24"/>
          <w:szCs w:val="24"/>
        </w:rPr>
      </w:pPr>
    </w:p>
    <w:p w:rsidR="00E928E2" w:rsidRPr="00BA0D53" w:rsidRDefault="00020C89" w:rsidP="008D7180">
      <w:pPr>
        <w:pStyle w:val="BodyText"/>
        <w:rPr>
          <w:rFonts w:ascii="Times New Roman" w:hAnsi="Times New Roman" w:cs="Times New Roman"/>
          <w:sz w:val="24"/>
          <w:szCs w:val="24"/>
        </w:rPr>
      </w:pPr>
      <w:r w:rsidRPr="00BA0D53">
        <w:rPr>
          <w:rFonts w:ascii="Times New Roman" w:hAnsi="Times New Roman" w:cs="Times New Roman"/>
          <w:sz w:val="24"/>
          <w:szCs w:val="24"/>
        </w:rPr>
        <w:t xml:space="preserve">The </w:t>
      </w:r>
      <w:r w:rsidR="00DE700F" w:rsidRPr="00BA0D53">
        <w:rPr>
          <w:rFonts w:ascii="Times New Roman" w:hAnsi="Times New Roman" w:cs="Times New Roman"/>
          <w:sz w:val="24"/>
          <w:szCs w:val="24"/>
        </w:rPr>
        <w:t>t</w:t>
      </w:r>
      <w:r w:rsidRPr="00BA0D53">
        <w:rPr>
          <w:rFonts w:ascii="Times New Roman" w:hAnsi="Times New Roman" w:cs="Times New Roman"/>
          <w:sz w:val="24"/>
          <w:szCs w:val="24"/>
        </w:rPr>
        <w:t xml:space="preserve">own </w:t>
      </w:r>
      <w:r w:rsidR="00DE700F" w:rsidRPr="00BA0D53">
        <w:rPr>
          <w:rFonts w:ascii="Times New Roman" w:hAnsi="Times New Roman" w:cs="Times New Roman"/>
          <w:sz w:val="24"/>
          <w:szCs w:val="24"/>
        </w:rPr>
        <w:t>c</w:t>
      </w:r>
      <w:r w:rsidRPr="00BA0D53">
        <w:rPr>
          <w:rFonts w:ascii="Times New Roman" w:hAnsi="Times New Roman" w:cs="Times New Roman"/>
          <w:sz w:val="24"/>
          <w:szCs w:val="24"/>
        </w:rPr>
        <w:t xml:space="preserve">ouncil of the Town of Hickory Creek, Texas convened in </w:t>
      </w:r>
      <w:r w:rsidR="003A0013" w:rsidRPr="00BA0D53">
        <w:rPr>
          <w:rFonts w:ascii="Times New Roman" w:hAnsi="Times New Roman" w:cs="Times New Roman"/>
          <w:sz w:val="24"/>
          <w:szCs w:val="24"/>
        </w:rPr>
        <w:t>a</w:t>
      </w:r>
      <w:r w:rsidR="003A0013">
        <w:rPr>
          <w:rFonts w:ascii="Times New Roman" w:hAnsi="Times New Roman" w:cs="Times New Roman"/>
          <w:sz w:val="24"/>
          <w:szCs w:val="24"/>
        </w:rPr>
        <w:t xml:space="preserve"> </w:t>
      </w:r>
      <w:r w:rsidR="00380D27">
        <w:rPr>
          <w:rFonts w:ascii="Times New Roman" w:hAnsi="Times New Roman" w:cs="Times New Roman"/>
          <w:sz w:val="24"/>
          <w:szCs w:val="24"/>
        </w:rPr>
        <w:t>special</w:t>
      </w:r>
      <w:r w:rsidR="00BB3F3B">
        <w:rPr>
          <w:rFonts w:ascii="Times New Roman" w:hAnsi="Times New Roman" w:cs="Times New Roman"/>
          <w:sz w:val="24"/>
          <w:szCs w:val="24"/>
        </w:rPr>
        <w:t xml:space="preserve"> session</w:t>
      </w:r>
      <w:r w:rsidRPr="00BA0D53">
        <w:rPr>
          <w:rFonts w:ascii="Times New Roman" w:hAnsi="Times New Roman" w:cs="Times New Roman"/>
          <w:sz w:val="24"/>
          <w:szCs w:val="24"/>
        </w:rPr>
        <w:t xml:space="preserve"> on</w:t>
      </w:r>
      <w:r w:rsidR="00095EAC">
        <w:rPr>
          <w:rFonts w:ascii="Times New Roman" w:hAnsi="Times New Roman" w:cs="Times New Roman"/>
          <w:sz w:val="24"/>
          <w:szCs w:val="24"/>
        </w:rPr>
        <w:t xml:space="preserve"> </w:t>
      </w:r>
      <w:r w:rsidR="00380D27">
        <w:rPr>
          <w:rFonts w:ascii="Times New Roman" w:hAnsi="Times New Roman" w:cs="Times New Roman"/>
          <w:sz w:val="24"/>
          <w:szCs w:val="24"/>
        </w:rPr>
        <w:t>September</w:t>
      </w:r>
      <w:r w:rsidR="004B7CBB">
        <w:rPr>
          <w:rFonts w:ascii="Times New Roman" w:hAnsi="Times New Roman" w:cs="Times New Roman"/>
          <w:sz w:val="24"/>
          <w:szCs w:val="24"/>
        </w:rPr>
        <w:t xml:space="preserve"> 2</w:t>
      </w:r>
      <w:r w:rsidR="00380D27">
        <w:rPr>
          <w:rFonts w:ascii="Times New Roman" w:hAnsi="Times New Roman" w:cs="Times New Roman"/>
          <w:sz w:val="24"/>
          <w:szCs w:val="24"/>
        </w:rPr>
        <w:t>5</w:t>
      </w:r>
      <w:r w:rsidR="00BF3AB1">
        <w:rPr>
          <w:rFonts w:ascii="Times New Roman" w:hAnsi="Times New Roman" w:cs="Times New Roman"/>
          <w:sz w:val="24"/>
          <w:szCs w:val="24"/>
        </w:rPr>
        <w:t xml:space="preserve">, </w:t>
      </w:r>
      <w:r w:rsidR="0096056B">
        <w:rPr>
          <w:rFonts w:ascii="Times New Roman" w:hAnsi="Times New Roman" w:cs="Times New Roman"/>
          <w:sz w:val="24"/>
          <w:szCs w:val="24"/>
        </w:rPr>
        <w:t>201</w:t>
      </w:r>
      <w:r w:rsidR="00BF3AB1">
        <w:rPr>
          <w:rFonts w:ascii="Times New Roman" w:hAnsi="Times New Roman" w:cs="Times New Roman"/>
          <w:sz w:val="24"/>
          <w:szCs w:val="24"/>
        </w:rPr>
        <w:t>8</w:t>
      </w:r>
      <w:r w:rsidR="00D0223B" w:rsidRPr="00BA0D53">
        <w:rPr>
          <w:rFonts w:ascii="Times New Roman" w:hAnsi="Times New Roman" w:cs="Times New Roman"/>
          <w:sz w:val="24"/>
          <w:szCs w:val="24"/>
        </w:rPr>
        <w:t xml:space="preserve"> </w:t>
      </w:r>
      <w:r w:rsidR="00BB4607">
        <w:rPr>
          <w:rFonts w:ascii="Times New Roman" w:hAnsi="Times New Roman" w:cs="Times New Roman"/>
          <w:sz w:val="24"/>
          <w:szCs w:val="24"/>
        </w:rPr>
        <w:t xml:space="preserve">at </w:t>
      </w:r>
      <w:r w:rsidR="0015506E">
        <w:rPr>
          <w:rFonts w:ascii="Times New Roman" w:hAnsi="Times New Roman" w:cs="Times New Roman"/>
          <w:sz w:val="24"/>
          <w:szCs w:val="24"/>
        </w:rPr>
        <w:t>6</w:t>
      </w:r>
      <w:r w:rsidR="00BB4607">
        <w:rPr>
          <w:rFonts w:ascii="Times New Roman" w:hAnsi="Times New Roman" w:cs="Times New Roman"/>
          <w:sz w:val="24"/>
          <w:szCs w:val="24"/>
        </w:rPr>
        <w:t>:30 p.m.</w:t>
      </w:r>
      <w:r w:rsidRPr="00BA0D53">
        <w:rPr>
          <w:rFonts w:ascii="Times New Roman" w:hAnsi="Times New Roman" w:cs="Times New Roman"/>
          <w:sz w:val="24"/>
          <w:szCs w:val="24"/>
        </w:rPr>
        <w:t xml:space="preserve"> in the </w:t>
      </w:r>
      <w:r w:rsidR="00396E65" w:rsidRPr="00BA0D53">
        <w:rPr>
          <w:rFonts w:ascii="Times New Roman" w:hAnsi="Times New Roman" w:cs="Times New Roman"/>
          <w:sz w:val="24"/>
          <w:szCs w:val="24"/>
        </w:rPr>
        <w:t>c</w:t>
      </w:r>
      <w:r w:rsidRPr="00BA0D53">
        <w:rPr>
          <w:rFonts w:ascii="Times New Roman" w:hAnsi="Times New Roman" w:cs="Times New Roman"/>
          <w:sz w:val="24"/>
          <w:szCs w:val="24"/>
        </w:rPr>
        <w:t xml:space="preserve">ouncil </w:t>
      </w:r>
      <w:r w:rsidR="00396E65" w:rsidRPr="00BA0D53">
        <w:rPr>
          <w:rFonts w:ascii="Times New Roman" w:hAnsi="Times New Roman" w:cs="Times New Roman"/>
          <w:sz w:val="24"/>
          <w:szCs w:val="24"/>
        </w:rPr>
        <w:t>c</w:t>
      </w:r>
      <w:r w:rsidRPr="00BA0D53">
        <w:rPr>
          <w:rFonts w:ascii="Times New Roman" w:hAnsi="Times New Roman" w:cs="Times New Roman"/>
          <w:sz w:val="24"/>
          <w:szCs w:val="24"/>
        </w:rPr>
        <w:t xml:space="preserve">hambers, located at 1075 Ronald Reagan Avenue. Notice of the meeting was posted as required by Title 5, Chapter 551 of the Texas Government Code. </w:t>
      </w:r>
      <w:r w:rsidR="00FE1BB9">
        <w:rPr>
          <w:rFonts w:ascii="Times New Roman" w:hAnsi="Times New Roman" w:cs="Times New Roman"/>
          <w:sz w:val="24"/>
          <w:szCs w:val="24"/>
        </w:rPr>
        <w:t>T</w:t>
      </w:r>
      <w:r w:rsidRPr="00BA0D53">
        <w:rPr>
          <w:rFonts w:ascii="Times New Roman" w:hAnsi="Times New Roman" w:cs="Times New Roman"/>
          <w:sz w:val="24"/>
          <w:szCs w:val="24"/>
        </w:rPr>
        <w:t>he following members were present and constituted a quorum of members:</w:t>
      </w:r>
    </w:p>
    <w:p w:rsidR="00CB49F5" w:rsidRDefault="009C154F" w:rsidP="00FC6B17">
      <w:pPr>
        <w:pStyle w:val="BodyText"/>
        <w:rPr>
          <w:rFonts w:ascii="Times New Roman" w:hAnsi="Times New Roman" w:cs="Times New Roman"/>
          <w:sz w:val="24"/>
          <w:szCs w:val="24"/>
        </w:rPr>
      </w:pPr>
      <w:r w:rsidRPr="00BA0D53">
        <w:rPr>
          <w:rFonts w:ascii="Times New Roman" w:hAnsi="Times New Roman" w:cs="Times New Roman"/>
          <w:sz w:val="24"/>
          <w:szCs w:val="24"/>
        </w:rPr>
        <w:tab/>
      </w:r>
      <w:r w:rsidRPr="00BA0D53">
        <w:rPr>
          <w:rFonts w:ascii="Times New Roman" w:hAnsi="Times New Roman" w:cs="Times New Roman"/>
          <w:sz w:val="24"/>
          <w:szCs w:val="24"/>
        </w:rPr>
        <w:tab/>
      </w:r>
      <w:r w:rsidR="009B7480" w:rsidRPr="00BA0D53">
        <w:rPr>
          <w:rFonts w:ascii="Times New Roman" w:hAnsi="Times New Roman" w:cs="Times New Roman"/>
          <w:sz w:val="24"/>
          <w:szCs w:val="24"/>
        </w:rPr>
        <w:tab/>
      </w:r>
    </w:p>
    <w:p w:rsidR="00FC6B17" w:rsidRDefault="00FC6B17" w:rsidP="00CB49F5">
      <w:pPr>
        <w:pStyle w:val="BodyText"/>
        <w:ind w:left="1440" w:firstLine="720"/>
        <w:rPr>
          <w:rFonts w:ascii="Times New Roman" w:hAnsi="Times New Roman" w:cs="Times New Roman"/>
          <w:sz w:val="24"/>
          <w:szCs w:val="24"/>
        </w:rPr>
      </w:pPr>
      <w:r>
        <w:rPr>
          <w:rFonts w:ascii="Times New Roman" w:eastAsia="Calibri" w:hAnsi="Times New Roman" w:cs="Times New Roman"/>
          <w:sz w:val="24"/>
          <w:szCs w:val="24"/>
        </w:rPr>
        <w:t>L</w:t>
      </w:r>
      <w:r w:rsidRPr="00BA0D53">
        <w:rPr>
          <w:rFonts w:ascii="Times New Roman" w:hAnsi="Times New Roman" w:cs="Times New Roman"/>
          <w:sz w:val="24"/>
          <w:szCs w:val="24"/>
        </w:rPr>
        <w:t xml:space="preserve">ynn Clark, Mayor </w:t>
      </w:r>
    </w:p>
    <w:p w:rsidR="00380D27" w:rsidRDefault="00380D27" w:rsidP="00CB49F5">
      <w:pPr>
        <w:pStyle w:val="BodyText"/>
        <w:ind w:left="1440" w:firstLine="720"/>
        <w:rPr>
          <w:rFonts w:ascii="Times New Roman" w:hAnsi="Times New Roman" w:cs="Times New Roman"/>
          <w:sz w:val="24"/>
          <w:szCs w:val="24"/>
        </w:rPr>
      </w:pPr>
      <w:r>
        <w:rPr>
          <w:rFonts w:ascii="Times New Roman" w:hAnsi="Times New Roman" w:cs="Times New Roman"/>
          <w:sz w:val="24"/>
          <w:szCs w:val="24"/>
        </w:rPr>
        <w:t>Tracee Elrod, Councilmember Place 1</w:t>
      </w:r>
    </w:p>
    <w:p w:rsidR="00771318" w:rsidRDefault="00771318" w:rsidP="00771318">
      <w:pPr>
        <w:pStyle w:val="BodyText"/>
        <w:rPr>
          <w:rFonts w:ascii="Times New Roman" w:eastAsia="Calibri"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A0D53">
        <w:rPr>
          <w:rFonts w:ascii="Times New Roman" w:eastAsia="Calibri" w:hAnsi="Times New Roman" w:cs="Times New Roman"/>
          <w:sz w:val="24"/>
          <w:szCs w:val="24"/>
        </w:rPr>
        <w:t>Richard DuPree, Councilmember Place 2</w:t>
      </w:r>
    </w:p>
    <w:p w:rsidR="009402E0" w:rsidRDefault="00FC6B17" w:rsidP="00FC6B17">
      <w:pPr>
        <w:pStyle w:val="BodyText"/>
        <w:rPr>
          <w:rFonts w:ascii="Times New Roman" w:eastAsia="Calibri"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402E0">
        <w:rPr>
          <w:rFonts w:ascii="Times New Roman" w:eastAsia="Calibri" w:hAnsi="Times New Roman" w:cs="Times New Roman"/>
          <w:sz w:val="24"/>
          <w:szCs w:val="24"/>
        </w:rPr>
        <w:t>Chris Gordon, Councilmember Place 3</w:t>
      </w:r>
      <w:r w:rsidR="009964A9">
        <w:rPr>
          <w:rFonts w:ascii="Times New Roman" w:eastAsia="Calibri" w:hAnsi="Times New Roman" w:cs="Times New Roman"/>
          <w:sz w:val="24"/>
          <w:szCs w:val="24"/>
        </w:rPr>
        <w:t xml:space="preserve"> </w:t>
      </w:r>
    </w:p>
    <w:p w:rsidR="00626C04" w:rsidRDefault="00626C04" w:rsidP="00626C04">
      <w:pPr>
        <w:pStyle w:val="BodyText"/>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BA0D53">
        <w:rPr>
          <w:rFonts w:ascii="Times New Roman" w:eastAsia="Calibri" w:hAnsi="Times New Roman" w:cs="Times New Roman"/>
          <w:sz w:val="24"/>
          <w:szCs w:val="24"/>
        </w:rPr>
        <w:t>Pa</w:t>
      </w:r>
      <w:r>
        <w:rPr>
          <w:rFonts w:ascii="Times New Roman" w:eastAsia="Calibri" w:hAnsi="Times New Roman" w:cs="Times New Roman"/>
          <w:sz w:val="24"/>
          <w:szCs w:val="24"/>
        </w:rPr>
        <w:t xml:space="preserve">ul Kenney, Mayor Pro Tem </w:t>
      </w:r>
      <w:r w:rsidR="008D0BCD">
        <w:rPr>
          <w:rFonts w:ascii="Times New Roman" w:eastAsia="Calibri" w:hAnsi="Times New Roman" w:cs="Times New Roman"/>
          <w:sz w:val="24"/>
          <w:szCs w:val="24"/>
        </w:rPr>
        <w:t>arrived at 7:50 p.m.</w:t>
      </w:r>
    </w:p>
    <w:p w:rsidR="000260DC" w:rsidRDefault="004A5369" w:rsidP="000260DC">
      <w:pPr>
        <w:pStyle w:val="BodyText"/>
        <w:rPr>
          <w:rFonts w:ascii="Times New Roman" w:eastAsia="Calibri" w:hAnsi="Times New Roman" w:cs="Times New Roman"/>
          <w:sz w:val="24"/>
          <w:szCs w:val="24"/>
        </w:rPr>
      </w:pPr>
      <w:r>
        <w:rPr>
          <w:rFonts w:ascii="Times New Roman" w:eastAsia="Calibri" w:hAnsi="Times New Roman" w:cs="Times New Roman"/>
          <w:sz w:val="24"/>
          <w:szCs w:val="24"/>
        </w:rPr>
        <w:tab/>
      </w:r>
      <w:r w:rsidR="007C1193">
        <w:rPr>
          <w:rFonts w:ascii="Times New Roman" w:eastAsia="Calibri" w:hAnsi="Times New Roman" w:cs="Times New Roman"/>
          <w:sz w:val="24"/>
          <w:szCs w:val="24"/>
        </w:rPr>
        <w:tab/>
      </w:r>
      <w:r w:rsidR="000260DC">
        <w:rPr>
          <w:rFonts w:ascii="Times New Roman" w:hAnsi="Times New Roman" w:cs="Times New Roman"/>
          <w:color w:val="000000"/>
          <w:sz w:val="23"/>
          <w:szCs w:val="23"/>
        </w:rPr>
        <w:tab/>
      </w:r>
      <w:r w:rsidR="000260DC">
        <w:rPr>
          <w:rFonts w:ascii="Times New Roman" w:eastAsia="Calibri" w:hAnsi="Times New Roman" w:cs="Times New Roman"/>
          <w:sz w:val="24"/>
          <w:szCs w:val="24"/>
        </w:rPr>
        <w:t xml:space="preserve">Ian Theodore, Councilmember Place 5 </w:t>
      </w:r>
    </w:p>
    <w:p w:rsidR="006C7FF1" w:rsidRDefault="006C7FF1" w:rsidP="000260DC">
      <w:pPr>
        <w:pStyle w:val="BodyText"/>
        <w:rPr>
          <w:rFonts w:ascii="Times New Roman" w:eastAsia="Calibri" w:hAnsi="Times New Roman" w:cs="Times New Roman"/>
          <w:sz w:val="24"/>
          <w:szCs w:val="24"/>
        </w:rPr>
      </w:pPr>
    </w:p>
    <w:p w:rsidR="00B25112" w:rsidRPr="007C6FB9" w:rsidRDefault="00052E6D" w:rsidP="00FC6B17">
      <w:pPr>
        <w:pStyle w:val="BodyText"/>
        <w:rPr>
          <w:rFonts w:ascii="Times New Roman" w:eastAsia="Calibri" w:hAnsi="Times New Roman" w:cs="Times New Roman"/>
          <w:sz w:val="24"/>
          <w:szCs w:val="24"/>
        </w:rPr>
      </w:pPr>
      <w:r w:rsidRPr="00BA0D53">
        <w:rPr>
          <w:rFonts w:ascii="Times New Roman" w:hAnsi="Times New Roman" w:cs="Times New Roman"/>
          <w:sz w:val="24"/>
          <w:szCs w:val="24"/>
        </w:rPr>
        <w:t>A</w:t>
      </w:r>
      <w:r w:rsidR="00B25112" w:rsidRPr="00BA0D53">
        <w:rPr>
          <w:rFonts w:ascii="Times New Roman" w:hAnsi="Times New Roman" w:cs="Times New Roman"/>
          <w:sz w:val="24"/>
          <w:szCs w:val="24"/>
        </w:rPr>
        <w:t>lso in attendance were:</w:t>
      </w:r>
    </w:p>
    <w:p w:rsidR="0094080A" w:rsidRDefault="0094080A" w:rsidP="0004155D">
      <w:pPr>
        <w:pStyle w:val="BodyText"/>
        <w:rPr>
          <w:rFonts w:ascii="Times New Roman" w:hAnsi="Times New Roman" w:cs="Times New Roman"/>
          <w:sz w:val="24"/>
          <w:szCs w:val="24"/>
        </w:rPr>
      </w:pPr>
    </w:p>
    <w:p w:rsidR="00FC6B17" w:rsidRDefault="00FC6B17" w:rsidP="00FC6B17">
      <w:pPr>
        <w:pStyle w:val="BodyText"/>
        <w:rPr>
          <w:rFonts w:ascii="Times New Roman" w:hAnsi="Times New Roman" w:cs="Times New Roman"/>
          <w:sz w:val="24"/>
          <w:szCs w:val="24"/>
        </w:rPr>
      </w:pPr>
      <w:r>
        <w:rPr>
          <w:rFonts w:ascii="Times New Roman" w:hAnsi="Times New Roman" w:cs="Times New Roman"/>
          <w:sz w:val="24"/>
          <w:szCs w:val="24"/>
        </w:rPr>
        <w:t>John M. Smith, Jr., Town Administrator</w:t>
      </w:r>
    </w:p>
    <w:p w:rsidR="00030190" w:rsidRDefault="008B492B" w:rsidP="008B492B">
      <w:pPr>
        <w:rPr>
          <w:rFonts w:ascii="Times New Roman" w:hAnsi="Times New Roman" w:cs="Times New Roman"/>
          <w:sz w:val="24"/>
          <w:szCs w:val="24"/>
        </w:rPr>
      </w:pPr>
      <w:r>
        <w:rPr>
          <w:rFonts w:ascii="Times New Roman" w:hAnsi="Times New Roman" w:cs="Times New Roman"/>
          <w:sz w:val="24"/>
          <w:szCs w:val="24"/>
        </w:rPr>
        <w:t>Kristi K. Rogers, Town Secretary</w:t>
      </w:r>
      <w:r>
        <w:rPr>
          <w:rFonts w:ascii="Times New Roman" w:hAnsi="Times New Roman" w:cs="Times New Roman"/>
          <w:sz w:val="24"/>
          <w:szCs w:val="24"/>
        </w:rPr>
        <w:br/>
      </w:r>
      <w:r w:rsidR="00380D27">
        <w:rPr>
          <w:rFonts w:ascii="Times New Roman" w:hAnsi="Times New Roman" w:cs="Times New Roman"/>
          <w:sz w:val="24"/>
          <w:szCs w:val="24"/>
        </w:rPr>
        <w:t>Craig Hubbert</w:t>
      </w:r>
      <w:r w:rsidR="00030190" w:rsidRPr="00030190">
        <w:rPr>
          <w:rFonts w:ascii="Times New Roman" w:hAnsi="Times New Roman" w:cs="Times New Roman"/>
          <w:sz w:val="24"/>
          <w:szCs w:val="24"/>
        </w:rPr>
        <w:t xml:space="preserve">, </w:t>
      </w:r>
      <w:r w:rsidR="00380D27">
        <w:rPr>
          <w:rFonts w:ascii="Times New Roman" w:hAnsi="Times New Roman" w:cs="Times New Roman"/>
          <w:sz w:val="24"/>
          <w:szCs w:val="24"/>
        </w:rPr>
        <w:t>Police Lieutenant</w:t>
      </w:r>
    </w:p>
    <w:p w:rsidR="00FC6B17" w:rsidRPr="00994F07" w:rsidRDefault="00BB1273" w:rsidP="00FC6B17">
      <w:pPr>
        <w:jc w:val="both"/>
        <w:rPr>
          <w:rFonts w:ascii="Times New Roman" w:hAnsi="Times New Roman" w:cs="Times New Roman"/>
          <w:sz w:val="24"/>
          <w:szCs w:val="24"/>
        </w:rPr>
      </w:pPr>
      <w:r>
        <w:rPr>
          <w:rFonts w:ascii="Times New Roman" w:hAnsi="Times New Roman" w:cs="Times New Roman"/>
          <w:sz w:val="24"/>
          <w:szCs w:val="24"/>
        </w:rPr>
        <w:t>Lance Vanzant, Town Attorney</w:t>
      </w:r>
    </w:p>
    <w:p w:rsidR="001500B4" w:rsidRDefault="001500B4" w:rsidP="001500B4">
      <w:pPr>
        <w:pStyle w:val="BodyText"/>
        <w:rPr>
          <w:rFonts w:ascii="Times New Roman" w:hAnsi="Times New Roman" w:cs="Times New Roman"/>
          <w:sz w:val="24"/>
          <w:szCs w:val="24"/>
        </w:rPr>
      </w:pPr>
    </w:p>
    <w:p w:rsidR="00ED5D84" w:rsidRDefault="00ED5D84" w:rsidP="00ED5D84">
      <w:pPr>
        <w:pStyle w:val="BodyText"/>
        <w:rPr>
          <w:rFonts w:ascii="Times New Roman" w:hAnsi="Times New Roman" w:cs="Times New Roman"/>
          <w:sz w:val="24"/>
          <w:szCs w:val="24"/>
        </w:rPr>
      </w:pPr>
      <w:r w:rsidRPr="00BA0D53">
        <w:rPr>
          <w:rFonts w:ascii="Times New Roman" w:hAnsi="Times New Roman" w:cs="Times New Roman"/>
          <w:sz w:val="24"/>
          <w:szCs w:val="24"/>
        </w:rPr>
        <w:t>Mayor</w:t>
      </w:r>
      <w:r>
        <w:rPr>
          <w:rFonts w:ascii="Times New Roman" w:hAnsi="Times New Roman" w:cs="Times New Roman"/>
          <w:sz w:val="24"/>
          <w:szCs w:val="24"/>
        </w:rPr>
        <w:t xml:space="preserve"> Clark </w:t>
      </w:r>
      <w:r w:rsidRPr="00BA0D53">
        <w:rPr>
          <w:rFonts w:ascii="Times New Roman" w:hAnsi="Times New Roman" w:cs="Times New Roman"/>
          <w:sz w:val="24"/>
          <w:szCs w:val="24"/>
        </w:rPr>
        <w:t xml:space="preserve">called the meeting to order at </w:t>
      </w:r>
      <w:r w:rsidR="0015506E">
        <w:rPr>
          <w:rFonts w:ascii="Times New Roman" w:hAnsi="Times New Roman" w:cs="Times New Roman"/>
          <w:sz w:val="24"/>
          <w:szCs w:val="24"/>
        </w:rPr>
        <w:t>6</w:t>
      </w:r>
      <w:r>
        <w:rPr>
          <w:rFonts w:ascii="Times New Roman" w:hAnsi="Times New Roman" w:cs="Times New Roman"/>
          <w:sz w:val="24"/>
          <w:szCs w:val="24"/>
        </w:rPr>
        <w:t>:3</w:t>
      </w:r>
      <w:r w:rsidR="00D27EBC">
        <w:rPr>
          <w:rFonts w:ascii="Times New Roman" w:hAnsi="Times New Roman" w:cs="Times New Roman"/>
          <w:sz w:val="24"/>
          <w:szCs w:val="24"/>
        </w:rPr>
        <w:t>0</w:t>
      </w:r>
      <w:r w:rsidRPr="00BA0D53">
        <w:rPr>
          <w:rFonts w:ascii="Times New Roman" w:hAnsi="Times New Roman" w:cs="Times New Roman"/>
          <w:sz w:val="24"/>
          <w:szCs w:val="24"/>
        </w:rPr>
        <w:t xml:space="preserve"> </w:t>
      </w:r>
      <w:r>
        <w:rPr>
          <w:rFonts w:ascii="Times New Roman" w:hAnsi="Times New Roman" w:cs="Times New Roman"/>
          <w:sz w:val="24"/>
          <w:szCs w:val="24"/>
        </w:rPr>
        <w:t>p</w:t>
      </w:r>
      <w:r w:rsidRPr="00BA0D53">
        <w:rPr>
          <w:rFonts w:ascii="Times New Roman" w:hAnsi="Times New Roman" w:cs="Times New Roman"/>
          <w:sz w:val="24"/>
          <w:szCs w:val="24"/>
        </w:rPr>
        <w:t xml:space="preserve">.m.  </w:t>
      </w:r>
    </w:p>
    <w:p w:rsidR="00F04598" w:rsidRDefault="00F04598" w:rsidP="00ED5D84">
      <w:pPr>
        <w:pStyle w:val="BodyText"/>
        <w:rPr>
          <w:rFonts w:ascii="Times New Roman" w:hAnsi="Times New Roman" w:cs="Times New Roman"/>
          <w:sz w:val="24"/>
          <w:szCs w:val="24"/>
        </w:rPr>
      </w:pPr>
    </w:p>
    <w:p w:rsidR="00ED5D84" w:rsidRDefault="00ED5D84" w:rsidP="00ED5D84">
      <w:pPr>
        <w:pStyle w:val="BodyText"/>
        <w:jc w:val="left"/>
        <w:rPr>
          <w:rFonts w:ascii="Times New Roman" w:hAnsi="Times New Roman" w:cs="Times New Roman"/>
          <w:sz w:val="24"/>
          <w:szCs w:val="24"/>
        </w:rPr>
      </w:pPr>
      <w:r>
        <w:rPr>
          <w:rFonts w:ascii="Times New Roman" w:hAnsi="Times New Roman" w:cs="Times New Roman"/>
          <w:sz w:val="24"/>
          <w:szCs w:val="24"/>
        </w:rPr>
        <w:t>Mayor Clark led the Pledge of Allegiance to the U.S. and Texas Flags.</w:t>
      </w:r>
    </w:p>
    <w:p w:rsidR="002306AA" w:rsidRDefault="002306AA" w:rsidP="008C282D">
      <w:pPr>
        <w:jc w:val="both"/>
        <w:rPr>
          <w:rFonts w:ascii="Times New Roman" w:hAnsi="Times New Roman" w:cs="Times New Roman"/>
          <w:sz w:val="24"/>
          <w:szCs w:val="24"/>
        </w:rPr>
      </w:pPr>
    </w:p>
    <w:p w:rsidR="008C282D" w:rsidRDefault="008C282D" w:rsidP="008C282D">
      <w:pPr>
        <w:jc w:val="both"/>
        <w:rPr>
          <w:rFonts w:ascii="Times New Roman" w:hAnsi="Times New Roman" w:cs="Times New Roman"/>
          <w:sz w:val="24"/>
          <w:szCs w:val="24"/>
        </w:rPr>
      </w:pPr>
      <w:r w:rsidRPr="008C282D">
        <w:rPr>
          <w:rFonts w:ascii="Times New Roman" w:hAnsi="Times New Roman" w:cs="Times New Roman"/>
          <w:sz w:val="24"/>
          <w:szCs w:val="24"/>
        </w:rPr>
        <w:t xml:space="preserve">Councilmember </w:t>
      </w:r>
      <w:r w:rsidR="00D27EBC">
        <w:rPr>
          <w:rFonts w:ascii="Times New Roman" w:hAnsi="Times New Roman" w:cs="Times New Roman"/>
          <w:sz w:val="24"/>
          <w:szCs w:val="24"/>
        </w:rPr>
        <w:t>Elrod</w:t>
      </w:r>
      <w:r w:rsidRPr="008C282D">
        <w:rPr>
          <w:rFonts w:ascii="Times New Roman" w:hAnsi="Times New Roman" w:cs="Times New Roman"/>
          <w:sz w:val="24"/>
          <w:szCs w:val="24"/>
        </w:rPr>
        <w:t xml:space="preserve"> gave the invocation.</w:t>
      </w:r>
    </w:p>
    <w:p w:rsidR="000D44FF" w:rsidRDefault="000D44FF" w:rsidP="008C282D">
      <w:pPr>
        <w:jc w:val="both"/>
        <w:rPr>
          <w:rFonts w:ascii="Times New Roman" w:hAnsi="Times New Roman" w:cs="Times New Roman"/>
          <w:sz w:val="24"/>
          <w:szCs w:val="24"/>
        </w:rPr>
      </w:pPr>
    </w:p>
    <w:p w:rsidR="000D44FF" w:rsidRPr="000D44FF" w:rsidRDefault="000D44FF" w:rsidP="000D44FF">
      <w:pPr>
        <w:jc w:val="both"/>
        <w:rPr>
          <w:rFonts w:ascii="Times New Roman" w:hAnsi="Times New Roman" w:cs="Times New Roman"/>
          <w:b/>
          <w:sz w:val="24"/>
          <w:szCs w:val="24"/>
          <w:u w:val="single"/>
        </w:rPr>
      </w:pPr>
      <w:r w:rsidRPr="000D44FF">
        <w:rPr>
          <w:rFonts w:ascii="Times New Roman" w:hAnsi="Times New Roman" w:cs="Times New Roman"/>
          <w:b/>
          <w:sz w:val="24"/>
          <w:szCs w:val="24"/>
          <w:u w:val="single"/>
        </w:rPr>
        <w:t>Proclamation</w:t>
      </w:r>
    </w:p>
    <w:p w:rsidR="000D44FF" w:rsidRPr="000D44FF" w:rsidRDefault="000D44FF" w:rsidP="000D44FF">
      <w:pPr>
        <w:jc w:val="both"/>
        <w:rPr>
          <w:rFonts w:ascii="Times New Roman" w:hAnsi="Times New Roman" w:cs="Times New Roman"/>
          <w:b/>
          <w:sz w:val="24"/>
          <w:szCs w:val="24"/>
          <w:u w:val="single"/>
        </w:rPr>
      </w:pPr>
    </w:p>
    <w:p w:rsidR="000D44FF" w:rsidRPr="000D44FF" w:rsidRDefault="000D44FF" w:rsidP="000D44FF">
      <w:pPr>
        <w:jc w:val="both"/>
        <w:rPr>
          <w:rFonts w:ascii="Times New Roman" w:hAnsi="Times New Roman" w:cs="Times New Roman"/>
          <w:sz w:val="24"/>
          <w:szCs w:val="24"/>
        </w:rPr>
      </w:pPr>
      <w:r w:rsidRPr="000D44FF">
        <w:rPr>
          <w:rFonts w:ascii="Times New Roman" w:hAnsi="Times New Roman" w:cs="Times New Roman"/>
          <w:sz w:val="24"/>
          <w:szCs w:val="24"/>
        </w:rPr>
        <w:t xml:space="preserve">Mayor Clark proclaimed </w:t>
      </w:r>
      <w:r>
        <w:rPr>
          <w:rFonts w:ascii="Times New Roman" w:hAnsi="Times New Roman" w:cs="Times New Roman"/>
          <w:sz w:val="24"/>
          <w:szCs w:val="24"/>
        </w:rPr>
        <w:t>September</w:t>
      </w:r>
      <w:r w:rsidRPr="000D44FF">
        <w:rPr>
          <w:rFonts w:ascii="Times New Roman" w:hAnsi="Times New Roman" w:cs="Times New Roman"/>
          <w:sz w:val="24"/>
          <w:szCs w:val="24"/>
        </w:rPr>
        <w:t xml:space="preserve"> 201</w:t>
      </w:r>
      <w:r>
        <w:rPr>
          <w:rFonts w:ascii="Times New Roman" w:hAnsi="Times New Roman" w:cs="Times New Roman"/>
          <w:sz w:val="24"/>
          <w:szCs w:val="24"/>
        </w:rPr>
        <w:t>8</w:t>
      </w:r>
      <w:r w:rsidRPr="000D44FF">
        <w:rPr>
          <w:rFonts w:ascii="Times New Roman" w:hAnsi="Times New Roman" w:cs="Times New Roman"/>
          <w:sz w:val="24"/>
          <w:szCs w:val="24"/>
        </w:rPr>
        <w:t xml:space="preserve"> </w:t>
      </w:r>
      <w:r>
        <w:rPr>
          <w:rFonts w:ascii="Times New Roman" w:hAnsi="Times New Roman" w:cs="Times New Roman"/>
          <w:sz w:val="24"/>
          <w:szCs w:val="24"/>
        </w:rPr>
        <w:t>to be “LIVE UNITED MONTH”</w:t>
      </w:r>
      <w:r w:rsidRPr="000D44FF">
        <w:rPr>
          <w:rFonts w:ascii="Times New Roman" w:hAnsi="Times New Roman" w:cs="Times New Roman"/>
          <w:sz w:val="24"/>
          <w:szCs w:val="24"/>
        </w:rPr>
        <w:t xml:space="preserve"> in the Town of Hickory Creek.</w:t>
      </w:r>
    </w:p>
    <w:p w:rsidR="000D44FF" w:rsidRPr="000D44FF" w:rsidRDefault="000D44FF" w:rsidP="000D44FF">
      <w:pPr>
        <w:jc w:val="both"/>
        <w:rPr>
          <w:rFonts w:ascii="Times New Roman" w:hAnsi="Times New Roman" w:cs="Times New Roman"/>
          <w:sz w:val="24"/>
          <w:szCs w:val="24"/>
        </w:rPr>
      </w:pPr>
    </w:p>
    <w:p w:rsidR="009D0654" w:rsidRDefault="009D0654" w:rsidP="009D0654">
      <w:pPr>
        <w:pStyle w:val="BodyText"/>
        <w:rPr>
          <w:rFonts w:ascii="Times New Roman" w:hAnsi="Times New Roman" w:cs="Times New Roman"/>
          <w:b/>
          <w:sz w:val="24"/>
          <w:szCs w:val="24"/>
          <w:u w:val="single"/>
        </w:rPr>
      </w:pPr>
      <w:r w:rsidRPr="006C0AF9">
        <w:rPr>
          <w:rFonts w:ascii="Times New Roman" w:hAnsi="Times New Roman" w:cs="Times New Roman"/>
          <w:b/>
          <w:sz w:val="24"/>
          <w:szCs w:val="24"/>
          <w:u w:val="single"/>
        </w:rPr>
        <w:t>Items of Community Interest</w:t>
      </w:r>
    </w:p>
    <w:p w:rsidR="009C7AFC" w:rsidRDefault="009C7AFC" w:rsidP="009D0654">
      <w:pPr>
        <w:pStyle w:val="BodyText"/>
        <w:rPr>
          <w:rFonts w:ascii="Times New Roman" w:hAnsi="Times New Roman" w:cs="Times New Roman"/>
          <w:b/>
          <w:sz w:val="24"/>
          <w:szCs w:val="24"/>
          <w:u w:val="single"/>
        </w:rPr>
      </w:pPr>
    </w:p>
    <w:p w:rsidR="009C7AFC" w:rsidRPr="00300E6A" w:rsidRDefault="00181DEC" w:rsidP="009D0654">
      <w:pPr>
        <w:pStyle w:val="BodyText"/>
        <w:rPr>
          <w:rFonts w:ascii="Times New Roman" w:hAnsi="Times New Roman" w:cs="Times New Roman"/>
          <w:sz w:val="24"/>
          <w:szCs w:val="24"/>
        </w:rPr>
      </w:pPr>
      <w:r>
        <w:rPr>
          <w:rFonts w:ascii="Times New Roman" w:hAnsi="Times New Roman" w:cs="Times New Roman"/>
          <w:sz w:val="24"/>
          <w:szCs w:val="24"/>
        </w:rPr>
        <w:t>Hickory Creek Parks &amp; Recreation Board will host an A</w:t>
      </w:r>
      <w:r w:rsidR="009445CB">
        <w:rPr>
          <w:rFonts w:ascii="Times New Roman" w:hAnsi="Times New Roman" w:cs="Times New Roman"/>
          <w:sz w:val="24"/>
          <w:szCs w:val="24"/>
        </w:rPr>
        <w:t>r</w:t>
      </w:r>
      <w:r>
        <w:rPr>
          <w:rFonts w:ascii="Times New Roman" w:hAnsi="Times New Roman" w:cs="Times New Roman"/>
          <w:sz w:val="24"/>
          <w:szCs w:val="24"/>
        </w:rPr>
        <w:t>bor Day Celebration at town hall on Saturday, November 3, 2018 from 10:00 a.m. until 12:00 p.m.</w:t>
      </w:r>
    </w:p>
    <w:p w:rsidR="00DF15FF" w:rsidRPr="00E863AF" w:rsidRDefault="00DF15FF" w:rsidP="009D0654">
      <w:pPr>
        <w:pStyle w:val="BodyText"/>
        <w:rPr>
          <w:rFonts w:ascii="Times New Roman" w:hAnsi="Times New Roman" w:cs="Times New Roman"/>
          <w:sz w:val="24"/>
          <w:szCs w:val="24"/>
          <w:u w:val="single"/>
        </w:rPr>
      </w:pPr>
    </w:p>
    <w:p w:rsidR="006C7FF1" w:rsidRDefault="00CB5C0C" w:rsidP="0008145E">
      <w:pPr>
        <w:pStyle w:val="Contents"/>
        <w:ind w:left="0" w:firstLine="0"/>
        <w:jc w:val="both"/>
      </w:pPr>
      <w:r>
        <w:t xml:space="preserve">The Lake Cities Chamber of Commerce will host a Lip Sync contest on November 29, 2018 from 6:30 p.m. until 9:30 p.m. </w:t>
      </w:r>
    </w:p>
    <w:p w:rsidR="00CB5C0C" w:rsidRPr="00CB5C0C" w:rsidRDefault="00CB5C0C" w:rsidP="0008145E">
      <w:pPr>
        <w:pStyle w:val="Contents"/>
        <w:ind w:left="0" w:firstLine="0"/>
        <w:jc w:val="both"/>
      </w:pPr>
    </w:p>
    <w:p w:rsidR="00CB5C0C" w:rsidRDefault="00CB5C0C" w:rsidP="00CB5C0C">
      <w:pPr>
        <w:widowControl w:val="0"/>
        <w:autoSpaceDE w:val="0"/>
        <w:autoSpaceDN w:val="0"/>
        <w:adjustRightInd w:val="0"/>
        <w:ind w:left="720" w:hanging="720"/>
        <w:rPr>
          <w:rFonts w:ascii="Times New Roman" w:eastAsia="Times New Roman" w:hAnsi="Times New Roman" w:cs="Times New Roman"/>
          <w:sz w:val="24"/>
          <w:szCs w:val="24"/>
        </w:rPr>
      </w:pPr>
      <w:r w:rsidRPr="00CB5C0C">
        <w:rPr>
          <w:rFonts w:ascii="Times New Roman" w:eastAsia="Times New Roman" w:hAnsi="Times New Roman" w:cs="Times New Roman"/>
          <w:sz w:val="24"/>
          <w:szCs w:val="24"/>
        </w:rPr>
        <w:t>Thanks to all those involved with the</w:t>
      </w:r>
      <w:r>
        <w:rPr>
          <w:rFonts w:ascii="Times New Roman" w:eastAsia="Times New Roman" w:hAnsi="Times New Roman" w:cs="Times New Roman"/>
          <w:sz w:val="24"/>
          <w:szCs w:val="24"/>
        </w:rPr>
        <w:t xml:space="preserve"> dog wash fundraiser held </w:t>
      </w:r>
      <w:r w:rsidR="009D0385">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 xml:space="preserve">September 15, 2018 </w:t>
      </w:r>
      <w:r w:rsidRPr="00CB5C0C">
        <w:rPr>
          <w:rFonts w:ascii="Times New Roman" w:eastAsia="Times New Roman" w:hAnsi="Times New Roman" w:cs="Times New Roman"/>
          <w:sz w:val="24"/>
          <w:szCs w:val="24"/>
        </w:rPr>
        <w:t xml:space="preserve">benefiting the </w:t>
      </w:r>
    </w:p>
    <w:p w:rsidR="00CB5C0C" w:rsidRDefault="00CB5C0C" w:rsidP="00CB5C0C">
      <w:pPr>
        <w:widowControl w:val="0"/>
        <w:autoSpaceDE w:val="0"/>
        <w:autoSpaceDN w:val="0"/>
        <w:adjustRightInd w:val="0"/>
        <w:ind w:left="720" w:hanging="720"/>
        <w:rPr>
          <w:rFonts w:ascii="Times New Roman" w:eastAsia="Times New Roman" w:hAnsi="Times New Roman" w:cs="Times New Roman"/>
          <w:sz w:val="24"/>
          <w:szCs w:val="24"/>
        </w:rPr>
      </w:pPr>
      <w:r w:rsidRPr="00CB5C0C">
        <w:rPr>
          <w:rFonts w:ascii="Times New Roman" w:eastAsia="Times New Roman" w:hAnsi="Times New Roman" w:cs="Times New Roman"/>
          <w:sz w:val="24"/>
          <w:szCs w:val="24"/>
        </w:rPr>
        <w:t xml:space="preserve">Hickory Creek Animal Shelter. </w:t>
      </w:r>
    </w:p>
    <w:p w:rsidR="009C52DC" w:rsidRDefault="009C52DC" w:rsidP="00CB5C0C">
      <w:pPr>
        <w:widowControl w:val="0"/>
        <w:autoSpaceDE w:val="0"/>
        <w:autoSpaceDN w:val="0"/>
        <w:adjustRightInd w:val="0"/>
        <w:ind w:left="720" w:hanging="720"/>
        <w:rPr>
          <w:rFonts w:ascii="Times New Roman" w:eastAsia="Times New Roman" w:hAnsi="Times New Roman" w:cs="Times New Roman"/>
          <w:sz w:val="24"/>
          <w:szCs w:val="24"/>
        </w:rPr>
      </w:pPr>
    </w:p>
    <w:p w:rsidR="009D0385" w:rsidRDefault="009C52DC" w:rsidP="00CB5C0C">
      <w:pPr>
        <w:widowControl w:val="0"/>
        <w:autoSpaceDE w:val="0"/>
        <w:autoSpaceDN w:val="0"/>
        <w:adjustRightInd w:val="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Lake Cities Education </w:t>
      </w:r>
      <w:r w:rsidR="009D0385">
        <w:rPr>
          <w:rFonts w:ascii="Times New Roman" w:eastAsia="Times New Roman" w:hAnsi="Times New Roman" w:cs="Times New Roman"/>
          <w:sz w:val="24"/>
          <w:szCs w:val="24"/>
        </w:rPr>
        <w:t>Foundation 18</w:t>
      </w:r>
      <w:r w:rsidR="009D0385" w:rsidRPr="009D0385">
        <w:rPr>
          <w:rFonts w:ascii="Times New Roman" w:eastAsia="Times New Roman" w:hAnsi="Times New Roman" w:cs="Times New Roman"/>
          <w:sz w:val="24"/>
          <w:szCs w:val="24"/>
          <w:vertAlign w:val="superscript"/>
        </w:rPr>
        <w:t>th</w:t>
      </w:r>
      <w:r w:rsidR="009D0385">
        <w:rPr>
          <w:rFonts w:ascii="Times New Roman" w:eastAsia="Times New Roman" w:hAnsi="Times New Roman" w:cs="Times New Roman"/>
          <w:sz w:val="24"/>
          <w:szCs w:val="24"/>
        </w:rPr>
        <w:t xml:space="preserve"> Annual Gala &amp; Auction will be held Thursday, November </w:t>
      </w:r>
    </w:p>
    <w:p w:rsidR="009C52DC" w:rsidRPr="00CB5C0C" w:rsidRDefault="009D0385" w:rsidP="00CB5C0C">
      <w:pPr>
        <w:widowControl w:val="0"/>
        <w:autoSpaceDE w:val="0"/>
        <w:autoSpaceDN w:val="0"/>
        <w:adjustRightInd w:val="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1, 2018.</w:t>
      </w:r>
    </w:p>
    <w:p w:rsidR="009445CB" w:rsidRDefault="009445CB" w:rsidP="008D6602">
      <w:pPr>
        <w:pStyle w:val="Contents"/>
        <w:ind w:left="0" w:firstLine="0"/>
        <w:jc w:val="both"/>
        <w:rPr>
          <w:b/>
          <w:u w:val="single"/>
        </w:rPr>
      </w:pPr>
    </w:p>
    <w:p w:rsidR="008D6602" w:rsidRDefault="008D6602" w:rsidP="008D6602">
      <w:pPr>
        <w:pStyle w:val="Contents"/>
        <w:ind w:left="0" w:firstLine="0"/>
        <w:jc w:val="both"/>
        <w:rPr>
          <w:b/>
          <w:u w:val="single"/>
        </w:rPr>
      </w:pPr>
      <w:r w:rsidRPr="006C0AF9">
        <w:rPr>
          <w:b/>
          <w:u w:val="single"/>
        </w:rPr>
        <w:t>Public Comment</w:t>
      </w:r>
    </w:p>
    <w:p w:rsidR="008D6602" w:rsidRDefault="008D6602" w:rsidP="008D6602">
      <w:pPr>
        <w:pStyle w:val="Contents"/>
        <w:ind w:left="0" w:firstLine="0"/>
        <w:jc w:val="both"/>
        <w:rPr>
          <w:b/>
          <w:u w:val="single"/>
        </w:rPr>
      </w:pPr>
    </w:p>
    <w:p w:rsidR="00ED7958" w:rsidRPr="00ED7958" w:rsidRDefault="00ED7958" w:rsidP="00ED7958">
      <w:pPr>
        <w:widowControl w:val="0"/>
        <w:autoSpaceDE w:val="0"/>
        <w:autoSpaceDN w:val="0"/>
        <w:adjustRightInd w:val="0"/>
        <w:jc w:val="both"/>
        <w:rPr>
          <w:rFonts w:ascii="Times New Roman" w:eastAsia="Times New Roman" w:hAnsi="Times New Roman" w:cs="Times New Roman"/>
          <w:sz w:val="24"/>
          <w:szCs w:val="24"/>
        </w:rPr>
      </w:pPr>
      <w:r w:rsidRPr="00ED7958">
        <w:rPr>
          <w:rFonts w:ascii="Times New Roman" w:eastAsia="Times New Roman" w:hAnsi="Times New Roman" w:cs="Times New Roman"/>
          <w:sz w:val="24"/>
          <w:szCs w:val="24"/>
        </w:rPr>
        <w:t>There were no speakers for public comment.</w:t>
      </w:r>
    </w:p>
    <w:p w:rsidR="00ED7958" w:rsidRPr="00565577" w:rsidRDefault="00ED7958" w:rsidP="00ED7958">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w:t>
      </w:r>
      <w:r w:rsidRPr="00565577">
        <w:rPr>
          <w:rFonts w:ascii="Times New Roman" w:eastAsia="Times New Roman" w:hAnsi="Times New Roman" w:cs="Times New Roman"/>
          <w:b/>
          <w:sz w:val="24"/>
          <w:szCs w:val="24"/>
        </w:rPr>
        <w:t>own of Hickory Creek</w:t>
      </w:r>
    </w:p>
    <w:p w:rsidR="00ED7958" w:rsidRPr="00565577" w:rsidRDefault="00ED7958" w:rsidP="00ED7958">
      <w:pPr>
        <w:widowControl w:val="0"/>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September 25, 2018</w:t>
      </w:r>
    </w:p>
    <w:p w:rsidR="00ED7958" w:rsidRDefault="00ED7958" w:rsidP="00ED7958">
      <w:pPr>
        <w:widowControl w:val="0"/>
        <w:autoSpaceDE w:val="0"/>
        <w:autoSpaceDN w:val="0"/>
        <w:adjustRightInd w:val="0"/>
        <w:rPr>
          <w:rFonts w:ascii="Times New Roman" w:eastAsia="Times New Roman" w:hAnsi="Times New Roman" w:cs="Times New Roman"/>
          <w:b/>
          <w:sz w:val="24"/>
          <w:szCs w:val="24"/>
        </w:rPr>
      </w:pPr>
      <w:r w:rsidRPr="00565577">
        <w:rPr>
          <w:rFonts w:ascii="Times New Roman" w:eastAsia="Times New Roman" w:hAnsi="Times New Roman" w:cs="Times New Roman"/>
          <w:b/>
          <w:sz w:val="24"/>
          <w:szCs w:val="24"/>
        </w:rPr>
        <w:t xml:space="preserve">Page </w:t>
      </w:r>
      <w:r>
        <w:rPr>
          <w:rFonts w:ascii="Times New Roman" w:eastAsia="Times New Roman" w:hAnsi="Times New Roman" w:cs="Times New Roman"/>
          <w:b/>
          <w:sz w:val="24"/>
          <w:szCs w:val="24"/>
        </w:rPr>
        <w:t>2</w:t>
      </w:r>
    </w:p>
    <w:p w:rsidR="005B7FCA" w:rsidRDefault="005B7FCA" w:rsidP="00685584">
      <w:pPr>
        <w:pStyle w:val="Contents"/>
        <w:ind w:left="0" w:firstLine="0"/>
        <w:jc w:val="both"/>
        <w:rPr>
          <w:b/>
          <w:u w:val="single"/>
        </w:rPr>
      </w:pPr>
    </w:p>
    <w:p w:rsidR="00685584" w:rsidRDefault="00685584" w:rsidP="00685584">
      <w:pPr>
        <w:pStyle w:val="Contents"/>
        <w:ind w:left="0" w:firstLine="0"/>
        <w:jc w:val="both"/>
        <w:rPr>
          <w:b/>
          <w:u w:val="single"/>
        </w:rPr>
      </w:pPr>
      <w:r>
        <w:rPr>
          <w:b/>
          <w:u w:val="single"/>
        </w:rPr>
        <w:t>I</w:t>
      </w:r>
      <w:r w:rsidRPr="00BA0D53">
        <w:rPr>
          <w:b/>
          <w:u w:val="single"/>
        </w:rPr>
        <w:t>tem B - Public Hearing</w:t>
      </w:r>
      <w:r>
        <w:rPr>
          <w:b/>
          <w:u w:val="single"/>
        </w:rPr>
        <w:t xml:space="preserve"> </w:t>
      </w:r>
    </w:p>
    <w:p w:rsidR="00685584" w:rsidRDefault="00685584" w:rsidP="00391B11">
      <w:pPr>
        <w:widowControl w:val="0"/>
        <w:autoSpaceDE w:val="0"/>
        <w:autoSpaceDN w:val="0"/>
        <w:adjustRightInd w:val="0"/>
        <w:jc w:val="both"/>
        <w:rPr>
          <w:rFonts w:ascii="Times New Roman" w:eastAsia="Times New Roman" w:hAnsi="Times New Roman" w:cs="Times New Roman"/>
          <w:sz w:val="24"/>
          <w:szCs w:val="24"/>
        </w:rPr>
      </w:pPr>
    </w:p>
    <w:p w:rsidR="002D63E5" w:rsidRDefault="002D63E5" w:rsidP="002D63E5">
      <w:pPr>
        <w:widowControl w:val="0"/>
        <w:autoSpaceDE w:val="0"/>
        <w:autoSpaceDN w:val="0"/>
        <w:adjustRightInd w:val="0"/>
        <w:ind w:left="720" w:hanging="720"/>
        <w:rPr>
          <w:rFonts w:ascii="Times New Roman" w:eastAsia="Times New Roman" w:hAnsi="Times New Roman" w:cs="Times New Roman"/>
          <w:b/>
          <w:sz w:val="24"/>
          <w:szCs w:val="24"/>
          <w:u w:val="single"/>
        </w:rPr>
      </w:pPr>
      <w:r w:rsidRPr="002D63E5">
        <w:rPr>
          <w:rFonts w:ascii="Times New Roman" w:eastAsia="Times New Roman" w:hAnsi="Times New Roman" w:cs="Times New Roman"/>
          <w:b/>
          <w:sz w:val="24"/>
          <w:szCs w:val="24"/>
          <w:u w:val="single"/>
        </w:rPr>
        <w:t>B (1) - Public Hearing: To hear public opinion on the proposed 2017--2018 Fiscal Year Budget.</w:t>
      </w:r>
    </w:p>
    <w:p w:rsidR="007919F1" w:rsidRDefault="007919F1" w:rsidP="002D63E5">
      <w:pPr>
        <w:widowControl w:val="0"/>
        <w:autoSpaceDE w:val="0"/>
        <w:autoSpaceDN w:val="0"/>
        <w:adjustRightInd w:val="0"/>
        <w:ind w:left="720" w:hanging="720"/>
        <w:rPr>
          <w:rFonts w:ascii="Times New Roman" w:eastAsia="Times New Roman" w:hAnsi="Times New Roman" w:cs="Times New Roman"/>
          <w:b/>
          <w:sz w:val="24"/>
          <w:szCs w:val="24"/>
          <w:u w:val="single"/>
        </w:rPr>
      </w:pPr>
    </w:p>
    <w:p w:rsidR="007919F1" w:rsidRPr="007919F1" w:rsidRDefault="007919F1" w:rsidP="007919F1">
      <w:pPr>
        <w:widowControl w:val="0"/>
        <w:autoSpaceDE w:val="0"/>
        <w:autoSpaceDN w:val="0"/>
        <w:adjustRightInd w:val="0"/>
        <w:rPr>
          <w:rFonts w:ascii="Times New Roman" w:eastAsia="Times New Roman" w:hAnsi="Times New Roman" w:cs="Times New Roman"/>
          <w:sz w:val="24"/>
          <w:szCs w:val="24"/>
        </w:rPr>
      </w:pPr>
      <w:r w:rsidRPr="007919F1">
        <w:rPr>
          <w:rFonts w:ascii="Times New Roman" w:eastAsia="Times New Roman" w:hAnsi="Times New Roman" w:cs="Times New Roman"/>
          <w:sz w:val="24"/>
          <w:szCs w:val="24"/>
        </w:rPr>
        <w:t>Mayor Clark called the public hearing to order at 6:3</w:t>
      </w:r>
      <w:r w:rsidR="00B52BBF">
        <w:rPr>
          <w:rFonts w:ascii="Times New Roman" w:eastAsia="Times New Roman" w:hAnsi="Times New Roman" w:cs="Times New Roman"/>
          <w:sz w:val="24"/>
          <w:szCs w:val="24"/>
        </w:rPr>
        <w:t>7</w:t>
      </w:r>
      <w:r w:rsidRPr="007919F1">
        <w:rPr>
          <w:rFonts w:ascii="Times New Roman" w:eastAsia="Times New Roman" w:hAnsi="Times New Roman" w:cs="Times New Roman"/>
          <w:sz w:val="24"/>
          <w:szCs w:val="24"/>
        </w:rPr>
        <w:t xml:space="preserve"> p.m. With no one wishing to speak, the public hearing was closed at 6:3</w:t>
      </w:r>
      <w:r w:rsidR="00B52BBF">
        <w:rPr>
          <w:rFonts w:ascii="Times New Roman" w:eastAsia="Times New Roman" w:hAnsi="Times New Roman" w:cs="Times New Roman"/>
          <w:sz w:val="24"/>
          <w:szCs w:val="24"/>
        </w:rPr>
        <w:t xml:space="preserve">7 </w:t>
      </w:r>
      <w:r w:rsidRPr="007919F1">
        <w:rPr>
          <w:rFonts w:ascii="Times New Roman" w:eastAsia="Times New Roman" w:hAnsi="Times New Roman" w:cs="Times New Roman"/>
          <w:sz w:val="24"/>
          <w:szCs w:val="24"/>
        </w:rPr>
        <w:t>p.m.</w:t>
      </w:r>
    </w:p>
    <w:p w:rsidR="007919F1" w:rsidRPr="007919F1" w:rsidRDefault="007919F1" w:rsidP="007919F1">
      <w:pPr>
        <w:widowControl w:val="0"/>
        <w:autoSpaceDE w:val="0"/>
        <w:autoSpaceDN w:val="0"/>
        <w:adjustRightInd w:val="0"/>
        <w:rPr>
          <w:rFonts w:ascii="Times New Roman" w:eastAsia="Times New Roman" w:hAnsi="Times New Roman" w:cs="Times New Roman"/>
          <w:b/>
          <w:sz w:val="24"/>
          <w:szCs w:val="24"/>
        </w:rPr>
      </w:pPr>
    </w:p>
    <w:p w:rsidR="00556464" w:rsidRPr="00BA0D53" w:rsidRDefault="00C959D0" w:rsidP="00994891">
      <w:pPr>
        <w:pStyle w:val="Contents"/>
        <w:jc w:val="both"/>
        <w:rPr>
          <w:b/>
          <w:u w:val="single"/>
        </w:rPr>
      </w:pPr>
      <w:r>
        <w:rPr>
          <w:b/>
          <w:u w:val="single"/>
        </w:rPr>
        <w:t>I</w:t>
      </w:r>
      <w:r w:rsidR="00B907F6" w:rsidRPr="00BA0D53">
        <w:rPr>
          <w:b/>
          <w:u w:val="single"/>
        </w:rPr>
        <w:t>t</w:t>
      </w:r>
      <w:r w:rsidR="00556464" w:rsidRPr="00BA0D53">
        <w:rPr>
          <w:b/>
          <w:u w:val="single"/>
        </w:rPr>
        <w:t>em C – Consent Agenda Items</w:t>
      </w:r>
    </w:p>
    <w:p w:rsidR="00842AD9" w:rsidRDefault="00842AD9" w:rsidP="00C037A1">
      <w:pPr>
        <w:pStyle w:val="Contents"/>
      </w:pPr>
    </w:p>
    <w:p w:rsidR="00380D27" w:rsidRPr="00380D27" w:rsidRDefault="005E0347" w:rsidP="00380D27">
      <w:pPr>
        <w:pStyle w:val="Contents"/>
      </w:pPr>
      <w:r>
        <w:t xml:space="preserve">1. </w:t>
      </w:r>
      <w:r>
        <w:tab/>
      </w:r>
      <w:r w:rsidR="00380D27" w:rsidRPr="00380D27">
        <w:t>August 2018 Council Meeting Minutes</w:t>
      </w:r>
    </w:p>
    <w:p w:rsidR="00380D27" w:rsidRPr="00380D27" w:rsidRDefault="00380D27" w:rsidP="00380D27">
      <w:pPr>
        <w:pStyle w:val="Contents"/>
      </w:pPr>
      <w:bookmarkStart w:id="0" w:name="appIS1544a3f416e14a36abff6362e6a03344"/>
      <w:r w:rsidRPr="00380D27">
        <w:t>2.</w:t>
      </w:r>
      <w:bookmarkEnd w:id="0"/>
      <w:r w:rsidRPr="00380D27">
        <w:tab/>
        <w:t>August 2018 Financial Statements</w:t>
      </w:r>
    </w:p>
    <w:p w:rsidR="00380D27" w:rsidRPr="00380D27" w:rsidRDefault="00380D27" w:rsidP="00380D27">
      <w:pPr>
        <w:pStyle w:val="Contents"/>
      </w:pPr>
      <w:bookmarkStart w:id="1" w:name="appIS01eb2e85b8f34ae180bea2a612777950"/>
      <w:r w:rsidRPr="00380D27">
        <w:t>3.</w:t>
      </w:r>
      <w:bookmarkEnd w:id="1"/>
      <w:r w:rsidRPr="00380D27">
        <w:tab/>
        <w:t>Consider and act on a resolution by the Town of Hickory Creek, Texas denying a proposed increase sought by Atmos Energy - Midtex Division in connection with the rate increase filing it made on about June 1, 2018; approving an alternative increase in rates; directing Atmos to file conforming tariffs and to reimburse the Town's rate case expenses.</w:t>
      </w:r>
    </w:p>
    <w:p w:rsidR="00380D27" w:rsidRPr="00380D27" w:rsidRDefault="00380D27" w:rsidP="00380D27">
      <w:pPr>
        <w:pStyle w:val="Contents"/>
      </w:pPr>
      <w:bookmarkStart w:id="2" w:name="appISbb5c3b34289346c99f41a2cf4606ffe2"/>
      <w:r w:rsidRPr="00380D27">
        <w:t>4.</w:t>
      </w:r>
      <w:bookmarkEnd w:id="2"/>
      <w:r w:rsidRPr="00380D27">
        <w:tab/>
        <w:t>Consider and act on a resolution authorizing the Mayor of the Town of Hickory Creek, Texas to execute an agreement by and between the Town of Hickory Creek, Texas and Lake Dallas Independent School District -Lake Dallas High School.</w:t>
      </w:r>
    </w:p>
    <w:p w:rsidR="00380D27" w:rsidRDefault="00380D27" w:rsidP="00380D27">
      <w:pPr>
        <w:pStyle w:val="Contents"/>
      </w:pPr>
      <w:bookmarkStart w:id="3" w:name="appIS2e155a2709414a9fb9f19793041f639d"/>
      <w:r w:rsidRPr="00380D27">
        <w:t>5.</w:t>
      </w:r>
      <w:bookmarkEnd w:id="3"/>
      <w:r w:rsidRPr="00380D27">
        <w:tab/>
        <w:t>Consider and act on a resolution designating the Denton Record Chronicle as the official newspaper for the Town of Hickory Creek, Texas.</w:t>
      </w:r>
    </w:p>
    <w:p w:rsidR="00380D27" w:rsidRPr="00380D27" w:rsidRDefault="00380D27" w:rsidP="00380D27">
      <w:pPr>
        <w:pStyle w:val="Contents"/>
      </w:pPr>
    </w:p>
    <w:p w:rsidR="008C172C" w:rsidRDefault="00901F4F" w:rsidP="00D17FE0">
      <w:pPr>
        <w:pStyle w:val="Contents"/>
      </w:pPr>
      <w:r w:rsidRPr="00BA0D53">
        <w:rPr>
          <w:b/>
          <w:u w:val="single"/>
        </w:rPr>
        <w:t>Motion:</w:t>
      </w:r>
      <w:r w:rsidRPr="00BA0D53">
        <w:t xml:space="preserve">  made by Councilmember</w:t>
      </w:r>
      <w:r>
        <w:t xml:space="preserve"> </w:t>
      </w:r>
      <w:r w:rsidR="00351F65">
        <w:t>Gordon</w:t>
      </w:r>
      <w:r w:rsidR="00B92DD5">
        <w:t xml:space="preserve"> </w:t>
      </w:r>
      <w:r>
        <w:t xml:space="preserve">to approve consent agenda Items C1 </w:t>
      </w:r>
      <w:r w:rsidR="00BF2C77">
        <w:t>through</w:t>
      </w:r>
      <w:r w:rsidR="002252A3">
        <w:t xml:space="preserve"> C</w:t>
      </w:r>
      <w:r w:rsidR="008C172C">
        <w:t xml:space="preserve">5 as </w:t>
      </w:r>
    </w:p>
    <w:p w:rsidR="00B92DD5" w:rsidRDefault="008C172C" w:rsidP="00D17FE0">
      <w:pPr>
        <w:pStyle w:val="Contents"/>
      </w:pPr>
      <w:r>
        <w:t>presented.</w:t>
      </w:r>
      <w:r w:rsidR="00A46C9F" w:rsidRPr="00B12FCA">
        <w:t xml:space="preserve"> Motion</w:t>
      </w:r>
      <w:r w:rsidR="00901F4F" w:rsidRPr="00B12FCA">
        <w:t xml:space="preserve"> seconded by Councilmember</w:t>
      </w:r>
      <w:r w:rsidR="00901F4F">
        <w:t xml:space="preserve"> </w:t>
      </w:r>
      <w:r>
        <w:t>Theodore</w:t>
      </w:r>
    </w:p>
    <w:p w:rsidR="00A2138D" w:rsidRPr="00AF538F" w:rsidRDefault="00A2138D" w:rsidP="00A2138D">
      <w:pPr>
        <w:pStyle w:val="Contents"/>
        <w:ind w:left="0" w:firstLine="0"/>
      </w:pPr>
      <w:r w:rsidRPr="00AF538F">
        <w:rPr>
          <w:b/>
        </w:rPr>
        <w:t>Ayes:</w:t>
      </w:r>
      <w:r w:rsidRPr="00AF538F">
        <w:t xml:space="preserve"> </w:t>
      </w:r>
      <w:r w:rsidR="008C172C">
        <w:t xml:space="preserve">Councilmember Elrod, </w:t>
      </w:r>
      <w:r w:rsidRPr="00AF538F">
        <w:t xml:space="preserve">Councilmember </w:t>
      </w:r>
      <w:r>
        <w:t>DuPree</w:t>
      </w:r>
      <w:r w:rsidRPr="00AF538F">
        <w:t xml:space="preserve">, Councilmember </w:t>
      </w:r>
      <w:r w:rsidR="008C172C">
        <w:t xml:space="preserve">Gordon </w:t>
      </w:r>
      <w:r w:rsidR="006454CA">
        <w:t>and Councilmember Theodore.</w:t>
      </w:r>
      <w:r w:rsidRPr="00AF538F">
        <w:t xml:space="preserve">                 </w:t>
      </w:r>
    </w:p>
    <w:p w:rsidR="00A2138D" w:rsidRPr="00AF538F" w:rsidRDefault="00A2138D" w:rsidP="00A2138D">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A2138D" w:rsidRDefault="00A2138D" w:rsidP="00A2138D">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E35D78" w:rsidRDefault="00E35D78" w:rsidP="00E35D78">
      <w:pPr>
        <w:widowControl w:val="0"/>
        <w:autoSpaceDE w:val="0"/>
        <w:autoSpaceDN w:val="0"/>
        <w:adjustRightInd w:val="0"/>
        <w:rPr>
          <w:rFonts w:ascii="Times New Roman" w:eastAsia="Times New Roman" w:hAnsi="Times New Roman" w:cs="Times New Roman"/>
          <w:b/>
          <w:sz w:val="24"/>
          <w:szCs w:val="24"/>
        </w:rPr>
      </w:pPr>
    </w:p>
    <w:p w:rsidR="001B4036" w:rsidRPr="001B4036" w:rsidRDefault="00556464" w:rsidP="001875BF">
      <w:pPr>
        <w:pStyle w:val="Contents"/>
        <w:rPr>
          <w:b/>
          <w:u w:val="single"/>
        </w:rPr>
      </w:pPr>
      <w:r w:rsidRPr="00BA0D53">
        <w:rPr>
          <w:b/>
          <w:u w:val="single"/>
        </w:rPr>
        <w:t>Item D – Regular Agenda Items</w:t>
      </w:r>
    </w:p>
    <w:p w:rsidR="001B4036" w:rsidRPr="001B4036" w:rsidRDefault="001B4036" w:rsidP="001875BF">
      <w:pPr>
        <w:pStyle w:val="Contents"/>
      </w:pPr>
    </w:p>
    <w:p w:rsidR="00355192" w:rsidRDefault="004308E2" w:rsidP="002D63E5">
      <w:pPr>
        <w:pStyle w:val="Contents"/>
        <w:rPr>
          <w:rFonts w:eastAsia="Calibri"/>
          <w:b/>
          <w:u w:val="single"/>
        </w:rPr>
      </w:pPr>
      <w:r>
        <w:rPr>
          <w:b/>
          <w:u w:val="single"/>
        </w:rPr>
        <w:t xml:space="preserve">D (1) </w:t>
      </w:r>
      <w:r w:rsidR="002D63E5">
        <w:rPr>
          <w:b/>
          <w:u w:val="single"/>
        </w:rPr>
        <w:t xml:space="preserve">- </w:t>
      </w:r>
      <w:r w:rsidR="002D63E5" w:rsidRPr="002D63E5">
        <w:rPr>
          <w:rFonts w:eastAsia="Calibri"/>
          <w:b/>
          <w:u w:val="single"/>
        </w:rPr>
        <w:t>Presentation from Halff Associates regarding the formation of a Master Parks Plan.</w:t>
      </w:r>
    </w:p>
    <w:p w:rsidR="00A356DA" w:rsidRDefault="00A356DA" w:rsidP="002D63E5">
      <w:pPr>
        <w:pStyle w:val="Contents"/>
        <w:rPr>
          <w:b/>
          <w:u w:val="single"/>
        </w:rPr>
      </w:pPr>
    </w:p>
    <w:p w:rsidR="00A356DA" w:rsidRDefault="0023390E" w:rsidP="00A356DA">
      <w:pPr>
        <w:ind w:left="360" w:hanging="360"/>
        <w:jc w:val="both"/>
        <w:rPr>
          <w:rFonts w:ascii="Times New Roman" w:hAnsi="Times New Roman" w:cs="Times New Roman"/>
          <w:sz w:val="24"/>
          <w:szCs w:val="24"/>
        </w:rPr>
      </w:pPr>
      <w:r>
        <w:rPr>
          <w:rFonts w:ascii="Times New Roman" w:hAnsi="Times New Roman" w:cs="Times New Roman"/>
          <w:sz w:val="24"/>
          <w:szCs w:val="24"/>
        </w:rPr>
        <w:t>Lenny Hughes</w:t>
      </w:r>
      <w:r w:rsidR="00A356DA">
        <w:rPr>
          <w:rFonts w:ascii="Times New Roman" w:hAnsi="Times New Roman" w:cs="Times New Roman"/>
          <w:sz w:val="24"/>
          <w:szCs w:val="24"/>
        </w:rPr>
        <w:t xml:space="preserve"> with </w:t>
      </w:r>
      <w:r>
        <w:rPr>
          <w:rFonts w:ascii="Times New Roman" w:hAnsi="Times New Roman" w:cs="Times New Roman"/>
          <w:sz w:val="24"/>
          <w:szCs w:val="24"/>
        </w:rPr>
        <w:t>Halff</w:t>
      </w:r>
      <w:r w:rsidR="00A356DA">
        <w:rPr>
          <w:rFonts w:ascii="Times New Roman" w:hAnsi="Times New Roman" w:cs="Times New Roman"/>
          <w:sz w:val="24"/>
          <w:szCs w:val="24"/>
        </w:rPr>
        <w:t xml:space="preserve"> Associates provided an overview of the process in developing</w:t>
      </w:r>
    </w:p>
    <w:p w:rsidR="00A356DA" w:rsidRDefault="00A356DA" w:rsidP="00A356DA">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a </w:t>
      </w:r>
      <w:r w:rsidR="001F0BBC">
        <w:rPr>
          <w:rFonts w:ascii="Times New Roman" w:hAnsi="Times New Roman" w:cs="Times New Roman"/>
          <w:sz w:val="24"/>
          <w:szCs w:val="24"/>
        </w:rPr>
        <w:t>m</w:t>
      </w:r>
      <w:bookmarkStart w:id="4" w:name="_GoBack"/>
      <w:bookmarkEnd w:id="4"/>
      <w:r>
        <w:rPr>
          <w:rFonts w:ascii="Times New Roman" w:hAnsi="Times New Roman" w:cs="Times New Roman"/>
          <w:sz w:val="24"/>
          <w:szCs w:val="24"/>
        </w:rPr>
        <w:t>aster</w:t>
      </w:r>
      <w:r w:rsidR="005253F4">
        <w:rPr>
          <w:rFonts w:ascii="Times New Roman" w:hAnsi="Times New Roman" w:cs="Times New Roman"/>
          <w:sz w:val="24"/>
          <w:szCs w:val="24"/>
        </w:rPr>
        <w:t xml:space="preserve"> </w:t>
      </w:r>
      <w:r w:rsidR="001F0BBC">
        <w:rPr>
          <w:rFonts w:ascii="Times New Roman" w:hAnsi="Times New Roman" w:cs="Times New Roman"/>
          <w:sz w:val="24"/>
          <w:szCs w:val="24"/>
        </w:rPr>
        <w:t>p</w:t>
      </w:r>
      <w:r>
        <w:rPr>
          <w:rFonts w:ascii="Times New Roman" w:hAnsi="Times New Roman" w:cs="Times New Roman"/>
          <w:sz w:val="24"/>
          <w:szCs w:val="24"/>
        </w:rPr>
        <w:t>arks plan and answered questions from the town council.</w:t>
      </w:r>
    </w:p>
    <w:p w:rsidR="00A737C7" w:rsidRPr="002C1BE5" w:rsidRDefault="00A737C7" w:rsidP="00A737C7">
      <w:pPr>
        <w:pStyle w:val="Contents"/>
        <w:ind w:left="0" w:firstLine="0"/>
        <w:rPr>
          <w:b/>
          <w:u w:val="single"/>
        </w:rPr>
      </w:pPr>
    </w:p>
    <w:p w:rsidR="002D63E5" w:rsidRDefault="00954478" w:rsidP="002D63E5">
      <w:pPr>
        <w:pStyle w:val="Contents"/>
        <w:rPr>
          <w:b/>
          <w:u w:val="single"/>
        </w:rPr>
      </w:pPr>
      <w:r w:rsidRPr="00E765F0">
        <w:rPr>
          <w:b/>
          <w:u w:val="single"/>
        </w:rPr>
        <w:t>D (2</w:t>
      </w:r>
      <w:r w:rsidRPr="008F5665">
        <w:rPr>
          <w:b/>
          <w:u w:val="single"/>
        </w:rPr>
        <w:t>)</w:t>
      </w:r>
      <w:r w:rsidR="00EC302F" w:rsidRPr="008F5665">
        <w:rPr>
          <w:b/>
          <w:u w:val="single"/>
        </w:rPr>
        <w:t xml:space="preserve"> - </w:t>
      </w:r>
      <w:r w:rsidR="002D63E5" w:rsidRPr="002D63E5">
        <w:rPr>
          <w:b/>
          <w:u w:val="single"/>
        </w:rPr>
        <w:t xml:space="preserve">Presentation from Schrickel, Rollins and Associates regarding the formation of a Master </w:t>
      </w:r>
    </w:p>
    <w:p w:rsidR="002D63E5" w:rsidRPr="002D63E5" w:rsidRDefault="002D63E5" w:rsidP="002D63E5">
      <w:pPr>
        <w:pStyle w:val="Contents"/>
        <w:rPr>
          <w:b/>
          <w:u w:val="single"/>
        </w:rPr>
      </w:pPr>
      <w:r w:rsidRPr="002D63E5">
        <w:rPr>
          <w:b/>
          <w:u w:val="single"/>
        </w:rPr>
        <w:t>Parks Plan.</w:t>
      </w:r>
    </w:p>
    <w:p w:rsidR="008F5665" w:rsidRPr="002C1BE5" w:rsidRDefault="008F5665" w:rsidP="002D63E5">
      <w:pPr>
        <w:pStyle w:val="Contents"/>
        <w:rPr>
          <w:b/>
          <w:u w:val="single"/>
        </w:rPr>
      </w:pPr>
    </w:p>
    <w:p w:rsidR="000C657F" w:rsidRDefault="004859CD" w:rsidP="00E81B85">
      <w:pPr>
        <w:ind w:left="360" w:hanging="360"/>
        <w:jc w:val="both"/>
        <w:rPr>
          <w:rFonts w:ascii="Times New Roman" w:hAnsi="Times New Roman" w:cs="Times New Roman"/>
          <w:sz w:val="24"/>
          <w:szCs w:val="24"/>
        </w:rPr>
      </w:pPr>
      <w:r>
        <w:rPr>
          <w:rFonts w:ascii="Times New Roman" w:hAnsi="Times New Roman" w:cs="Times New Roman"/>
          <w:sz w:val="24"/>
          <w:szCs w:val="24"/>
        </w:rPr>
        <w:t>Victor Baxter</w:t>
      </w:r>
      <w:r w:rsidR="000C657F">
        <w:rPr>
          <w:rFonts w:ascii="Times New Roman" w:hAnsi="Times New Roman" w:cs="Times New Roman"/>
          <w:sz w:val="24"/>
          <w:szCs w:val="24"/>
        </w:rPr>
        <w:t xml:space="preserve"> with </w:t>
      </w:r>
      <w:r>
        <w:rPr>
          <w:rFonts w:ascii="Times New Roman" w:hAnsi="Times New Roman" w:cs="Times New Roman"/>
          <w:sz w:val="24"/>
          <w:szCs w:val="24"/>
        </w:rPr>
        <w:t>Schrickel, Rollins and Associates</w:t>
      </w:r>
      <w:r w:rsidR="000C657F">
        <w:rPr>
          <w:rFonts w:ascii="Times New Roman" w:hAnsi="Times New Roman" w:cs="Times New Roman"/>
          <w:sz w:val="24"/>
          <w:szCs w:val="24"/>
        </w:rPr>
        <w:t xml:space="preserve"> provided an overview of the process in developing</w:t>
      </w:r>
    </w:p>
    <w:p w:rsidR="002C1BE5" w:rsidRDefault="000C657F" w:rsidP="00E81B85">
      <w:pPr>
        <w:ind w:left="360" w:hanging="360"/>
        <w:jc w:val="both"/>
        <w:rPr>
          <w:rFonts w:ascii="Times New Roman" w:hAnsi="Times New Roman" w:cs="Times New Roman"/>
          <w:sz w:val="24"/>
          <w:szCs w:val="24"/>
        </w:rPr>
      </w:pPr>
      <w:r>
        <w:rPr>
          <w:rFonts w:ascii="Times New Roman" w:hAnsi="Times New Roman" w:cs="Times New Roman"/>
          <w:sz w:val="24"/>
          <w:szCs w:val="24"/>
        </w:rPr>
        <w:t>a master</w:t>
      </w:r>
      <w:r w:rsidR="005253F4">
        <w:rPr>
          <w:rFonts w:ascii="Times New Roman" w:hAnsi="Times New Roman" w:cs="Times New Roman"/>
          <w:sz w:val="24"/>
          <w:szCs w:val="24"/>
        </w:rPr>
        <w:t xml:space="preserve"> p</w:t>
      </w:r>
      <w:r>
        <w:rPr>
          <w:rFonts w:ascii="Times New Roman" w:hAnsi="Times New Roman" w:cs="Times New Roman"/>
          <w:sz w:val="24"/>
          <w:szCs w:val="24"/>
        </w:rPr>
        <w:t>arks plan</w:t>
      </w:r>
      <w:r w:rsidR="004F7933">
        <w:rPr>
          <w:rFonts w:ascii="Times New Roman" w:hAnsi="Times New Roman" w:cs="Times New Roman"/>
          <w:sz w:val="24"/>
          <w:szCs w:val="24"/>
        </w:rPr>
        <w:t xml:space="preserve"> </w:t>
      </w:r>
      <w:r>
        <w:rPr>
          <w:rFonts w:ascii="Times New Roman" w:hAnsi="Times New Roman" w:cs="Times New Roman"/>
          <w:sz w:val="24"/>
          <w:szCs w:val="24"/>
        </w:rPr>
        <w:t>and answered questions from the town council.</w:t>
      </w:r>
    </w:p>
    <w:p w:rsidR="000C657F" w:rsidRDefault="000C657F" w:rsidP="00E81B85">
      <w:pPr>
        <w:ind w:left="360" w:hanging="360"/>
        <w:jc w:val="both"/>
        <w:rPr>
          <w:rFonts w:ascii="Times New Roman" w:hAnsi="Times New Roman" w:cs="Times New Roman"/>
          <w:sz w:val="24"/>
          <w:szCs w:val="24"/>
        </w:rPr>
      </w:pPr>
    </w:p>
    <w:p w:rsidR="002D63E5" w:rsidRDefault="007B7D63" w:rsidP="002D63E5">
      <w:pPr>
        <w:pStyle w:val="Contents"/>
        <w:rPr>
          <w:b/>
          <w:u w:val="single"/>
        </w:rPr>
      </w:pPr>
      <w:bookmarkStart w:id="5" w:name="_Hlk524348776"/>
      <w:r w:rsidRPr="00433255">
        <w:rPr>
          <w:b/>
          <w:u w:val="single"/>
        </w:rPr>
        <w:t>D</w:t>
      </w:r>
      <w:r w:rsidR="007F5F07" w:rsidRPr="00433255">
        <w:rPr>
          <w:b/>
          <w:u w:val="single"/>
        </w:rPr>
        <w:t xml:space="preserve"> </w:t>
      </w:r>
      <w:r w:rsidRPr="00433255">
        <w:rPr>
          <w:b/>
          <w:u w:val="single"/>
        </w:rPr>
        <w:t>(</w:t>
      </w:r>
      <w:r w:rsidR="005C7303" w:rsidRPr="00433255">
        <w:rPr>
          <w:b/>
          <w:u w:val="single"/>
        </w:rPr>
        <w:t>3</w:t>
      </w:r>
      <w:r w:rsidRPr="00433255">
        <w:rPr>
          <w:b/>
          <w:u w:val="single"/>
        </w:rPr>
        <w:t>)</w:t>
      </w:r>
      <w:r w:rsidR="00B34A29" w:rsidRPr="00433255">
        <w:rPr>
          <w:b/>
          <w:u w:val="single"/>
        </w:rPr>
        <w:t xml:space="preserve"> </w:t>
      </w:r>
      <w:r w:rsidR="00B34A29" w:rsidRPr="008F5665">
        <w:rPr>
          <w:b/>
          <w:u w:val="single"/>
        </w:rPr>
        <w:t>-</w:t>
      </w:r>
      <w:r w:rsidR="008F5665" w:rsidRPr="008F5665">
        <w:rPr>
          <w:b/>
          <w:u w:val="single"/>
        </w:rPr>
        <w:t xml:space="preserve"> </w:t>
      </w:r>
      <w:r w:rsidR="002D63E5" w:rsidRPr="002D63E5">
        <w:rPr>
          <w:b/>
          <w:u w:val="single"/>
        </w:rPr>
        <w:t xml:space="preserve">Presentation from United Way of Denton County regarding improving lives in Denton </w:t>
      </w:r>
    </w:p>
    <w:p w:rsidR="002D63E5" w:rsidRDefault="002D63E5" w:rsidP="002D63E5">
      <w:pPr>
        <w:pStyle w:val="Contents"/>
        <w:rPr>
          <w:b/>
          <w:u w:val="single"/>
        </w:rPr>
      </w:pPr>
      <w:r w:rsidRPr="002D63E5">
        <w:rPr>
          <w:b/>
          <w:u w:val="single"/>
        </w:rPr>
        <w:t>County.</w:t>
      </w:r>
    </w:p>
    <w:p w:rsidR="00855C62" w:rsidRDefault="00855C62" w:rsidP="002D63E5">
      <w:pPr>
        <w:pStyle w:val="Contents"/>
        <w:rPr>
          <w:b/>
          <w:u w:val="single"/>
        </w:rPr>
      </w:pPr>
    </w:p>
    <w:p w:rsidR="003544F7" w:rsidRDefault="00855C62" w:rsidP="002D63E5">
      <w:pPr>
        <w:pStyle w:val="Contents"/>
      </w:pPr>
      <w:r w:rsidRPr="00855C62">
        <w:t xml:space="preserve">Gary Henderson, </w:t>
      </w:r>
      <w:r w:rsidR="003544F7">
        <w:t xml:space="preserve">President and CEO of United Way of Denton County, </w:t>
      </w:r>
      <w:r w:rsidR="005253F4">
        <w:t>presented</w:t>
      </w:r>
      <w:r w:rsidR="003544F7">
        <w:t xml:space="preserve"> an overview of </w:t>
      </w:r>
    </w:p>
    <w:p w:rsidR="003544F7" w:rsidRDefault="003544F7" w:rsidP="002D63E5">
      <w:pPr>
        <w:pStyle w:val="Contents"/>
      </w:pPr>
      <w:r>
        <w:t xml:space="preserve">services provided to improve the lives of those living in Denton County experiencing homelessness </w:t>
      </w:r>
    </w:p>
    <w:p w:rsidR="00855C62" w:rsidRPr="00855C62" w:rsidRDefault="00D06054" w:rsidP="002D63E5">
      <w:pPr>
        <w:pStyle w:val="Contents"/>
      </w:pPr>
      <w:r>
        <w:t>and</w:t>
      </w:r>
      <w:r w:rsidR="003544F7">
        <w:t xml:space="preserve"> those affected by mental illness.</w:t>
      </w:r>
    </w:p>
    <w:p w:rsidR="00F52373" w:rsidRDefault="00F52373" w:rsidP="002D63E5">
      <w:pPr>
        <w:pStyle w:val="Contents"/>
        <w:rPr>
          <w:b/>
          <w:u w:val="single"/>
        </w:rPr>
      </w:pPr>
    </w:p>
    <w:bookmarkEnd w:id="5"/>
    <w:p w:rsidR="009A5AFE" w:rsidRPr="00565577" w:rsidRDefault="009A5AFE" w:rsidP="009A5AFE">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w:t>
      </w:r>
      <w:r w:rsidRPr="00565577">
        <w:rPr>
          <w:rFonts w:ascii="Times New Roman" w:eastAsia="Times New Roman" w:hAnsi="Times New Roman" w:cs="Times New Roman"/>
          <w:b/>
          <w:sz w:val="24"/>
          <w:szCs w:val="24"/>
        </w:rPr>
        <w:t>own of Hickory Creek</w:t>
      </w:r>
    </w:p>
    <w:p w:rsidR="009A5AFE" w:rsidRPr="00565577" w:rsidRDefault="009A5AFE" w:rsidP="009A5AFE">
      <w:pPr>
        <w:widowControl w:val="0"/>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September 25, 2018</w:t>
      </w:r>
    </w:p>
    <w:p w:rsidR="009A5AFE" w:rsidRDefault="009A5AFE" w:rsidP="009A5AFE">
      <w:pPr>
        <w:widowControl w:val="0"/>
        <w:autoSpaceDE w:val="0"/>
        <w:autoSpaceDN w:val="0"/>
        <w:adjustRightInd w:val="0"/>
        <w:rPr>
          <w:rFonts w:ascii="Times New Roman" w:eastAsia="Times New Roman" w:hAnsi="Times New Roman" w:cs="Times New Roman"/>
          <w:b/>
          <w:sz w:val="24"/>
          <w:szCs w:val="24"/>
        </w:rPr>
      </w:pPr>
      <w:r w:rsidRPr="00565577">
        <w:rPr>
          <w:rFonts w:ascii="Times New Roman" w:eastAsia="Times New Roman" w:hAnsi="Times New Roman" w:cs="Times New Roman"/>
          <w:b/>
          <w:sz w:val="24"/>
          <w:szCs w:val="24"/>
        </w:rPr>
        <w:t xml:space="preserve">Page </w:t>
      </w:r>
      <w:r>
        <w:rPr>
          <w:rFonts w:ascii="Times New Roman" w:eastAsia="Times New Roman" w:hAnsi="Times New Roman" w:cs="Times New Roman"/>
          <w:b/>
          <w:sz w:val="24"/>
          <w:szCs w:val="24"/>
        </w:rPr>
        <w:t>3</w:t>
      </w:r>
    </w:p>
    <w:p w:rsidR="005661D7" w:rsidRDefault="005661D7" w:rsidP="00035E5F">
      <w:pPr>
        <w:pStyle w:val="Contents"/>
        <w:rPr>
          <w:b/>
          <w:u w:val="single"/>
        </w:rPr>
      </w:pPr>
    </w:p>
    <w:p w:rsidR="00111371" w:rsidRDefault="00D0281A" w:rsidP="00111371">
      <w:pPr>
        <w:pStyle w:val="Contents"/>
        <w:rPr>
          <w:b/>
          <w:u w:val="single"/>
        </w:rPr>
      </w:pPr>
      <w:r>
        <w:rPr>
          <w:b/>
          <w:u w:val="single"/>
        </w:rPr>
        <w:t>D (4</w:t>
      </w:r>
      <w:bookmarkStart w:id="6" w:name="OLE_LINK15"/>
      <w:r w:rsidR="00ED5517">
        <w:rPr>
          <w:b/>
          <w:u w:val="single"/>
        </w:rPr>
        <w:t>) -</w:t>
      </w:r>
      <w:r w:rsidR="0050325B">
        <w:rPr>
          <w:b/>
          <w:u w:val="single"/>
        </w:rPr>
        <w:t xml:space="preserve"> </w:t>
      </w:r>
      <w:bookmarkEnd w:id="6"/>
      <w:r w:rsidR="00111371" w:rsidRPr="00111371">
        <w:rPr>
          <w:b/>
          <w:u w:val="single"/>
        </w:rPr>
        <w:t>Discussion regarding the agreement with Waste Management of Texas, Inc. for municipal</w:t>
      </w:r>
    </w:p>
    <w:p w:rsidR="00111371" w:rsidRPr="00111371" w:rsidRDefault="00111371" w:rsidP="00111371">
      <w:pPr>
        <w:pStyle w:val="Contents"/>
        <w:rPr>
          <w:b/>
          <w:u w:val="single"/>
        </w:rPr>
      </w:pPr>
      <w:r w:rsidRPr="00111371">
        <w:rPr>
          <w:b/>
          <w:u w:val="single"/>
        </w:rPr>
        <w:t>solid waste collection.</w:t>
      </w:r>
    </w:p>
    <w:p w:rsidR="00035E5F" w:rsidRDefault="00035E5F" w:rsidP="00111371">
      <w:pPr>
        <w:pStyle w:val="Contents"/>
        <w:rPr>
          <w:b/>
          <w:u w:val="single"/>
        </w:rPr>
      </w:pPr>
    </w:p>
    <w:p w:rsidR="00CC351C" w:rsidRDefault="00BC3C71" w:rsidP="00CC351C">
      <w:pPr>
        <w:pStyle w:val="Contents"/>
      </w:pPr>
      <w:r>
        <w:t xml:space="preserve">T.J. Gilmore, Waste </w:t>
      </w:r>
      <w:r w:rsidR="0008551B">
        <w:t xml:space="preserve">Management, provided an overview to town council regarding </w:t>
      </w:r>
      <w:r w:rsidR="00CC351C">
        <w:t xml:space="preserve">brush and bulk </w:t>
      </w:r>
    </w:p>
    <w:p w:rsidR="00CC351C" w:rsidRDefault="00CC351C" w:rsidP="00CC351C">
      <w:pPr>
        <w:pStyle w:val="Contents"/>
      </w:pPr>
      <w:r>
        <w:t xml:space="preserve">collection that is offered once per month on the third Thursday. He also provided an overview </w:t>
      </w:r>
    </w:p>
    <w:p w:rsidR="00392AFB" w:rsidRDefault="00CC351C" w:rsidP="00CC351C">
      <w:pPr>
        <w:pStyle w:val="Contents"/>
      </w:pPr>
      <w:r>
        <w:t>regarding collection of storm debris.</w:t>
      </w:r>
      <w:r w:rsidR="00392AFB">
        <w:t xml:space="preserve"> Mr. Gilmore informed the town council Waste Management </w:t>
      </w:r>
    </w:p>
    <w:p w:rsidR="00080E0D" w:rsidRDefault="00392AFB" w:rsidP="00080E0D">
      <w:pPr>
        <w:pStyle w:val="Contents"/>
      </w:pPr>
      <w:r>
        <w:t xml:space="preserve">had agreed to sell the current contract with the Town of Hickory Creek </w:t>
      </w:r>
      <w:r w:rsidR="00080E0D">
        <w:t>to another provider and</w:t>
      </w:r>
    </w:p>
    <w:p w:rsidR="0008551B" w:rsidRDefault="00392AFB" w:rsidP="00CC351C">
      <w:pPr>
        <w:pStyle w:val="Contents"/>
      </w:pPr>
      <w:r>
        <w:t xml:space="preserve">answered questions from the town council. </w:t>
      </w:r>
    </w:p>
    <w:p w:rsidR="0008551B" w:rsidRPr="009B6EB2" w:rsidRDefault="0008551B" w:rsidP="00035E5F">
      <w:pPr>
        <w:pStyle w:val="Contents"/>
      </w:pPr>
    </w:p>
    <w:p w:rsidR="00111371" w:rsidRDefault="00EE7CDA" w:rsidP="00111371">
      <w:pPr>
        <w:pStyle w:val="Contents"/>
        <w:rPr>
          <w:b/>
          <w:u w:val="single"/>
        </w:rPr>
      </w:pPr>
      <w:r w:rsidRPr="00A668A4">
        <w:rPr>
          <w:b/>
          <w:u w:val="single"/>
        </w:rPr>
        <w:t xml:space="preserve">D (5) - </w:t>
      </w:r>
      <w:r w:rsidR="00111371" w:rsidRPr="00111371">
        <w:rPr>
          <w:b/>
          <w:u w:val="single"/>
        </w:rPr>
        <w:t xml:space="preserve">Consider and act on a replat of Hickory Creek Market Place Addition, Lot 1R, Block 1, </w:t>
      </w:r>
    </w:p>
    <w:p w:rsidR="00111371" w:rsidRDefault="00111371" w:rsidP="00111371">
      <w:pPr>
        <w:pStyle w:val="Contents"/>
        <w:rPr>
          <w:b/>
          <w:u w:val="single"/>
        </w:rPr>
      </w:pPr>
      <w:r w:rsidRPr="00111371">
        <w:rPr>
          <w:b/>
          <w:u w:val="single"/>
        </w:rPr>
        <w:t xml:space="preserve">1.562 acres situated in the John W. Simmons Survey, Abstract No. 1336, Town of Hickory </w:t>
      </w:r>
    </w:p>
    <w:p w:rsidR="00111371" w:rsidRPr="00111371" w:rsidRDefault="00111371" w:rsidP="00111371">
      <w:pPr>
        <w:pStyle w:val="Contents"/>
        <w:rPr>
          <w:b/>
          <w:u w:val="single"/>
        </w:rPr>
      </w:pPr>
      <w:r w:rsidRPr="00111371">
        <w:rPr>
          <w:b/>
          <w:u w:val="single"/>
        </w:rPr>
        <w:t>Creek, Denton County, Texas.</w:t>
      </w:r>
    </w:p>
    <w:p w:rsidR="004D6F9C" w:rsidRPr="004D6F9C" w:rsidRDefault="004D6F9C" w:rsidP="00111371">
      <w:pPr>
        <w:pStyle w:val="Contents"/>
        <w:rPr>
          <w:b/>
          <w:u w:val="single"/>
        </w:rPr>
      </w:pPr>
    </w:p>
    <w:p w:rsidR="00557392" w:rsidRDefault="001C4A68" w:rsidP="00557392">
      <w:pPr>
        <w:pStyle w:val="Contents"/>
        <w:rPr>
          <w:b/>
          <w:u w:val="single"/>
        </w:rPr>
      </w:pPr>
      <w:r>
        <w:rPr>
          <w:b/>
          <w:u w:val="single"/>
        </w:rPr>
        <w:t xml:space="preserve">D (6) </w:t>
      </w:r>
      <w:r w:rsidR="0092510C" w:rsidRPr="00F93773">
        <w:rPr>
          <w:b/>
          <w:u w:val="single"/>
        </w:rPr>
        <w:t xml:space="preserve">- </w:t>
      </w:r>
      <w:r w:rsidR="00557392" w:rsidRPr="00557392">
        <w:rPr>
          <w:b/>
          <w:u w:val="single"/>
        </w:rPr>
        <w:t>Consider, and act on a final plat of Richards Estates, Lots 1, 2, and 3, Block 1, 5.831</w:t>
      </w:r>
    </w:p>
    <w:p w:rsidR="00557392" w:rsidRDefault="00557392" w:rsidP="00557392">
      <w:pPr>
        <w:pStyle w:val="Contents"/>
        <w:rPr>
          <w:b/>
          <w:u w:val="single"/>
        </w:rPr>
      </w:pPr>
      <w:r w:rsidRPr="00557392">
        <w:rPr>
          <w:b/>
          <w:u w:val="single"/>
        </w:rPr>
        <w:t xml:space="preserve">acres/ 253,996 square feet out of the M.E.P &amp; P.R.R. Company Survey, Abstract Number 915, </w:t>
      </w:r>
    </w:p>
    <w:p w:rsidR="00557392" w:rsidRDefault="00557392" w:rsidP="00557392">
      <w:pPr>
        <w:pStyle w:val="Contents"/>
        <w:rPr>
          <w:b/>
          <w:u w:val="single"/>
        </w:rPr>
      </w:pPr>
      <w:r w:rsidRPr="00557392">
        <w:rPr>
          <w:b/>
          <w:u w:val="single"/>
        </w:rPr>
        <w:t xml:space="preserve">Town of Hickory Creek, Denton County, Texas. The property is located in the town's </w:t>
      </w:r>
    </w:p>
    <w:p w:rsidR="00557392" w:rsidRPr="00557392" w:rsidRDefault="00557392" w:rsidP="00557392">
      <w:pPr>
        <w:pStyle w:val="Contents"/>
        <w:rPr>
          <w:b/>
          <w:u w:val="single"/>
        </w:rPr>
      </w:pPr>
      <w:r w:rsidRPr="00557392">
        <w:rPr>
          <w:b/>
          <w:u w:val="single"/>
        </w:rPr>
        <w:t>extraterritorial jurisdiction in the 1100 block of Sycamore Bend Road.</w:t>
      </w:r>
    </w:p>
    <w:p w:rsidR="00AE03E5" w:rsidRDefault="00AE03E5" w:rsidP="00557392">
      <w:pPr>
        <w:pStyle w:val="Contents"/>
        <w:rPr>
          <w:b/>
        </w:rPr>
      </w:pPr>
    </w:p>
    <w:p w:rsidR="006F441A" w:rsidRPr="006F441A" w:rsidRDefault="004B24D2" w:rsidP="006F441A">
      <w:pPr>
        <w:pStyle w:val="Contents"/>
      </w:pPr>
      <w:bookmarkStart w:id="7" w:name="_Hlk495321351"/>
      <w:r w:rsidRPr="00BA0D53">
        <w:rPr>
          <w:b/>
          <w:u w:val="single"/>
        </w:rPr>
        <w:t>Motion</w:t>
      </w:r>
      <w:r w:rsidRPr="00216EC2">
        <w:t xml:space="preserve">: made by Councilmember </w:t>
      </w:r>
      <w:r w:rsidR="00BA4DC6">
        <w:t>Gordon</w:t>
      </w:r>
      <w:r w:rsidR="00DF5BD1">
        <w:t xml:space="preserve"> to </w:t>
      </w:r>
      <w:r w:rsidR="006F441A">
        <w:t>approve</w:t>
      </w:r>
      <w:r w:rsidR="006F441A" w:rsidRPr="00470951">
        <w:t xml:space="preserve"> </w:t>
      </w:r>
      <w:r w:rsidR="00AF61B7">
        <w:t>agenda item D (5) and D (6) as presented.</w:t>
      </w:r>
    </w:p>
    <w:p w:rsidR="004B24D2" w:rsidRPr="004451F7" w:rsidRDefault="00F703B9" w:rsidP="00B17762">
      <w:pPr>
        <w:pStyle w:val="Contents"/>
      </w:pPr>
      <w:r>
        <w:t>Motion</w:t>
      </w:r>
      <w:r w:rsidR="004B24D2" w:rsidRPr="004451F7">
        <w:t xml:space="preserve"> seconded by Councilmember </w:t>
      </w:r>
      <w:r w:rsidR="00C12D2B">
        <w:t>Elrod.</w:t>
      </w:r>
    </w:p>
    <w:p w:rsidR="006F441A" w:rsidRPr="00AF538F" w:rsidRDefault="006F441A" w:rsidP="006F441A">
      <w:pPr>
        <w:pStyle w:val="Contents"/>
        <w:ind w:left="0" w:firstLine="0"/>
      </w:pPr>
      <w:r w:rsidRPr="00AF538F">
        <w:rPr>
          <w:b/>
        </w:rPr>
        <w:t>Ayes:</w:t>
      </w:r>
      <w:r w:rsidRPr="00AF538F">
        <w:t xml:space="preserve"> </w:t>
      </w:r>
      <w:r w:rsidR="00C12D2B">
        <w:t xml:space="preserve">Councilmember Elrod, </w:t>
      </w:r>
      <w:r w:rsidRPr="00AF538F">
        <w:t xml:space="preserve">Councilmember </w:t>
      </w:r>
      <w:r>
        <w:t>DuPree</w:t>
      </w:r>
      <w:r w:rsidRPr="00AF538F">
        <w:t xml:space="preserve">, Councilmember </w:t>
      </w:r>
      <w:r>
        <w:t>Gordon, Councilmember Kenney and Councilmember Theodore.</w:t>
      </w:r>
      <w:r w:rsidRPr="00AF538F">
        <w:t xml:space="preserve">                 </w:t>
      </w:r>
    </w:p>
    <w:p w:rsidR="006F441A" w:rsidRPr="00AF538F" w:rsidRDefault="006F441A" w:rsidP="006F441A">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6F441A" w:rsidRDefault="006F441A" w:rsidP="006F441A">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4B24D2" w:rsidRDefault="004B24D2" w:rsidP="00DD44D5">
      <w:pPr>
        <w:pStyle w:val="Contents"/>
        <w:jc w:val="both"/>
      </w:pPr>
    </w:p>
    <w:bookmarkEnd w:id="7"/>
    <w:p w:rsidR="00557392" w:rsidRDefault="007A3ED2" w:rsidP="00557392">
      <w:pPr>
        <w:pStyle w:val="Contents"/>
        <w:rPr>
          <w:b/>
          <w:u w:val="single"/>
        </w:rPr>
      </w:pPr>
      <w:r w:rsidRPr="00433255">
        <w:rPr>
          <w:b/>
          <w:u w:val="single"/>
        </w:rPr>
        <w:t>D (</w:t>
      </w:r>
      <w:r>
        <w:rPr>
          <w:b/>
          <w:u w:val="single"/>
        </w:rPr>
        <w:t>7</w:t>
      </w:r>
      <w:r w:rsidRPr="00433255">
        <w:rPr>
          <w:b/>
          <w:u w:val="single"/>
        </w:rPr>
        <w:t xml:space="preserve">) </w:t>
      </w:r>
      <w:r w:rsidRPr="008F5665">
        <w:rPr>
          <w:b/>
          <w:u w:val="single"/>
        </w:rPr>
        <w:t xml:space="preserve">- </w:t>
      </w:r>
      <w:r w:rsidR="00557392" w:rsidRPr="00557392">
        <w:rPr>
          <w:b/>
          <w:u w:val="single"/>
        </w:rPr>
        <w:t xml:space="preserve">Consider and act on an ordinance adopting and approving the budget for the fiscal year </w:t>
      </w:r>
    </w:p>
    <w:p w:rsidR="00557392" w:rsidRDefault="00557392" w:rsidP="00557392">
      <w:pPr>
        <w:pStyle w:val="Contents"/>
        <w:rPr>
          <w:b/>
          <w:u w:val="single"/>
        </w:rPr>
      </w:pPr>
      <w:r w:rsidRPr="00557392">
        <w:rPr>
          <w:b/>
          <w:u w:val="single"/>
        </w:rPr>
        <w:t xml:space="preserve">beginning October 1, 2018 and ending September 30, 2019; providing for expenditure of funds, </w:t>
      </w:r>
    </w:p>
    <w:p w:rsidR="00557392" w:rsidRPr="00557392" w:rsidRDefault="00557392" w:rsidP="00557392">
      <w:pPr>
        <w:pStyle w:val="Contents"/>
        <w:rPr>
          <w:b/>
          <w:u w:val="single"/>
        </w:rPr>
      </w:pPr>
      <w:r w:rsidRPr="00557392">
        <w:rPr>
          <w:b/>
          <w:u w:val="single"/>
        </w:rPr>
        <w:t>providing for filing of budget and ordinance.</w:t>
      </w:r>
    </w:p>
    <w:p w:rsidR="007A3ED2" w:rsidRDefault="007A3ED2" w:rsidP="00557392">
      <w:pPr>
        <w:pStyle w:val="Contents"/>
        <w:rPr>
          <w:b/>
          <w:u w:val="single"/>
        </w:rPr>
      </w:pPr>
    </w:p>
    <w:p w:rsidR="00C12D2B" w:rsidRDefault="007A3ED2" w:rsidP="00C12D2B">
      <w:pPr>
        <w:pStyle w:val="Contents"/>
        <w:jc w:val="both"/>
      </w:pPr>
      <w:r w:rsidRPr="00BA0E7B">
        <w:rPr>
          <w:b/>
          <w:u w:val="single"/>
        </w:rPr>
        <w:t>Motion:</w:t>
      </w:r>
      <w:r w:rsidRPr="00BA0E7B">
        <w:t xml:space="preserve">  made by Councilmember </w:t>
      </w:r>
      <w:r w:rsidR="00C12D2B">
        <w:t xml:space="preserve">Theodore </w:t>
      </w:r>
      <w:r w:rsidRPr="00BA0E7B">
        <w:t xml:space="preserve">to </w:t>
      </w:r>
      <w:r>
        <w:t xml:space="preserve">approve </w:t>
      </w:r>
      <w:r w:rsidR="00C12D2B" w:rsidRPr="00C12D2B">
        <w:t xml:space="preserve">an ordinance adopting and approving the </w:t>
      </w:r>
    </w:p>
    <w:p w:rsidR="00C12D2B" w:rsidRDefault="00C12D2B" w:rsidP="00C12D2B">
      <w:pPr>
        <w:pStyle w:val="Contents"/>
        <w:jc w:val="both"/>
      </w:pPr>
      <w:r w:rsidRPr="00C12D2B">
        <w:t xml:space="preserve">budget for the fiscal year beginning October 1, 2018 and ending September 30, 2019; providing for </w:t>
      </w:r>
    </w:p>
    <w:p w:rsidR="00C12D2B" w:rsidRDefault="00C12D2B" w:rsidP="00C12D2B">
      <w:pPr>
        <w:pStyle w:val="Contents"/>
        <w:jc w:val="both"/>
      </w:pPr>
      <w:r w:rsidRPr="00C12D2B">
        <w:t>expenditure of funds, providing for filing of budget and ordinance.</w:t>
      </w:r>
      <w:r>
        <w:t xml:space="preserve"> </w:t>
      </w:r>
      <w:r w:rsidR="007A3ED2" w:rsidRPr="00DD3D30">
        <w:t xml:space="preserve"> Motion seconded</w:t>
      </w:r>
      <w:r>
        <w:t xml:space="preserve"> </w:t>
      </w:r>
      <w:r w:rsidR="007A3ED2" w:rsidRPr="00DD3D30">
        <w:t xml:space="preserve">by </w:t>
      </w:r>
    </w:p>
    <w:p w:rsidR="00C12D2B" w:rsidRPr="00C12D2B" w:rsidRDefault="00C12D2B" w:rsidP="00C12D2B">
      <w:pPr>
        <w:widowControl w:val="0"/>
        <w:autoSpaceDE w:val="0"/>
        <w:autoSpaceDN w:val="0"/>
        <w:adjustRightInd w:val="0"/>
        <w:ind w:left="720" w:hanging="720"/>
        <w:jc w:val="both"/>
        <w:rPr>
          <w:rFonts w:ascii="Times New Roman" w:eastAsia="Times New Roman" w:hAnsi="Times New Roman" w:cs="Times New Roman"/>
          <w:sz w:val="24"/>
          <w:szCs w:val="24"/>
        </w:rPr>
      </w:pPr>
      <w:r w:rsidRPr="00C12D2B">
        <w:rPr>
          <w:rFonts w:ascii="Times New Roman" w:eastAsia="Times New Roman" w:hAnsi="Times New Roman" w:cs="Times New Roman"/>
          <w:sz w:val="24"/>
          <w:szCs w:val="24"/>
        </w:rPr>
        <w:t>Councilmember Elrod.</w:t>
      </w:r>
    </w:p>
    <w:p w:rsidR="00C12D2B" w:rsidRPr="00C12D2B" w:rsidRDefault="00C12D2B" w:rsidP="00C12D2B">
      <w:pPr>
        <w:jc w:val="both"/>
        <w:rPr>
          <w:rFonts w:ascii="Times New Roman" w:hAnsi="Times New Roman" w:cs="Times New Roman"/>
          <w:sz w:val="24"/>
          <w:szCs w:val="24"/>
        </w:rPr>
      </w:pPr>
      <w:r w:rsidRPr="00C12D2B">
        <w:rPr>
          <w:rFonts w:ascii="Times New Roman" w:hAnsi="Times New Roman" w:cs="Times New Roman"/>
          <w:sz w:val="24"/>
          <w:szCs w:val="24"/>
        </w:rPr>
        <w:t>Councilmember Elrod voted Aye.</w:t>
      </w:r>
    </w:p>
    <w:p w:rsidR="00C12D2B" w:rsidRPr="00C12D2B" w:rsidRDefault="00C12D2B" w:rsidP="00C12D2B">
      <w:pPr>
        <w:jc w:val="both"/>
        <w:rPr>
          <w:rFonts w:ascii="Times New Roman" w:hAnsi="Times New Roman" w:cs="Times New Roman"/>
          <w:sz w:val="24"/>
          <w:szCs w:val="24"/>
        </w:rPr>
      </w:pPr>
      <w:r w:rsidRPr="00C12D2B">
        <w:rPr>
          <w:rFonts w:ascii="Times New Roman" w:hAnsi="Times New Roman" w:cs="Times New Roman"/>
          <w:sz w:val="24"/>
          <w:szCs w:val="24"/>
        </w:rPr>
        <w:t>Councilmember DuPree voted Aye.</w:t>
      </w:r>
    </w:p>
    <w:p w:rsidR="00C12D2B" w:rsidRPr="00C12D2B" w:rsidRDefault="00C12D2B" w:rsidP="00C12D2B">
      <w:pPr>
        <w:jc w:val="both"/>
        <w:rPr>
          <w:rFonts w:ascii="Times New Roman" w:hAnsi="Times New Roman" w:cs="Times New Roman"/>
          <w:sz w:val="24"/>
          <w:szCs w:val="24"/>
        </w:rPr>
      </w:pPr>
      <w:r w:rsidRPr="00C12D2B">
        <w:rPr>
          <w:rFonts w:ascii="Times New Roman" w:hAnsi="Times New Roman" w:cs="Times New Roman"/>
          <w:sz w:val="24"/>
          <w:szCs w:val="24"/>
        </w:rPr>
        <w:t>Councilmember Gordon voted Aye.</w:t>
      </w:r>
    </w:p>
    <w:p w:rsidR="00C12D2B" w:rsidRPr="00C12D2B" w:rsidRDefault="00C12D2B" w:rsidP="00C12D2B">
      <w:pPr>
        <w:jc w:val="both"/>
        <w:rPr>
          <w:rFonts w:ascii="Times New Roman" w:hAnsi="Times New Roman" w:cs="Times New Roman"/>
          <w:sz w:val="24"/>
          <w:szCs w:val="24"/>
        </w:rPr>
      </w:pPr>
      <w:r w:rsidRPr="00C12D2B">
        <w:rPr>
          <w:rFonts w:ascii="Times New Roman" w:hAnsi="Times New Roman" w:cs="Times New Roman"/>
          <w:sz w:val="24"/>
          <w:szCs w:val="24"/>
        </w:rPr>
        <w:t>Councilmember Kenney voted Aye.</w:t>
      </w:r>
    </w:p>
    <w:p w:rsidR="00C12D2B" w:rsidRPr="00C12D2B" w:rsidRDefault="00C12D2B" w:rsidP="00C12D2B">
      <w:pPr>
        <w:jc w:val="both"/>
        <w:rPr>
          <w:rFonts w:ascii="Times New Roman" w:hAnsi="Times New Roman" w:cs="Times New Roman"/>
          <w:sz w:val="24"/>
          <w:szCs w:val="24"/>
        </w:rPr>
      </w:pPr>
      <w:r w:rsidRPr="00C12D2B">
        <w:rPr>
          <w:rFonts w:ascii="Times New Roman" w:hAnsi="Times New Roman" w:cs="Times New Roman"/>
          <w:sz w:val="24"/>
          <w:szCs w:val="24"/>
        </w:rPr>
        <w:t>Councilmember Theodore voted Aye.</w:t>
      </w:r>
    </w:p>
    <w:p w:rsidR="00C12D2B" w:rsidRPr="00C12D2B" w:rsidRDefault="00C12D2B" w:rsidP="00C12D2B">
      <w:pPr>
        <w:jc w:val="both"/>
      </w:pPr>
      <w:r w:rsidRPr="00C12D2B">
        <w:rPr>
          <w:rFonts w:ascii="Times New Roman" w:hAnsi="Times New Roman" w:cs="Times New Roman"/>
          <w:b/>
          <w:sz w:val="24"/>
          <w:szCs w:val="24"/>
        </w:rPr>
        <w:t>Nays</w:t>
      </w:r>
      <w:r w:rsidRPr="00C12D2B">
        <w:rPr>
          <w:rFonts w:ascii="Times New Roman" w:hAnsi="Times New Roman" w:cs="Times New Roman"/>
          <w:sz w:val="24"/>
          <w:szCs w:val="24"/>
        </w:rPr>
        <w:t>:</w:t>
      </w:r>
      <w:r w:rsidRPr="00C12D2B">
        <w:rPr>
          <w:rFonts w:ascii="Times New Roman" w:hAnsi="Times New Roman" w:cs="Times New Roman"/>
          <w:sz w:val="24"/>
          <w:szCs w:val="24"/>
        </w:rPr>
        <w:tab/>
        <w:t>None</w:t>
      </w:r>
      <w:r w:rsidRPr="00C12D2B">
        <w:t xml:space="preserve">                </w:t>
      </w:r>
    </w:p>
    <w:p w:rsidR="00C12D2B" w:rsidRPr="00C12D2B" w:rsidRDefault="00C12D2B" w:rsidP="00C12D2B">
      <w:pPr>
        <w:ind w:left="360" w:hanging="360"/>
        <w:jc w:val="both"/>
        <w:rPr>
          <w:rFonts w:ascii="Times New Roman" w:hAnsi="Times New Roman" w:cs="Times New Roman"/>
          <w:b/>
          <w:sz w:val="24"/>
          <w:szCs w:val="24"/>
          <w:u w:val="single"/>
        </w:rPr>
      </w:pPr>
      <w:r w:rsidRPr="00C12D2B">
        <w:rPr>
          <w:rFonts w:ascii="Times New Roman" w:hAnsi="Times New Roman" w:cs="Times New Roman"/>
          <w:sz w:val="24"/>
          <w:szCs w:val="24"/>
        </w:rPr>
        <w:tab/>
      </w:r>
      <w:r w:rsidRPr="00C12D2B">
        <w:rPr>
          <w:rFonts w:ascii="Times New Roman" w:hAnsi="Times New Roman" w:cs="Times New Roman"/>
          <w:sz w:val="24"/>
          <w:szCs w:val="24"/>
        </w:rPr>
        <w:tab/>
      </w:r>
      <w:r w:rsidRPr="00C12D2B">
        <w:rPr>
          <w:rFonts w:ascii="Times New Roman" w:hAnsi="Times New Roman" w:cs="Times New Roman"/>
          <w:sz w:val="24"/>
          <w:szCs w:val="24"/>
        </w:rPr>
        <w:tab/>
      </w:r>
      <w:r w:rsidRPr="00C12D2B">
        <w:rPr>
          <w:rFonts w:ascii="Times New Roman" w:hAnsi="Times New Roman" w:cs="Times New Roman"/>
          <w:sz w:val="24"/>
          <w:szCs w:val="24"/>
        </w:rPr>
        <w:tab/>
      </w:r>
      <w:r w:rsidRPr="00C12D2B">
        <w:rPr>
          <w:rFonts w:ascii="Times New Roman" w:hAnsi="Times New Roman" w:cs="Times New Roman"/>
          <w:sz w:val="24"/>
          <w:szCs w:val="24"/>
        </w:rPr>
        <w:tab/>
      </w:r>
      <w:r w:rsidRPr="00C12D2B">
        <w:rPr>
          <w:rFonts w:ascii="Times New Roman" w:hAnsi="Times New Roman" w:cs="Times New Roman"/>
          <w:b/>
          <w:sz w:val="24"/>
          <w:szCs w:val="24"/>
          <w:u w:val="single"/>
        </w:rPr>
        <w:t xml:space="preserve">MOTION PASSED UNANIMOUSLY </w:t>
      </w:r>
    </w:p>
    <w:p w:rsidR="007A3ED2" w:rsidRDefault="007A3ED2" w:rsidP="0016057F">
      <w:pPr>
        <w:pStyle w:val="Contents"/>
        <w:rPr>
          <w:b/>
          <w:u w:val="single"/>
        </w:rPr>
      </w:pPr>
    </w:p>
    <w:p w:rsidR="00091F92" w:rsidRDefault="007A3ED2" w:rsidP="00091F92">
      <w:pPr>
        <w:pStyle w:val="Contents"/>
        <w:rPr>
          <w:b/>
          <w:u w:val="single"/>
        </w:rPr>
      </w:pPr>
      <w:r w:rsidRPr="00433255">
        <w:rPr>
          <w:b/>
          <w:u w:val="single"/>
        </w:rPr>
        <w:t>D (</w:t>
      </w:r>
      <w:r>
        <w:rPr>
          <w:b/>
          <w:u w:val="single"/>
        </w:rPr>
        <w:t>8</w:t>
      </w:r>
      <w:r w:rsidRPr="00433255">
        <w:rPr>
          <w:b/>
          <w:u w:val="single"/>
        </w:rPr>
        <w:t xml:space="preserve">) </w:t>
      </w:r>
      <w:r w:rsidR="00091F92" w:rsidRPr="00091F92">
        <w:rPr>
          <w:b/>
          <w:u w:val="single"/>
        </w:rPr>
        <w:t xml:space="preserve">Consider and act on an ordinance of the Town Council of the Town of Hickory Creek </w:t>
      </w:r>
    </w:p>
    <w:p w:rsidR="00091F92" w:rsidRDefault="00091F92" w:rsidP="00091F92">
      <w:pPr>
        <w:pStyle w:val="Contents"/>
        <w:rPr>
          <w:b/>
          <w:u w:val="single"/>
        </w:rPr>
      </w:pPr>
      <w:r w:rsidRPr="00091F92">
        <w:rPr>
          <w:b/>
          <w:u w:val="single"/>
        </w:rPr>
        <w:t>ratifying the property tax revenue increase reflected in the fiscal year 2018-2019 budget.</w:t>
      </w:r>
    </w:p>
    <w:p w:rsidR="00EE22CF" w:rsidRDefault="00EE22CF" w:rsidP="00091F92">
      <w:pPr>
        <w:pStyle w:val="Contents"/>
        <w:rPr>
          <w:b/>
          <w:u w:val="single"/>
        </w:rPr>
      </w:pPr>
    </w:p>
    <w:p w:rsidR="00837182" w:rsidRPr="00837182" w:rsidRDefault="00EE22CF" w:rsidP="00837182">
      <w:pPr>
        <w:jc w:val="both"/>
        <w:rPr>
          <w:rFonts w:ascii="Times New Roman" w:eastAsia="Times New Roman" w:hAnsi="Times New Roman" w:cs="Times New Roman"/>
          <w:sz w:val="24"/>
          <w:szCs w:val="24"/>
        </w:rPr>
      </w:pPr>
      <w:r w:rsidRPr="00837182">
        <w:rPr>
          <w:rFonts w:ascii="Times New Roman" w:hAnsi="Times New Roman" w:cs="Times New Roman"/>
          <w:sz w:val="24"/>
          <w:szCs w:val="24"/>
        </w:rPr>
        <w:t xml:space="preserve">Mayor Clark stated the </w:t>
      </w:r>
      <w:r w:rsidR="00837182" w:rsidRPr="00837182">
        <w:rPr>
          <w:rFonts w:ascii="Times New Roman" w:eastAsia="Times New Roman" w:hAnsi="Times New Roman" w:cs="Times New Roman"/>
          <w:bCs/>
          <w:sz w:val="24"/>
          <w:szCs w:val="24"/>
        </w:rPr>
        <w:t>property revenue increase reflected in the fiscal year 2018-2019 budget is attributed to new properties added to the tax roll this year.</w:t>
      </w:r>
    </w:p>
    <w:p w:rsidR="00EE22CF" w:rsidRPr="00EE22CF" w:rsidRDefault="00EE22CF" w:rsidP="00091F92">
      <w:pPr>
        <w:pStyle w:val="Contents"/>
      </w:pPr>
    </w:p>
    <w:p w:rsidR="00EE22CF" w:rsidRDefault="00EE22CF" w:rsidP="00091F92">
      <w:pPr>
        <w:pStyle w:val="Contents"/>
        <w:rPr>
          <w:b/>
          <w:u w:val="single"/>
        </w:rPr>
      </w:pPr>
    </w:p>
    <w:p w:rsidR="00837182" w:rsidRPr="00565577" w:rsidRDefault="00837182" w:rsidP="00837182">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w:t>
      </w:r>
      <w:r w:rsidRPr="00565577">
        <w:rPr>
          <w:rFonts w:ascii="Times New Roman" w:eastAsia="Times New Roman" w:hAnsi="Times New Roman" w:cs="Times New Roman"/>
          <w:b/>
          <w:sz w:val="24"/>
          <w:szCs w:val="24"/>
        </w:rPr>
        <w:t>own of Hickory Creek</w:t>
      </w:r>
    </w:p>
    <w:p w:rsidR="00837182" w:rsidRPr="00565577" w:rsidRDefault="00837182" w:rsidP="00837182">
      <w:pPr>
        <w:widowControl w:val="0"/>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September 25, 2018</w:t>
      </w:r>
    </w:p>
    <w:p w:rsidR="00837182" w:rsidRDefault="00837182" w:rsidP="00837182">
      <w:pPr>
        <w:widowControl w:val="0"/>
        <w:autoSpaceDE w:val="0"/>
        <w:autoSpaceDN w:val="0"/>
        <w:adjustRightInd w:val="0"/>
        <w:rPr>
          <w:rFonts w:ascii="Times New Roman" w:eastAsia="Times New Roman" w:hAnsi="Times New Roman" w:cs="Times New Roman"/>
          <w:b/>
          <w:sz w:val="24"/>
          <w:szCs w:val="24"/>
        </w:rPr>
      </w:pPr>
      <w:r w:rsidRPr="00565577">
        <w:rPr>
          <w:rFonts w:ascii="Times New Roman" w:eastAsia="Times New Roman" w:hAnsi="Times New Roman" w:cs="Times New Roman"/>
          <w:b/>
          <w:sz w:val="24"/>
          <w:szCs w:val="24"/>
        </w:rPr>
        <w:t xml:space="preserve">Page </w:t>
      </w:r>
      <w:r w:rsidR="009B1E75">
        <w:rPr>
          <w:rFonts w:ascii="Times New Roman" w:eastAsia="Times New Roman" w:hAnsi="Times New Roman" w:cs="Times New Roman"/>
          <w:b/>
          <w:sz w:val="24"/>
          <w:szCs w:val="24"/>
        </w:rPr>
        <w:t>4</w:t>
      </w:r>
    </w:p>
    <w:p w:rsidR="00837182" w:rsidRDefault="00837182" w:rsidP="00720598">
      <w:pPr>
        <w:widowControl w:val="0"/>
        <w:autoSpaceDE w:val="0"/>
        <w:autoSpaceDN w:val="0"/>
        <w:adjustRightInd w:val="0"/>
        <w:ind w:left="720" w:hanging="720"/>
        <w:rPr>
          <w:rFonts w:ascii="Times New Roman" w:eastAsia="Times New Roman" w:hAnsi="Times New Roman" w:cs="Times New Roman"/>
          <w:b/>
          <w:sz w:val="24"/>
          <w:szCs w:val="24"/>
          <w:u w:val="single"/>
        </w:rPr>
      </w:pPr>
    </w:p>
    <w:p w:rsidR="00720598" w:rsidRDefault="00720598" w:rsidP="00720598">
      <w:pPr>
        <w:widowControl w:val="0"/>
        <w:autoSpaceDE w:val="0"/>
        <w:autoSpaceDN w:val="0"/>
        <w:adjustRightInd w:val="0"/>
        <w:ind w:left="720" w:hanging="720"/>
        <w:rPr>
          <w:rFonts w:ascii="Times New Roman" w:eastAsia="Times New Roman" w:hAnsi="Times New Roman" w:cs="Times New Roman"/>
          <w:sz w:val="24"/>
          <w:szCs w:val="24"/>
        </w:rPr>
      </w:pPr>
      <w:r w:rsidRPr="00720598">
        <w:rPr>
          <w:rFonts w:ascii="Times New Roman" w:eastAsia="Times New Roman" w:hAnsi="Times New Roman" w:cs="Times New Roman"/>
          <w:b/>
          <w:sz w:val="24"/>
          <w:szCs w:val="24"/>
          <w:u w:val="single"/>
        </w:rPr>
        <w:t>Motion:</w:t>
      </w:r>
      <w:r w:rsidRPr="00720598">
        <w:rPr>
          <w:rFonts w:ascii="Times New Roman" w:eastAsia="Times New Roman" w:hAnsi="Times New Roman" w:cs="Times New Roman"/>
          <w:sz w:val="24"/>
          <w:szCs w:val="24"/>
        </w:rPr>
        <w:t xml:space="preserve">  made by Councilmember </w:t>
      </w:r>
      <w:r>
        <w:rPr>
          <w:rFonts w:ascii="Times New Roman" w:eastAsia="Times New Roman" w:hAnsi="Times New Roman" w:cs="Times New Roman"/>
          <w:sz w:val="24"/>
          <w:szCs w:val="24"/>
        </w:rPr>
        <w:t>Theodore</w:t>
      </w:r>
      <w:r w:rsidRPr="00720598">
        <w:rPr>
          <w:rFonts w:ascii="Times New Roman" w:eastAsia="Times New Roman" w:hAnsi="Times New Roman" w:cs="Times New Roman"/>
          <w:sz w:val="24"/>
          <w:szCs w:val="24"/>
        </w:rPr>
        <w:t xml:space="preserve"> to approve an ordinance of the Town Council of the </w:t>
      </w:r>
    </w:p>
    <w:p w:rsidR="006717D5" w:rsidRDefault="00720598" w:rsidP="00720598">
      <w:pPr>
        <w:widowControl w:val="0"/>
        <w:autoSpaceDE w:val="0"/>
        <w:autoSpaceDN w:val="0"/>
        <w:adjustRightInd w:val="0"/>
        <w:ind w:left="720" w:hanging="720"/>
        <w:rPr>
          <w:rFonts w:ascii="Times New Roman" w:eastAsia="Times New Roman" w:hAnsi="Times New Roman" w:cs="Times New Roman"/>
          <w:sz w:val="24"/>
          <w:szCs w:val="24"/>
        </w:rPr>
      </w:pPr>
      <w:r w:rsidRPr="00720598">
        <w:rPr>
          <w:rFonts w:ascii="Times New Roman" w:eastAsia="Times New Roman" w:hAnsi="Times New Roman" w:cs="Times New Roman"/>
          <w:sz w:val="24"/>
          <w:szCs w:val="24"/>
        </w:rPr>
        <w:t>Town of Hickory Creek ratifying the property tax</w:t>
      </w:r>
      <w:r w:rsidR="006717D5">
        <w:rPr>
          <w:rFonts w:ascii="Times New Roman" w:eastAsia="Times New Roman" w:hAnsi="Times New Roman" w:cs="Times New Roman"/>
          <w:sz w:val="24"/>
          <w:szCs w:val="24"/>
        </w:rPr>
        <w:t xml:space="preserve"> revenue</w:t>
      </w:r>
      <w:r w:rsidRPr="00720598">
        <w:rPr>
          <w:rFonts w:ascii="Times New Roman" w:eastAsia="Times New Roman" w:hAnsi="Times New Roman" w:cs="Times New Roman"/>
          <w:sz w:val="24"/>
          <w:szCs w:val="24"/>
        </w:rPr>
        <w:t xml:space="preserve"> increase reflected in the fiscal year 201</w:t>
      </w:r>
      <w:r>
        <w:rPr>
          <w:rFonts w:ascii="Times New Roman" w:eastAsia="Times New Roman" w:hAnsi="Times New Roman" w:cs="Times New Roman"/>
          <w:sz w:val="24"/>
          <w:szCs w:val="24"/>
        </w:rPr>
        <w:t>8</w:t>
      </w:r>
      <w:r w:rsidRPr="00720598">
        <w:rPr>
          <w:rFonts w:ascii="Times New Roman" w:eastAsia="Times New Roman" w:hAnsi="Times New Roman" w:cs="Times New Roman"/>
          <w:sz w:val="24"/>
          <w:szCs w:val="24"/>
        </w:rPr>
        <w:t>-</w:t>
      </w:r>
    </w:p>
    <w:p w:rsidR="00720598" w:rsidRPr="00720598" w:rsidRDefault="00720598" w:rsidP="00720598">
      <w:pPr>
        <w:widowControl w:val="0"/>
        <w:autoSpaceDE w:val="0"/>
        <w:autoSpaceDN w:val="0"/>
        <w:adjustRightInd w:val="0"/>
        <w:ind w:left="720" w:hanging="720"/>
        <w:rPr>
          <w:rFonts w:ascii="Times New Roman" w:eastAsia="Times New Roman" w:hAnsi="Times New Roman" w:cs="Times New Roman"/>
          <w:sz w:val="24"/>
          <w:szCs w:val="24"/>
        </w:rPr>
      </w:pPr>
      <w:r w:rsidRPr="00720598">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720598">
        <w:rPr>
          <w:rFonts w:ascii="Times New Roman" w:eastAsia="Times New Roman" w:hAnsi="Times New Roman" w:cs="Times New Roman"/>
          <w:sz w:val="24"/>
          <w:szCs w:val="24"/>
        </w:rPr>
        <w:t xml:space="preserve"> budget.</w:t>
      </w:r>
      <w:r>
        <w:rPr>
          <w:rFonts w:ascii="Times New Roman" w:eastAsia="Times New Roman" w:hAnsi="Times New Roman" w:cs="Times New Roman"/>
          <w:sz w:val="24"/>
          <w:szCs w:val="24"/>
        </w:rPr>
        <w:t xml:space="preserve"> </w:t>
      </w:r>
      <w:r w:rsidRPr="00720598">
        <w:rPr>
          <w:rFonts w:ascii="Times New Roman" w:eastAsia="Times New Roman" w:hAnsi="Times New Roman" w:cs="Times New Roman"/>
          <w:sz w:val="24"/>
          <w:szCs w:val="24"/>
        </w:rPr>
        <w:t xml:space="preserve">Motion seconded by Councilmember </w:t>
      </w:r>
      <w:r w:rsidR="006717D5">
        <w:rPr>
          <w:rFonts w:ascii="Times New Roman" w:eastAsia="Times New Roman" w:hAnsi="Times New Roman" w:cs="Times New Roman"/>
          <w:sz w:val="24"/>
          <w:szCs w:val="24"/>
        </w:rPr>
        <w:t>Elrod.</w:t>
      </w:r>
    </w:p>
    <w:p w:rsidR="00720598" w:rsidRPr="00720598" w:rsidRDefault="00720598" w:rsidP="00720598">
      <w:pPr>
        <w:jc w:val="both"/>
        <w:rPr>
          <w:rFonts w:ascii="Times New Roman" w:hAnsi="Times New Roman" w:cs="Times New Roman"/>
          <w:sz w:val="24"/>
          <w:szCs w:val="24"/>
        </w:rPr>
      </w:pPr>
      <w:r w:rsidRPr="00720598">
        <w:rPr>
          <w:rFonts w:ascii="Times New Roman" w:hAnsi="Times New Roman" w:cs="Times New Roman"/>
          <w:sz w:val="24"/>
          <w:szCs w:val="24"/>
        </w:rPr>
        <w:t>Councilmember Elrod voted Aye.</w:t>
      </w:r>
    </w:p>
    <w:p w:rsidR="00720598" w:rsidRPr="00720598" w:rsidRDefault="00720598" w:rsidP="00720598">
      <w:pPr>
        <w:jc w:val="both"/>
        <w:rPr>
          <w:rFonts w:ascii="Times New Roman" w:hAnsi="Times New Roman" w:cs="Times New Roman"/>
          <w:sz w:val="24"/>
          <w:szCs w:val="24"/>
        </w:rPr>
      </w:pPr>
      <w:r w:rsidRPr="00720598">
        <w:rPr>
          <w:rFonts w:ascii="Times New Roman" w:hAnsi="Times New Roman" w:cs="Times New Roman"/>
          <w:sz w:val="24"/>
          <w:szCs w:val="24"/>
        </w:rPr>
        <w:t>Councilmember DuPree voted Aye.</w:t>
      </w:r>
    </w:p>
    <w:p w:rsidR="00720598" w:rsidRPr="00720598" w:rsidRDefault="00720598" w:rsidP="00720598">
      <w:pPr>
        <w:jc w:val="both"/>
        <w:rPr>
          <w:rFonts w:ascii="Times New Roman" w:hAnsi="Times New Roman" w:cs="Times New Roman"/>
          <w:sz w:val="24"/>
          <w:szCs w:val="24"/>
        </w:rPr>
      </w:pPr>
      <w:r w:rsidRPr="00720598">
        <w:rPr>
          <w:rFonts w:ascii="Times New Roman" w:hAnsi="Times New Roman" w:cs="Times New Roman"/>
          <w:sz w:val="24"/>
          <w:szCs w:val="24"/>
        </w:rPr>
        <w:t>Councilmember Gordon voted Aye.</w:t>
      </w:r>
    </w:p>
    <w:p w:rsidR="00720598" w:rsidRPr="00720598" w:rsidRDefault="00720598" w:rsidP="00720598">
      <w:pPr>
        <w:jc w:val="both"/>
        <w:rPr>
          <w:rFonts w:ascii="Times New Roman" w:hAnsi="Times New Roman" w:cs="Times New Roman"/>
          <w:sz w:val="24"/>
          <w:szCs w:val="24"/>
        </w:rPr>
      </w:pPr>
      <w:r w:rsidRPr="00720598">
        <w:rPr>
          <w:rFonts w:ascii="Times New Roman" w:hAnsi="Times New Roman" w:cs="Times New Roman"/>
          <w:sz w:val="24"/>
          <w:szCs w:val="24"/>
        </w:rPr>
        <w:t>Councilmember Kenney voted Aye.</w:t>
      </w:r>
    </w:p>
    <w:p w:rsidR="00720598" w:rsidRPr="00720598" w:rsidRDefault="00720598" w:rsidP="00720598">
      <w:pPr>
        <w:jc w:val="both"/>
        <w:rPr>
          <w:rFonts w:ascii="Times New Roman" w:hAnsi="Times New Roman" w:cs="Times New Roman"/>
          <w:sz w:val="24"/>
          <w:szCs w:val="24"/>
        </w:rPr>
      </w:pPr>
      <w:r w:rsidRPr="00720598">
        <w:rPr>
          <w:rFonts w:ascii="Times New Roman" w:hAnsi="Times New Roman" w:cs="Times New Roman"/>
          <w:sz w:val="24"/>
          <w:szCs w:val="24"/>
        </w:rPr>
        <w:t>Councilmember Theodore voted Aye.</w:t>
      </w:r>
    </w:p>
    <w:p w:rsidR="00720598" w:rsidRPr="00720598" w:rsidRDefault="00720598" w:rsidP="00720598">
      <w:pPr>
        <w:jc w:val="both"/>
      </w:pPr>
      <w:r w:rsidRPr="00720598">
        <w:rPr>
          <w:rFonts w:ascii="Times New Roman" w:hAnsi="Times New Roman" w:cs="Times New Roman"/>
          <w:b/>
          <w:sz w:val="24"/>
          <w:szCs w:val="24"/>
        </w:rPr>
        <w:t>Nays</w:t>
      </w:r>
      <w:r w:rsidRPr="00720598">
        <w:rPr>
          <w:rFonts w:ascii="Times New Roman" w:hAnsi="Times New Roman" w:cs="Times New Roman"/>
          <w:sz w:val="24"/>
          <w:szCs w:val="24"/>
        </w:rPr>
        <w:t>:</w:t>
      </w:r>
      <w:r w:rsidRPr="00720598">
        <w:rPr>
          <w:rFonts w:ascii="Times New Roman" w:hAnsi="Times New Roman" w:cs="Times New Roman"/>
          <w:sz w:val="24"/>
          <w:szCs w:val="24"/>
        </w:rPr>
        <w:tab/>
        <w:t>None</w:t>
      </w:r>
      <w:r w:rsidRPr="00720598">
        <w:t xml:space="preserve">                </w:t>
      </w:r>
    </w:p>
    <w:p w:rsidR="00720598" w:rsidRPr="00720598" w:rsidRDefault="00720598" w:rsidP="00720598">
      <w:pPr>
        <w:ind w:left="360" w:hanging="360"/>
        <w:jc w:val="both"/>
        <w:rPr>
          <w:rFonts w:ascii="Times New Roman" w:hAnsi="Times New Roman" w:cs="Times New Roman"/>
          <w:b/>
          <w:sz w:val="24"/>
          <w:szCs w:val="24"/>
          <w:u w:val="single"/>
        </w:rPr>
      </w:pPr>
      <w:r w:rsidRPr="00720598">
        <w:rPr>
          <w:rFonts w:ascii="Times New Roman" w:hAnsi="Times New Roman" w:cs="Times New Roman"/>
          <w:sz w:val="24"/>
          <w:szCs w:val="24"/>
        </w:rPr>
        <w:tab/>
      </w:r>
      <w:r w:rsidRPr="00720598">
        <w:rPr>
          <w:rFonts w:ascii="Times New Roman" w:hAnsi="Times New Roman" w:cs="Times New Roman"/>
          <w:sz w:val="24"/>
          <w:szCs w:val="24"/>
        </w:rPr>
        <w:tab/>
      </w:r>
      <w:r w:rsidRPr="00720598">
        <w:rPr>
          <w:rFonts w:ascii="Times New Roman" w:hAnsi="Times New Roman" w:cs="Times New Roman"/>
          <w:sz w:val="24"/>
          <w:szCs w:val="24"/>
        </w:rPr>
        <w:tab/>
      </w:r>
      <w:r w:rsidRPr="00720598">
        <w:rPr>
          <w:rFonts w:ascii="Times New Roman" w:hAnsi="Times New Roman" w:cs="Times New Roman"/>
          <w:sz w:val="24"/>
          <w:szCs w:val="24"/>
        </w:rPr>
        <w:tab/>
      </w:r>
      <w:r w:rsidRPr="00720598">
        <w:rPr>
          <w:rFonts w:ascii="Times New Roman" w:hAnsi="Times New Roman" w:cs="Times New Roman"/>
          <w:sz w:val="24"/>
          <w:szCs w:val="24"/>
        </w:rPr>
        <w:tab/>
      </w:r>
      <w:r w:rsidRPr="00720598">
        <w:rPr>
          <w:rFonts w:ascii="Times New Roman" w:hAnsi="Times New Roman" w:cs="Times New Roman"/>
          <w:b/>
          <w:sz w:val="24"/>
          <w:szCs w:val="24"/>
          <w:u w:val="single"/>
        </w:rPr>
        <w:t xml:space="preserve">MOTION PASSED UNANIMOUSLY </w:t>
      </w:r>
    </w:p>
    <w:p w:rsidR="007A3ED2" w:rsidRDefault="005C4F19" w:rsidP="0016057F">
      <w:pPr>
        <w:pStyle w:val="Contents"/>
        <w:rPr>
          <w:b/>
          <w:u w:val="single"/>
        </w:rPr>
      </w:pPr>
      <w:r>
        <w:rPr>
          <w:b/>
          <w:u w:val="single"/>
        </w:rPr>
        <w:t xml:space="preserve">                          </w:t>
      </w:r>
    </w:p>
    <w:p w:rsidR="00091F92" w:rsidRDefault="007A3ED2" w:rsidP="00091F92">
      <w:pPr>
        <w:pStyle w:val="Contents"/>
        <w:rPr>
          <w:b/>
          <w:u w:val="single"/>
        </w:rPr>
      </w:pPr>
      <w:r w:rsidRPr="00433255">
        <w:rPr>
          <w:b/>
          <w:u w:val="single"/>
        </w:rPr>
        <w:t>D (</w:t>
      </w:r>
      <w:r>
        <w:rPr>
          <w:b/>
          <w:u w:val="single"/>
        </w:rPr>
        <w:t>9</w:t>
      </w:r>
      <w:r w:rsidRPr="00433255">
        <w:rPr>
          <w:b/>
          <w:u w:val="single"/>
        </w:rPr>
        <w:t xml:space="preserve">) </w:t>
      </w:r>
      <w:r w:rsidRPr="008F5665">
        <w:rPr>
          <w:b/>
          <w:u w:val="single"/>
        </w:rPr>
        <w:t xml:space="preserve">- </w:t>
      </w:r>
      <w:r w:rsidR="00091F92" w:rsidRPr="00091F92">
        <w:rPr>
          <w:b/>
          <w:u w:val="single"/>
        </w:rPr>
        <w:t xml:space="preserve">Consider and act on an ordinance of the Town Council of the Town of Hickory Creek, </w:t>
      </w:r>
    </w:p>
    <w:p w:rsidR="00091F92" w:rsidRDefault="00091F92" w:rsidP="00091F92">
      <w:pPr>
        <w:pStyle w:val="Contents"/>
        <w:rPr>
          <w:b/>
          <w:u w:val="single"/>
        </w:rPr>
      </w:pPr>
      <w:r w:rsidRPr="00091F92">
        <w:rPr>
          <w:b/>
          <w:u w:val="single"/>
        </w:rPr>
        <w:t xml:space="preserve">Texas, accepting the 2018 Certified Tax Roll for the Town of Hickory Creek; approving the 2018 </w:t>
      </w:r>
    </w:p>
    <w:p w:rsidR="00091F92" w:rsidRDefault="00091F92" w:rsidP="00091F92">
      <w:pPr>
        <w:pStyle w:val="Contents"/>
        <w:rPr>
          <w:b/>
          <w:u w:val="single"/>
        </w:rPr>
      </w:pPr>
      <w:r w:rsidRPr="00091F92">
        <w:rPr>
          <w:b/>
          <w:u w:val="single"/>
        </w:rPr>
        <w:t xml:space="preserve">Ad Valorem Tax Rate and Levying 0.347535 on each one hundred dollars of assessed valuation </w:t>
      </w:r>
    </w:p>
    <w:p w:rsidR="00091F92" w:rsidRDefault="00091F92" w:rsidP="00091F92">
      <w:pPr>
        <w:pStyle w:val="Contents"/>
        <w:rPr>
          <w:b/>
          <w:u w:val="single"/>
        </w:rPr>
      </w:pPr>
      <w:r w:rsidRPr="00091F92">
        <w:rPr>
          <w:b/>
          <w:u w:val="single"/>
        </w:rPr>
        <w:t xml:space="preserve">of all taxable property within the corporate limits of the Town for the fiscal year beginning </w:t>
      </w:r>
    </w:p>
    <w:p w:rsidR="00091F92" w:rsidRPr="00091F92" w:rsidRDefault="00091F92" w:rsidP="00091F92">
      <w:pPr>
        <w:pStyle w:val="Contents"/>
        <w:rPr>
          <w:b/>
          <w:u w:val="single"/>
        </w:rPr>
      </w:pPr>
      <w:r w:rsidRPr="00091F92">
        <w:rPr>
          <w:b/>
          <w:u w:val="single"/>
        </w:rPr>
        <w:t>October 1, 2018 and ending September 30, 2019.</w:t>
      </w:r>
    </w:p>
    <w:p w:rsidR="007A3ED2" w:rsidRDefault="007A3ED2" w:rsidP="00091F92">
      <w:pPr>
        <w:pStyle w:val="Contents"/>
        <w:rPr>
          <w:b/>
          <w:u w:val="single"/>
        </w:rPr>
      </w:pPr>
    </w:p>
    <w:p w:rsidR="00001087" w:rsidRPr="00001087" w:rsidRDefault="00001087" w:rsidP="00001087">
      <w:pPr>
        <w:autoSpaceDE w:val="0"/>
        <w:autoSpaceDN w:val="0"/>
        <w:adjustRightInd w:val="0"/>
        <w:jc w:val="both"/>
        <w:rPr>
          <w:rFonts w:ascii="Times New Roman" w:hAnsi="Times New Roman" w:cs="Times New Roman"/>
          <w:sz w:val="24"/>
          <w:szCs w:val="24"/>
        </w:rPr>
      </w:pPr>
      <w:r w:rsidRPr="00001087">
        <w:rPr>
          <w:rFonts w:ascii="Times New Roman" w:eastAsia="Times New Roman" w:hAnsi="Times New Roman" w:cs="Times New Roman"/>
          <w:b/>
          <w:sz w:val="24"/>
          <w:szCs w:val="24"/>
          <w:u w:val="single"/>
        </w:rPr>
        <w:t>Motion:</w:t>
      </w:r>
      <w:r w:rsidRPr="00001087">
        <w:rPr>
          <w:rFonts w:ascii="Times New Roman" w:hAnsi="Times New Roman" w:cs="Times New Roman"/>
          <w:sz w:val="24"/>
          <w:szCs w:val="24"/>
        </w:rPr>
        <w:t xml:space="preserve">  made by Councilmember Elrod to approve an ordinance of the Town Council of the Town of Hickory Creek, Texas, accepting the 201</w:t>
      </w:r>
      <w:r>
        <w:rPr>
          <w:rFonts w:ascii="Times New Roman" w:hAnsi="Times New Roman" w:cs="Times New Roman"/>
          <w:sz w:val="24"/>
          <w:szCs w:val="24"/>
        </w:rPr>
        <w:t>8</w:t>
      </w:r>
      <w:r w:rsidRPr="00001087">
        <w:rPr>
          <w:rFonts w:ascii="Times New Roman" w:hAnsi="Times New Roman" w:cs="Times New Roman"/>
          <w:sz w:val="24"/>
          <w:szCs w:val="24"/>
        </w:rPr>
        <w:t xml:space="preserve"> Certified Tax Roll for the Town of Hickory Creek; approving the 201</w:t>
      </w:r>
      <w:r>
        <w:rPr>
          <w:rFonts w:ascii="Times New Roman" w:hAnsi="Times New Roman" w:cs="Times New Roman"/>
          <w:sz w:val="24"/>
          <w:szCs w:val="24"/>
        </w:rPr>
        <w:t>8</w:t>
      </w:r>
      <w:r w:rsidRPr="00001087">
        <w:rPr>
          <w:rFonts w:ascii="Times New Roman" w:hAnsi="Times New Roman" w:cs="Times New Roman"/>
          <w:sz w:val="24"/>
          <w:szCs w:val="24"/>
        </w:rPr>
        <w:t xml:space="preserve"> Ad Valorem Tax Rate and Levying 0.3</w:t>
      </w:r>
      <w:r>
        <w:rPr>
          <w:rFonts w:ascii="Times New Roman" w:hAnsi="Times New Roman" w:cs="Times New Roman"/>
          <w:sz w:val="24"/>
          <w:szCs w:val="24"/>
        </w:rPr>
        <w:t>47535</w:t>
      </w:r>
      <w:r w:rsidRPr="00001087">
        <w:rPr>
          <w:rFonts w:ascii="Times New Roman" w:hAnsi="Times New Roman" w:cs="Times New Roman"/>
          <w:sz w:val="24"/>
          <w:szCs w:val="24"/>
        </w:rPr>
        <w:t xml:space="preserve"> on each one hundred dollars of assessed valuation </w:t>
      </w:r>
    </w:p>
    <w:p w:rsidR="00001087" w:rsidRPr="00001087" w:rsidRDefault="00001087" w:rsidP="00001087">
      <w:pPr>
        <w:autoSpaceDE w:val="0"/>
        <w:autoSpaceDN w:val="0"/>
        <w:adjustRightInd w:val="0"/>
        <w:jc w:val="both"/>
        <w:rPr>
          <w:rFonts w:ascii="Times New Roman" w:hAnsi="Times New Roman" w:cs="Times New Roman"/>
          <w:sz w:val="24"/>
          <w:szCs w:val="24"/>
        </w:rPr>
      </w:pPr>
      <w:r w:rsidRPr="00001087">
        <w:rPr>
          <w:rFonts w:ascii="Times New Roman" w:hAnsi="Times New Roman" w:cs="Times New Roman"/>
          <w:sz w:val="24"/>
          <w:szCs w:val="24"/>
        </w:rPr>
        <w:t>of all taxable property within the corporate limits of the Town for the fiscal year beginning October 1, 201</w:t>
      </w:r>
      <w:r>
        <w:rPr>
          <w:rFonts w:ascii="Times New Roman" w:hAnsi="Times New Roman" w:cs="Times New Roman"/>
          <w:sz w:val="24"/>
          <w:szCs w:val="24"/>
        </w:rPr>
        <w:t>8</w:t>
      </w:r>
      <w:r w:rsidRPr="00001087">
        <w:rPr>
          <w:rFonts w:ascii="Times New Roman" w:hAnsi="Times New Roman" w:cs="Times New Roman"/>
          <w:sz w:val="24"/>
          <w:szCs w:val="24"/>
        </w:rPr>
        <w:t xml:space="preserve"> and ending September 30, 201</w:t>
      </w:r>
      <w:r>
        <w:rPr>
          <w:rFonts w:ascii="Times New Roman" w:hAnsi="Times New Roman" w:cs="Times New Roman"/>
          <w:sz w:val="24"/>
          <w:szCs w:val="24"/>
        </w:rPr>
        <w:t>9</w:t>
      </w:r>
      <w:r w:rsidRPr="00001087">
        <w:rPr>
          <w:rFonts w:ascii="Times New Roman" w:hAnsi="Times New Roman" w:cs="Times New Roman"/>
          <w:sz w:val="24"/>
          <w:szCs w:val="24"/>
        </w:rPr>
        <w:t xml:space="preserve">. Motion seconded by Councilmember </w:t>
      </w:r>
      <w:r>
        <w:rPr>
          <w:rFonts w:ascii="Times New Roman" w:hAnsi="Times New Roman" w:cs="Times New Roman"/>
          <w:sz w:val="24"/>
          <w:szCs w:val="24"/>
        </w:rPr>
        <w:t>Gordon.</w:t>
      </w:r>
    </w:p>
    <w:p w:rsidR="00001087" w:rsidRPr="00001087" w:rsidRDefault="00001087" w:rsidP="00001087">
      <w:pPr>
        <w:jc w:val="both"/>
        <w:rPr>
          <w:rFonts w:ascii="Times New Roman" w:hAnsi="Times New Roman" w:cs="Times New Roman"/>
          <w:sz w:val="24"/>
          <w:szCs w:val="24"/>
        </w:rPr>
      </w:pPr>
      <w:r w:rsidRPr="00001087">
        <w:rPr>
          <w:rFonts w:ascii="Times New Roman" w:hAnsi="Times New Roman" w:cs="Times New Roman"/>
          <w:sz w:val="24"/>
          <w:szCs w:val="24"/>
        </w:rPr>
        <w:t>Councilmember Elrod voted Aye.</w:t>
      </w:r>
    </w:p>
    <w:p w:rsidR="00001087" w:rsidRPr="00001087" w:rsidRDefault="00001087" w:rsidP="00001087">
      <w:pPr>
        <w:jc w:val="both"/>
        <w:rPr>
          <w:rFonts w:ascii="Times New Roman" w:hAnsi="Times New Roman" w:cs="Times New Roman"/>
          <w:sz w:val="24"/>
          <w:szCs w:val="24"/>
        </w:rPr>
      </w:pPr>
      <w:r w:rsidRPr="00001087">
        <w:rPr>
          <w:rFonts w:ascii="Times New Roman" w:hAnsi="Times New Roman" w:cs="Times New Roman"/>
          <w:sz w:val="24"/>
          <w:szCs w:val="24"/>
        </w:rPr>
        <w:t>Councilmember DuPree voted Aye.</w:t>
      </w:r>
    </w:p>
    <w:p w:rsidR="00001087" w:rsidRPr="00001087" w:rsidRDefault="00001087" w:rsidP="00001087">
      <w:pPr>
        <w:jc w:val="both"/>
        <w:rPr>
          <w:rFonts w:ascii="Times New Roman" w:hAnsi="Times New Roman" w:cs="Times New Roman"/>
          <w:sz w:val="24"/>
          <w:szCs w:val="24"/>
        </w:rPr>
      </w:pPr>
      <w:r w:rsidRPr="00001087">
        <w:rPr>
          <w:rFonts w:ascii="Times New Roman" w:hAnsi="Times New Roman" w:cs="Times New Roman"/>
          <w:sz w:val="24"/>
          <w:szCs w:val="24"/>
        </w:rPr>
        <w:t>Councilmember Gordon voted Aye.</w:t>
      </w:r>
    </w:p>
    <w:p w:rsidR="00001087" w:rsidRPr="00001087" w:rsidRDefault="00001087" w:rsidP="00001087">
      <w:pPr>
        <w:jc w:val="both"/>
        <w:rPr>
          <w:rFonts w:ascii="Times New Roman" w:hAnsi="Times New Roman" w:cs="Times New Roman"/>
          <w:sz w:val="24"/>
          <w:szCs w:val="24"/>
        </w:rPr>
      </w:pPr>
      <w:r w:rsidRPr="00001087">
        <w:rPr>
          <w:rFonts w:ascii="Times New Roman" w:hAnsi="Times New Roman" w:cs="Times New Roman"/>
          <w:sz w:val="24"/>
          <w:szCs w:val="24"/>
        </w:rPr>
        <w:t>Councilmember Kenney voted Aye.</w:t>
      </w:r>
    </w:p>
    <w:p w:rsidR="00001087" w:rsidRPr="00001087" w:rsidRDefault="00001087" w:rsidP="00001087">
      <w:pPr>
        <w:jc w:val="both"/>
        <w:rPr>
          <w:rFonts w:ascii="Times New Roman" w:hAnsi="Times New Roman" w:cs="Times New Roman"/>
          <w:sz w:val="24"/>
          <w:szCs w:val="24"/>
        </w:rPr>
      </w:pPr>
      <w:r w:rsidRPr="00001087">
        <w:rPr>
          <w:rFonts w:ascii="Times New Roman" w:hAnsi="Times New Roman" w:cs="Times New Roman"/>
          <w:sz w:val="24"/>
          <w:szCs w:val="24"/>
        </w:rPr>
        <w:t>Councilmember Theodore voted Aye.</w:t>
      </w:r>
    </w:p>
    <w:p w:rsidR="00001087" w:rsidRPr="00001087" w:rsidRDefault="00001087" w:rsidP="00001087">
      <w:pPr>
        <w:jc w:val="both"/>
      </w:pPr>
      <w:r w:rsidRPr="00001087">
        <w:rPr>
          <w:rFonts w:ascii="Times New Roman" w:hAnsi="Times New Roman" w:cs="Times New Roman"/>
          <w:b/>
          <w:sz w:val="24"/>
          <w:szCs w:val="24"/>
        </w:rPr>
        <w:t>Nays</w:t>
      </w:r>
      <w:r w:rsidRPr="00001087">
        <w:rPr>
          <w:rFonts w:ascii="Times New Roman" w:hAnsi="Times New Roman" w:cs="Times New Roman"/>
          <w:sz w:val="24"/>
          <w:szCs w:val="24"/>
        </w:rPr>
        <w:t>:</w:t>
      </w:r>
      <w:r w:rsidRPr="00001087">
        <w:rPr>
          <w:rFonts w:ascii="Times New Roman" w:hAnsi="Times New Roman" w:cs="Times New Roman"/>
          <w:sz w:val="24"/>
          <w:szCs w:val="24"/>
        </w:rPr>
        <w:tab/>
        <w:t>None</w:t>
      </w:r>
      <w:r w:rsidRPr="00001087">
        <w:t xml:space="preserve">                </w:t>
      </w:r>
    </w:p>
    <w:p w:rsidR="00001087" w:rsidRPr="00001087" w:rsidRDefault="00001087" w:rsidP="00001087">
      <w:pPr>
        <w:ind w:left="360" w:hanging="360"/>
        <w:jc w:val="both"/>
        <w:rPr>
          <w:rFonts w:ascii="Times New Roman" w:hAnsi="Times New Roman" w:cs="Times New Roman"/>
          <w:b/>
          <w:sz w:val="24"/>
          <w:szCs w:val="24"/>
          <w:u w:val="single"/>
        </w:rPr>
      </w:pPr>
      <w:r w:rsidRPr="00001087">
        <w:rPr>
          <w:rFonts w:ascii="Times New Roman" w:hAnsi="Times New Roman" w:cs="Times New Roman"/>
          <w:sz w:val="24"/>
          <w:szCs w:val="24"/>
        </w:rPr>
        <w:tab/>
      </w:r>
      <w:r w:rsidRPr="00001087">
        <w:rPr>
          <w:rFonts w:ascii="Times New Roman" w:hAnsi="Times New Roman" w:cs="Times New Roman"/>
          <w:sz w:val="24"/>
          <w:szCs w:val="24"/>
        </w:rPr>
        <w:tab/>
      </w:r>
      <w:r w:rsidRPr="00001087">
        <w:rPr>
          <w:rFonts w:ascii="Times New Roman" w:hAnsi="Times New Roman" w:cs="Times New Roman"/>
          <w:sz w:val="24"/>
          <w:szCs w:val="24"/>
        </w:rPr>
        <w:tab/>
      </w:r>
      <w:r w:rsidRPr="00001087">
        <w:rPr>
          <w:rFonts w:ascii="Times New Roman" w:hAnsi="Times New Roman" w:cs="Times New Roman"/>
          <w:sz w:val="24"/>
          <w:szCs w:val="24"/>
        </w:rPr>
        <w:tab/>
      </w:r>
      <w:r w:rsidRPr="00001087">
        <w:rPr>
          <w:rFonts w:ascii="Times New Roman" w:hAnsi="Times New Roman" w:cs="Times New Roman"/>
          <w:sz w:val="24"/>
          <w:szCs w:val="24"/>
        </w:rPr>
        <w:tab/>
      </w:r>
      <w:r w:rsidRPr="00001087">
        <w:rPr>
          <w:rFonts w:ascii="Times New Roman" w:hAnsi="Times New Roman" w:cs="Times New Roman"/>
          <w:b/>
          <w:sz w:val="24"/>
          <w:szCs w:val="24"/>
          <w:u w:val="single"/>
        </w:rPr>
        <w:t xml:space="preserve">MOTION PASSED UNANIMOUSLY </w:t>
      </w:r>
    </w:p>
    <w:p w:rsidR="00D51425" w:rsidRDefault="00D51425" w:rsidP="00AF119C">
      <w:pPr>
        <w:ind w:left="360" w:hanging="360"/>
        <w:jc w:val="both"/>
        <w:rPr>
          <w:rFonts w:ascii="Times New Roman" w:hAnsi="Times New Roman" w:cs="Times New Roman"/>
          <w:b/>
          <w:sz w:val="24"/>
          <w:szCs w:val="24"/>
          <w:u w:val="single"/>
        </w:rPr>
      </w:pPr>
    </w:p>
    <w:p w:rsidR="00087108" w:rsidRDefault="00D51425" w:rsidP="00087108">
      <w:pPr>
        <w:pStyle w:val="Contents"/>
        <w:jc w:val="both"/>
        <w:rPr>
          <w:b/>
          <w:u w:val="single"/>
        </w:rPr>
      </w:pPr>
      <w:r w:rsidRPr="00433255">
        <w:rPr>
          <w:b/>
          <w:u w:val="single"/>
        </w:rPr>
        <w:t>D (</w:t>
      </w:r>
      <w:r w:rsidR="00087108">
        <w:rPr>
          <w:b/>
          <w:u w:val="single"/>
        </w:rPr>
        <w:t>10</w:t>
      </w:r>
      <w:r w:rsidRPr="00433255">
        <w:rPr>
          <w:b/>
          <w:u w:val="single"/>
        </w:rPr>
        <w:t xml:space="preserve">) </w:t>
      </w:r>
      <w:r w:rsidRPr="008F5665">
        <w:rPr>
          <w:b/>
          <w:u w:val="single"/>
        </w:rPr>
        <w:t xml:space="preserve">- </w:t>
      </w:r>
      <w:r w:rsidR="00087108" w:rsidRPr="00087108">
        <w:rPr>
          <w:b/>
          <w:u w:val="single"/>
        </w:rPr>
        <w:t xml:space="preserve">First reading of a resolution of the Town Council of the Town of Hickory Creek, Texas, </w:t>
      </w:r>
    </w:p>
    <w:p w:rsidR="00087108" w:rsidRDefault="00087108" w:rsidP="00087108">
      <w:pPr>
        <w:pStyle w:val="Contents"/>
        <w:jc w:val="both"/>
        <w:rPr>
          <w:b/>
          <w:u w:val="single"/>
        </w:rPr>
      </w:pPr>
      <w:r w:rsidRPr="00087108">
        <w:rPr>
          <w:b/>
          <w:u w:val="single"/>
        </w:rPr>
        <w:t xml:space="preserve">approving a Type B economic development project by approving a second amended and restated </w:t>
      </w:r>
    </w:p>
    <w:p w:rsidR="00087108" w:rsidRDefault="00087108" w:rsidP="00087108">
      <w:pPr>
        <w:pStyle w:val="Contents"/>
        <w:jc w:val="both"/>
        <w:rPr>
          <w:b/>
          <w:u w:val="single"/>
        </w:rPr>
      </w:pPr>
      <w:r w:rsidRPr="00087108">
        <w:rPr>
          <w:b/>
          <w:u w:val="single"/>
        </w:rPr>
        <w:t xml:space="preserve">performance agreement with Hard Sun V. Inc., a Texas corporation, including a real estate </w:t>
      </w:r>
    </w:p>
    <w:p w:rsidR="00087108" w:rsidRDefault="00087108" w:rsidP="00087108">
      <w:pPr>
        <w:pStyle w:val="Contents"/>
        <w:jc w:val="both"/>
        <w:rPr>
          <w:b/>
          <w:u w:val="single"/>
        </w:rPr>
      </w:pPr>
      <w:r w:rsidRPr="00087108">
        <w:rPr>
          <w:b/>
          <w:u w:val="single"/>
        </w:rPr>
        <w:t xml:space="preserve">contract with Hard Sun V, Inc. authorized pursuant to Sections 501.103, 505,152 and 505.158 of </w:t>
      </w:r>
    </w:p>
    <w:p w:rsidR="00087108" w:rsidRDefault="00087108" w:rsidP="00087108">
      <w:pPr>
        <w:pStyle w:val="Contents"/>
        <w:jc w:val="both"/>
        <w:rPr>
          <w:b/>
          <w:u w:val="single"/>
        </w:rPr>
      </w:pPr>
      <w:r w:rsidRPr="00087108">
        <w:rPr>
          <w:b/>
          <w:u w:val="single"/>
        </w:rPr>
        <w:t xml:space="preserve">the Texas Local Government Code and authorizing the president to execute any and all </w:t>
      </w:r>
    </w:p>
    <w:p w:rsidR="00087108" w:rsidRDefault="00087108" w:rsidP="00087108">
      <w:pPr>
        <w:pStyle w:val="Contents"/>
        <w:jc w:val="both"/>
        <w:rPr>
          <w:b/>
          <w:u w:val="single"/>
        </w:rPr>
      </w:pPr>
      <w:r w:rsidRPr="00087108">
        <w:rPr>
          <w:b/>
          <w:u w:val="single"/>
        </w:rPr>
        <w:t>documents necessary to convey the property. </w:t>
      </w:r>
    </w:p>
    <w:p w:rsidR="00087108" w:rsidRPr="00087108" w:rsidRDefault="00087108" w:rsidP="00087108">
      <w:pPr>
        <w:pStyle w:val="Contents"/>
        <w:rPr>
          <w:b/>
          <w:u w:val="single"/>
        </w:rPr>
      </w:pPr>
    </w:p>
    <w:p w:rsidR="00087108" w:rsidRDefault="00087108" w:rsidP="00087108">
      <w:pPr>
        <w:pStyle w:val="Contents"/>
        <w:rPr>
          <w:b/>
          <w:u w:val="single"/>
        </w:rPr>
      </w:pPr>
      <w:r w:rsidRPr="00433255">
        <w:rPr>
          <w:b/>
          <w:u w:val="single"/>
        </w:rPr>
        <w:t>D (</w:t>
      </w:r>
      <w:r>
        <w:rPr>
          <w:b/>
          <w:u w:val="single"/>
        </w:rPr>
        <w:t>11</w:t>
      </w:r>
      <w:r w:rsidRPr="00433255">
        <w:rPr>
          <w:b/>
          <w:u w:val="single"/>
        </w:rPr>
        <w:t xml:space="preserve">) </w:t>
      </w:r>
      <w:r w:rsidRPr="008F5665">
        <w:rPr>
          <w:b/>
          <w:u w:val="single"/>
        </w:rPr>
        <w:t xml:space="preserve">- </w:t>
      </w:r>
      <w:r w:rsidRPr="00087108">
        <w:rPr>
          <w:b/>
          <w:u w:val="single"/>
        </w:rPr>
        <w:t xml:space="preserve">Second reading of a resolution and consideration and action by the Town Council of the </w:t>
      </w:r>
    </w:p>
    <w:p w:rsidR="00087108" w:rsidRDefault="00087108" w:rsidP="00087108">
      <w:pPr>
        <w:pStyle w:val="Contents"/>
        <w:rPr>
          <w:b/>
          <w:u w:val="single"/>
        </w:rPr>
      </w:pPr>
      <w:r w:rsidRPr="00087108">
        <w:rPr>
          <w:b/>
          <w:u w:val="single"/>
        </w:rPr>
        <w:t xml:space="preserve">Town of Hickory Creek, Texas, approving a Type B economic development project by approving </w:t>
      </w:r>
    </w:p>
    <w:p w:rsidR="00087108" w:rsidRDefault="00087108" w:rsidP="00087108">
      <w:pPr>
        <w:pStyle w:val="Contents"/>
        <w:rPr>
          <w:b/>
          <w:u w:val="single"/>
        </w:rPr>
      </w:pPr>
      <w:r w:rsidRPr="00087108">
        <w:rPr>
          <w:b/>
          <w:u w:val="single"/>
        </w:rPr>
        <w:t xml:space="preserve">a second amended and restated performance agreement with Hard Sun V. Inc., a Texas </w:t>
      </w:r>
    </w:p>
    <w:p w:rsidR="00087108" w:rsidRDefault="00087108" w:rsidP="00087108">
      <w:pPr>
        <w:pStyle w:val="Contents"/>
        <w:rPr>
          <w:b/>
          <w:u w:val="single"/>
        </w:rPr>
      </w:pPr>
      <w:r w:rsidRPr="00087108">
        <w:rPr>
          <w:b/>
          <w:u w:val="single"/>
        </w:rPr>
        <w:t xml:space="preserve">corporation, including a real estate contract with Hard Sun V, Inc. authorized pursuant to </w:t>
      </w:r>
    </w:p>
    <w:p w:rsidR="00087108" w:rsidRDefault="00087108" w:rsidP="00087108">
      <w:pPr>
        <w:pStyle w:val="Contents"/>
        <w:rPr>
          <w:b/>
          <w:u w:val="single"/>
        </w:rPr>
      </w:pPr>
      <w:r w:rsidRPr="00087108">
        <w:rPr>
          <w:b/>
          <w:u w:val="single"/>
        </w:rPr>
        <w:t xml:space="preserve">Sections 501.103, 505,152 and 505.158 of the Texas Local Government Code and authorizing the </w:t>
      </w:r>
    </w:p>
    <w:p w:rsidR="00087108" w:rsidRDefault="00087108" w:rsidP="00087108">
      <w:pPr>
        <w:pStyle w:val="Contents"/>
        <w:rPr>
          <w:b/>
          <w:u w:val="single"/>
        </w:rPr>
      </w:pPr>
      <w:r w:rsidRPr="00087108">
        <w:rPr>
          <w:b/>
          <w:u w:val="single"/>
        </w:rPr>
        <w:t>president to execute any and all documents necessary to convey the property.</w:t>
      </w:r>
    </w:p>
    <w:p w:rsidR="00087108" w:rsidRPr="00087108" w:rsidRDefault="00087108" w:rsidP="00087108">
      <w:pPr>
        <w:pStyle w:val="Contents"/>
        <w:rPr>
          <w:b/>
          <w:u w:val="single"/>
        </w:rPr>
      </w:pPr>
    </w:p>
    <w:p w:rsidR="00E005D6" w:rsidRDefault="00E005D6" w:rsidP="00E005D6">
      <w:pPr>
        <w:pStyle w:val="Contents"/>
        <w:rPr>
          <w:b/>
          <w:u w:val="single"/>
        </w:rPr>
      </w:pPr>
    </w:p>
    <w:p w:rsidR="00E005D6" w:rsidRDefault="00E005D6" w:rsidP="00E005D6">
      <w:pPr>
        <w:pStyle w:val="Contents"/>
        <w:rPr>
          <w:b/>
          <w:u w:val="single"/>
        </w:rPr>
      </w:pPr>
    </w:p>
    <w:p w:rsidR="00E005D6" w:rsidRDefault="00E005D6" w:rsidP="00E005D6">
      <w:pPr>
        <w:pStyle w:val="Contents"/>
        <w:rPr>
          <w:b/>
          <w:u w:val="single"/>
        </w:rPr>
      </w:pPr>
    </w:p>
    <w:p w:rsidR="00E005D6" w:rsidRDefault="00E005D6" w:rsidP="00E005D6">
      <w:pPr>
        <w:pStyle w:val="Contents"/>
        <w:rPr>
          <w:b/>
          <w:u w:val="single"/>
        </w:rPr>
      </w:pPr>
    </w:p>
    <w:p w:rsidR="00E005D6" w:rsidRPr="00565577" w:rsidRDefault="00E005D6" w:rsidP="00E005D6">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w:t>
      </w:r>
      <w:r w:rsidRPr="00565577">
        <w:rPr>
          <w:rFonts w:ascii="Times New Roman" w:eastAsia="Times New Roman" w:hAnsi="Times New Roman" w:cs="Times New Roman"/>
          <w:b/>
          <w:sz w:val="24"/>
          <w:szCs w:val="24"/>
        </w:rPr>
        <w:t>own of Hickory Creek</w:t>
      </w:r>
    </w:p>
    <w:p w:rsidR="00E005D6" w:rsidRPr="00565577" w:rsidRDefault="00E005D6" w:rsidP="00E005D6">
      <w:pPr>
        <w:widowControl w:val="0"/>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September 25, 2018</w:t>
      </w:r>
    </w:p>
    <w:p w:rsidR="00E005D6" w:rsidRDefault="00E005D6" w:rsidP="00E005D6">
      <w:pPr>
        <w:widowControl w:val="0"/>
        <w:autoSpaceDE w:val="0"/>
        <w:autoSpaceDN w:val="0"/>
        <w:adjustRightInd w:val="0"/>
        <w:rPr>
          <w:rFonts w:ascii="Times New Roman" w:eastAsia="Times New Roman" w:hAnsi="Times New Roman" w:cs="Times New Roman"/>
          <w:b/>
          <w:sz w:val="24"/>
          <w:szCs w:val="24"/>
        </w:rPr>
      </w:pPr>
      <w:r w:rsidRPr="00565577">
        <w:rPr>
          <w:rFonts w:ascii="Times New Roman" w:eastAsia="Times New Roman" w:hAnsi="Times New Roman" w:cs="Times New Roman"/>
          <w:b/>
          <w:sz w:val="24"/>
          <w:szCs w:val="24"/>
        </w:rPr>
        <w:t xml:space="preserve">Page </w:t>
      </w:r>
      <w:r>
        <w:rPr>
          <w:rFonts w:ascii="Times New Roman" w:eastAsia="Times New Roman" w:hAnsi="Times New Roman" w:cs="Times New Roman"/>
          <w:b/>
          <w:sz w:val="24"/>
          <w:szCs w:val="24"/>
        </w:rPr>
        <w:t>5</w:t>
      </w:r>
    </w:p>
    <w:p w:rsidR="00E005D6" w:rsidRDefault="00E005D6" w:rsidP="00E005D6">
      <w:pPr>
        <w:widowControl w:val="0"/>
        <w:autoSpaceDE w:val="0"/>
        <w:autoSpaceDN w:val="0"/>
        <w:adjustRightInd w:val="0"/>
        <w:rPr>
          <w:rFonts w:ascii="Times New Roman" w:eastAsia="Times New Roman" w:hAnsi="Times New Roman" w:cs="Times New Roman"/>
          <w:b/>
          <w:sz w:val="24"/>
          <w:szCs w:val="24"/>
        </w:rPr>
      </w:pPr>
    </w:p>
    <w:p w:rsidR="00E005D6" w:rsidRPr="00E005D6" w:rsidRDefault="00087108" w:rsidP="00E005D6">
      <w:pPr>
        <w:pStyle w:val="Contents"/>
      </w:pPr>
      <w:r w:rsidRPr="00BA0E7B">
        <w:rPr>
          <w:b/>
          <w:u w:val="single"/>
        </w:rPr>
        <w:t>Motion:</w:t>
      </w:r>
      <w:r w:rsidRPr="00BA0E7B">
        <w:t xml:space="preserve">  made by Councilmember </w:t>
      </w:r>
      <w:r>
        <w:t>Theodore</w:t>
      </w:r>
      <w:r w:rsidRPr="00BA0E7B">
        <w:t xml:space="preserve"> to </w:t>
      </w:r>
      <w:r>
        <w:t>approve</w:t>
      </w:r>
      <w:r w:rsidR="00E005D6">
        <w:t xml:space="preserve"> a resolution of the </w:t>
      </w:r>
      <w:r w:rsidR="00E005D6" w:rsidRPr="00E005D6">
        <w:t xml:space="preserve">Town Council of the </w:t>
      </w:r>
    </w:p>
    <w:p w:rsidR="00E005D6" w:rsidRPr="00E005D6" w:rsidRDefault="00E005D6" w:rsidP="00E005D6">
      <w:pPr>
        <w:pStyle w:val="Contents"/>
      </w:pPr>
      <w:r w:rsidRPr="00E005D6">
        <w:t xml:space="preserve">Town of Hickory Creek, Texas, approving a Type B economic development project by approving </w:t>
      </w:r>
    </w:p>
    <w:p w:rsidR="00E005D6" w:rsidRPr="00E005D6" w:rsidRDefault="00E005D6" w:rsidP="00E005D6">
      <w:pPr>
        <w:pStyle w:val="Contents"/>
      </w:pPr>
      <w:r w:rsidRPr="00E005D6">
        <w:t xml:space="preserve">a second amended and restated performance agreement with Hard Sun V. Inc., a Texas </w:t>
      </w:r>
    </w:p>
    <w:p w:rsidR="00E005D6" w:rsidRPr="00E005D6" w:rsidRDefault="00E005D6" w:rsidP="00E005D6">
      <w:pPr>
        <w:pStyle w:val="Contents"/>
      </w:pPr>
      <w:r w:rsidRPr="00E005D6">
        <w:t xml:space="preserve">corporation, including a real estate contract with Hard Sun V, Inc. authorized pursuant to </w:t>
      </w:r>
    </w:p>
    <w:p w:rsidR="00E005D6" w:rsidRPr="00E005D6" w:rsidRDefault="00E005D6" w:rsidP="00E005D6">
      <w:pPr>
        <w:pStyle w:val="Contents"/>
      </w:pPr>
      <w:r w:rsidRPr="00E005D6">
        <w:t xml:space="preserve">Sections 501.103, 505,152 and 505.158 of the Texas Local Government Code and authorizing the </w:t>
      </w:r>
    </w:p>
    <w:p w:rsidR="00E005D6" w:rsidRDefault="00E005D6" w:rsidP="00087108">
      <w:pPr>
        <w:pStyle w:val="Contents"/>
      </w:pPr>
      <w:r w:rsidRPr="00E005D6">
        <w:t>president to execute any and all documents necessary to convey the property.</w:t>
      </w:r>
      <w:r>
        <w:t xml:space="preserve"> </w:t>
      </w:r>
      <w:r w:rsidR="00087108" w:rsidRPr="00DD3D30">
        <w:t xml:space="preserve">Motion </w:t>
      </w:r>
      <w:r w:rsidR="00087108">
        <w:t>s</w:t>
      </w:r>
      <w:r w:rsidR="00087108" w:rsidRPr="00DD3D30">
        <w:t xml:space="preserve">econded by </w:t>
      </w:r>
    </w:p>
    <w:p w:rsidR="00087108" w:rsidRPr="00BA0E7B" w:rsidRDefault="00087108" w:rsidP="00087108">
      <w:pPr>
        <w:pStyle w:val="Contents"/>
      </w:pPr>
      <w:r w:rsidRPr="00BA0E7B">
        <w:t xml:space="preserve">Councilmember </w:t>
      </w:r>
      <w:r w:rsidR="00E005D6">
        <w:t>Elrod.</w:t>
      </w:r>
      <w:r w:rsidRPr="00BA0E7B">
        <w:t xml:space="preserve"> </w:t>
      </w:r>
    </w:p>
    <w:p w:rsidR="00E005D6" w:rsidRPr="00AF538F" w:rsidRDefault="00E005D6" w:rsidP="00E005D6">
      <w:pPr>
        <w:pStyle w:val="Contents"/>
        <w:ind w:left="0" w:firstLine="0"/>
      </w:pPr>
      <w:r w:rsidRPr="00AF538F">
        <w:rPr>
          <w:b/>
        </w:rPr>
        <w:t>Ayes:</w:t>
      </w:r>
      <w:r w:rsidRPr="00AF538F">
        <w:t xml:space="preserve"> </w:t>
      </w:r>
      <w:r>
        <w:t xml:space="preserve">Councilmember Elrod, </w:t>
      </w:r>
      <w:r w:rsidRPr="00AF538F">
        <w:t xml:space="preserve">Councilmember </w:t>
      </w:r>
      <w:r>
        <w:t>DuPree</w:t>
      </w:r>
      <w:r w:rsidRPr="00AF538F">
        <w:t xml:space="preserve">, Councilmember </w:t>
      </w:r>
      <w:r>
        <w:t>Gordon, Councilmember Kenney and Councilmember Theodore.</w:t>
      </w:r>
      <w:r w:rsidRPr="00AF538F">
        <w:t xml:space="preserve">                 </w:t>
      </w:r>
    </w:p>
    <w:p w:rsidR="00E005D6" w:rsidRPr="00AF538F" w:rsidRDefault="00E005D6" w:rsidP="00E005D6">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E005D6" w:rsidRDefault="00E005D6" w:rsidP="00E005D6">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087108" w:rsidRDefault="00087108" w:rsidP="00087108">
      <w:pPr>
        <w:ind w:left="360" w:hanging="360"/>
        <w:jc w:val="both"/>
        <w:rPr>
          <w:rFonts w:ascii="Times New Roman" w:hAnsi="Times New Roman" w:cs="Times New Roman"/>
          <w:b/>
          <w:sz w:val="24"/>
          <w:szCs w:val="24"/>
          <w:u w:val="single"/>
        </w:rPr>
      </w:pPr>
    </w:p>
    <w:p w:rsidR="00087108" w:rsidRDefault="00087108" w:rsidP="00087108">
      <w:pPr>
        <w:pStyle w:val="Contents"/>
        <w:rPr>
          <w:b/>
          <w:u w:val="single"/>
        </w:rPr>
      </w:pPr>
      <w:r w:rsidRPr="00433255">
        <w:rPr>
          <w:b/>
          <w:u w:val="single"/>
        </w:rPr>
        <w:t>D (</w:t>
      </w:r>
      <w:r>
        <w:rPr>
          <w:b/>
          <w:u w:val="single"/>
        </w:rPr>
        <w:t>12</w:t>
      </w:r>
      <w:r w:rsidRPr="00433255">
        <w:rPr>
          <w:b/>
          <w:u w:val="single"/>
        </w:rPr>
        <w:t xml:space="preserve">) </w:t>
      </w:r>
      <w:r w:rsidRPr="008F5665">
        <w:rPr>
          <w:b/>
          <w:u w:val="single"/>
        </w:rPr>
        <w:t xml:space="preserve">- </w:t>
      </w:r>
      <w:r w:rsidRPr="00087108">
        <w:rPr>
          <w:b/>
          <w:u w:val="single"/>
        </w:rPr>
        <w:t xml:space="preserve">Consider and act on a resolution authorizing the Mayor of the Town of Hickory Creek, </w:t>
      </w:r>
    </w:p>
    <w:p w:rsidR="00087108" w:rsidRDefault="00087108" w:rsidP="00087108">
      <w:pPr>
        <w:pStyle w:val="Contents"/>
        <w:rPr>
          <w:b/>
          <w:u w:val="single"/>
        </w:rPr>
      </w:pPr>
      <w:r w:rsidRPr="00087108">
        <w:rPr>
          <w:b/>
          <w:u w:val="single"/>
        </w:rPr>
        <w:t xml:space="preserve">Texas to execute certain agreements by and between the Town of Hickory Creek, Texas and </w:t>
      </w:r>
    </w:p>
    <w:p w:rsidR="00087108" w:rsidRDefault="00087108" w:rsidP="00087108">
      <w:pPr>
        <w:pStyle w:val="Contents"/>
        <w:rPr>
          <w:b/>
          <w:u w:val="single"/>
        </w:rPr>
      </w:pPr>
      <w:r w:rsidRPr="00087108">
        <w:rPr>
          <w:b/>
          <w:u w:val="single"/>
        </w:rPr>
        <w:t>Municode.</w:t>
      </w:r>
    </w:p>
    <w:p w:rsidR="00087108" w:rsidRPr="00087108" w:rsidRDefault="00087108" w:rsidP="00087108">
      <w:pPr>
        <w:pStyle w:val="Contents"/>
        <w:rPr>
          <w:b/>
          <w:u w:val="single"/>
        </w:rPr>
      </w:pPr>
    </w:p>
    <w:p w:rsidR="00087108" w:rsidRDefault="00087108" w:rsidP="00474B96">
      <w:pPr>
        <w:pStyle w:val="Contents"/>
      </w:pPr>
      <w:r w:rsidRPr="00BA0E7B">
        <w:rPr>
          <w:b/>
          <w:u w:val="single"/>
        </w:rPr>
        <w:t>Motion:</w:t>
      </w:r>
      <w:r w:rsidRPr="00BA0E7B">
        <w:t xml:space="preserve">  made by Councilmember </w:t>
      </w:r>
      <w:r w:rsidR="003E45E3">
        <w:t>Gordon</w:t>
      </w:r>
      <w:r w:rsidRPr="00BA0E7B">
        <w:t xml:space="preserve"> to </w:t>
      </w:r>
      <w:r>
        <w:t xml:space="preserve">approve </w:t>
      </w:r>
      <w:r w:rsidR="00474B96">
        <w:t xml:space="preserve">resolution </w:t>
      </w:r>
      <w:r w:rsidR="003B44CB">
        <w:t xml:space="preserve">2018-0925-5 as </w:t>
      </w:r>
      <w:r w:rsidR="003A033D">
        <w:t>p</w:t>
      </w:r>
      <w:r w:rsidR="001C42BA">
        <w:t xml:space="preserve">resented. </w:t>
      </w:r>
      <w:r w:rsidRPr="00DD3D30">
        <w:t xml:space="preserve">Motion </w:t>
      </w:r>
    </w:p>
    <w:p w:rsidR="00087108" w:rsidRPr="00BA0E7B" w:rsidRDefault="00087108" w:rsidP="00087108">
      <w:pPr>
        <w:pStyle w:val="Contents"/>
      </w:pPr>
      <w:r>
        <w:t>s</w:t>
      </w:r>
      <w:r w:rsidRPr="00DD3D30">
        <w:t xml:space="preserve">econded by </w:t>
      </w:r>
      <w:r w:rsidRPr="00BA0E7B">
        <w:t xml:space="preserve">Councilmember </w:t>
      </w:r>
      <w:r w:rsidR="001E32AD">
        <w:t>Theodore.</w:t>
      </w:r>
      <w:r w:rsidRPr="00BA0E7B">
        <w:t xml:space="preserve"> </w:t>
      </w:r>
    </w:p>
    <w:p w:rsidR="003B44CB" w:rsidRPr="00AF538F" w:rsidRDefault="003B44CB" w:rsidP="003B44CB">
      <w:pPr>
        <w:pStyle w:val="Contents"/>
        <w:ind w:left="0" w:firstLine="0"/>
      </w:pPr>
      <w:r w:rsidRPr="00AF538F">
        <w:rPr>
          <w:b/>
        </w:rPr>
        <w:t>Ayes:</w:t>
      </w:r>
      <w:r w:rsidRPr="00AF538F">
        <w:t xml:space="preserve"> </w:t>
      </w:r>
      <w:r>
        <w:t xml:space="preserve">Councilmember Elrod, </w:t>
      </w:r>
      <w:r w:rsidRPr="00AF538F">
        <w:t xml:space="preserve">Councilmember </w:t>
      </w:r>
      <w:r>
        <w:t>DuPree</w:t>
      </w:r>
      <w:r w:rsidRPr="00AF538F">
        <w:t xml:space="preserve">, Councilmember </w:t>
      </w:r>
      <w:r>
        <w:t>Gordon, Councilmember Kenney and Councilmember Theodore.</w:t>
      </w:r>
      <w:r w:rsidRPr="00AF538F">
        <w:t xml:space="preserve">                 </w:t>
      </w:r>
    </w:p>
    <w:p w:rsidR="003B44CB" w:rsidRPr="00AF538F" w:rsidRDefault="003B44CB" w:rsidP="003B44CB">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3B44CB" w:rsidRDefault="003B44CB" w:rsidP="003B44CB">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009837A8">
        <w:rPr>
          <w:rFonts w:ascii="Times New Roman" w:hAnsi="Times New Roman" w:cs="Times New Roman"/>
          <w:b/>
          <w:sz w:val="24"/>
          <w:szCs w:val="24"/>
        </w:rPr>
        <w:t xml:space="preserve">            </w:t>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087108" w:rsidRDefault="00087108" w:rsidP="00087108">
      <w:pPr>
        <w:ind w:left="360" w:hanging="360"/>
        <w:jc w:val="both"/>
        <w:rPr>
          <w:rFonts w:ascii="Times New Roman" w:hAnsi="Times New Roman" w:cs="Times New Roman"/>
          <w:b/>
          <w:sz w:val="24"/>
          <w:szCs w:val="24"/>
          <w:u w:val="single"/>
        </w:rPr>
      </w:pPr>
    </w:p>
    <w:p w:rsidR="00087108" w:rsidRDefault="00087108" w:rsidP="00087108">
      <w:pPr>
        <w:pStyle w:val="Contents"/>
        <w:rPr>
          <w:b/>
          <w:u w:val="single"/>
        </w:rPr>
      </w:pPr>
      <w:r w:rsidRPr="00433255">
        <w:rPr>
          <w:b/>
          <w:u w:val="single"/>
        </w:rPr>
        <w:t>D (</w:t>
      </w:r>
      <w:r>
        <w:rPr>
          <w:b/>
          <w:u w:val="single"/>
        </w:rPr>
        <w:t>13</w:t>
      </w:r>
      <w:r w:rsidRPr="00433255">
        <w:rPr>
          <w:b/>
          <w:u w:val="single"/>
        </w:rPr>
        <w:t xml:space="preserve">) </w:t>
      </w:r>
      <w:r w:rsidRPr="008F5665">
        <w:rPr>
          <w:b/>
          <w:u w:val="single"/>
        </w:rPr>
        <w:t xml:space="preserve">- </w:t>
      </w:r>
      <w:r w:rsidRPr="00087108">
        <w:rPr>
          <w:b/>
          <w:u w:val="single"/>
        </w:rPr>
        <w:t xml:space="preserve">Consider and act on terminating an agreement between SyncSys Corporation LLC. and </w:t>
      </w:r>
    </w:p>
    <w:p w:rsidR="00087108" w:rsidRPr="00087108" w:rsidRDefault="00087108" w:rsidP="00087108">
      <w:pPr>
        <w:pStyle w:val="Contents"/>
        <w:rPr>
          <w:b/>
          <w:u w:val="single"/>
        </w:rPr>
      </w:pPr>
      <w:r w:rsidRPr="00087108">
        <w:rPr>
          <w:b/>
          <w:u w:val="single"/>
        </w:rPr>
        <w:t>the Town of Hickory Creek.</w:t>
      </w:r>
    </w:p>
    <w:p w:rsidR="00087108" w:rsidRDefault="00087108" w:rsidP="00087108">
      <w:pPr>
        <w:pStyle w:val="Contents"/>
        <w:rPr>
          <w:b/>
          <w:u w:val="single"/>
        </w:rPr>
      </w:pPr>
    </w:p>
    <w:p w:rsidR="002B3AF5" w:rsidRDefault="00087108" w:rsidP="002B3AF5">
      <w:pPr>
        <w:pStyle w:val="Contents"/>
      </w:pPr>
      <w:r w:rsidRPr="00BA0E7B">
        <w:rPr>
          <w:b/>
          <w:u w:val="single"/>
        </w:rPr>
        <w:t>Motion:</w:t>
      </w:r>
      <w:r w:rsidRPr="00BA0E7B">
        <w:t xml:space="preserve">  made by Councilmember </w:t>
      </w:r>
      <w:r>
        <w:t>Theodore</w:t>
      </w:r>
      <w:r w:rsidRPr="00BA0E7B">
        <w:t xml:space="preserve"> to</w:t>
      </w:r>
      <w:r w:rsidR="002B3AF5">
        <w:t xml:space="preserve"> terminate the agreement </w:t>
      </w:r>
      <w:r w:rsidR="002B3AF5" w:rsidRPr="002B3AF5">
        <w:t xml:space="preserve">between SyncSys </w:t>
      </w:r>
    </w:p>
    <w:p w:rsidR="00087108" w:rsidRPr="00BA0E7B" w:rsidRDefault="002B3AF5" w:rsidP="00087108">
      <w:pPr>
        <w:pStyle w:val="Contents"/>
      </w:pPr>
      <w:r w:rsidRPr="002B3AF5">
        <w:t>Corporation LLC. and the Town of Hickory Creek.</w:t>
      </w:r>
      <w:r>
        <w:t xml:space="preserve"> </w:t>
      </w:r>
      <w:r w:rsidR="00087108" w:rsidRPr="00DD3D30">
        <w:t xml:space="preserve">Motion </w:t>
      </w:r>
      <w:r w:rsidR="00087108">
        <w:t>s</w:t>
      </w:r>
      <w:r w:rsidR="00087108" w:rsidRPr="00DD3D30">
        <w:t xml:space="preserve">econded by </w:t>
      </w:r>
      <w:r w:rsidR="00087108" w:rsidRPr="00BA0E7B">
        <w:t xml:space="preserve">Councilmember </w:t>
      </w:r>
      <w:r>
        <w:t>Elrod.</w:t>
      </w:r>
    </w:p>
    <w:p w:rsidR="009837A8" w:rsidRPr="00AF538F" w:rsidRDefault="009837A8" w:rsidP="009837A8">
      <w:pPr>
        <w:pStyle w:val="Contents"/>
        <w:ind w:left="0" w:firstLine="0"/>
      </w:pPr>
      <w:r w:rsidRPr="00AF538F">
        <w:rPr>
          <w:b/>
        </w:rPr>
        <w:t>Ayes:</w:t>
      </w:r>
      <w:r w:rsidRPr="00AF538F">
        <w:t xml:space="preserve"> </w:t>
      </w:r>
      <w:r>
        <w:t xml:space="preserve">Councilmember Elrod, </w:t>
      </w:r>
      <w:r w:rsidRPr="00AF538F">
        <w:t xml:space="preserve">Councilmember </w:t>
      </w:r>
      <w:r>
        <w:t>DuPree</w:t>
      </w:r>
      <w:r w:rsidRPr="00AF538F">
        <w:t xml:space="preserve">, Councilmember </w:t>
      </w:r>
      <w:r>
        <w:t>Gordon, Councilmember Kenney and Councilmember Theodore.</w:t>
      </w:r>
      <w:r w:rsidRPr="00AF538F">
        <w:t xml:space="preserve">                 </w:t>
      </w:r>
    </w:p>
    <w:p w:rsidR="009837A8" w:rsidRPr="00AF538F" w:rsidRDefault="009837A8" w:rsidP="009837A8">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9837A8" w:rsidRDefault="009837A8" w:rsidP="009837A8">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087108" w:rsidRDefault="00087108" w:rsidP="00087108">
      <w:pPr>
        <w:ind w:left="360" w:hanging="360"/>
        <w:jc w:val="both"/>
        <w:rPr>
          <w:rFonts w:ascii="Times New Roman" w:hAnsi="Times New Roman" w:cs="Times New Roman"/>
          <w:b/>
          <w:sz w:val="24"/>
          <w:szCs w:val="24"/>
          <w:u w:val="single"/>
        </w:rPr>
      </w:pPr>
    </w:p>
    <w:p w:rsidR="007B19FA" w:rsidRDefault="00087108" w:rsidP="007B19FA">
      <w:pPr>
        <w:pStyle w:val="Contents"/>
        <w:rPr>
          <w:b/>
          <w:u w:val="single"/>
        </w:rPr>
      </w:pPr>
      <w:r w:rsidRPr="00433255">
        <w:rPr>
          <w:b/>
          <w:u w:val="single"/>
        </w:rPr>
        <w:t>D (</w:t>
      </w:r>
      <w:r w:rsidR="007B19FA">
        <w:rPr>
          <w:b/>
          <w:u w:val="single"/>
        </w:rPr>
        <w:t>14</w:t>
      </w:r>
      <w:r w:rsidRPr="00433255">
        <w:rPr>
          <w:b/>
          <w:u w:val="single"/>
        </w:rPr>
        <w:t xml:space="preserve">) </w:t>
      </w:r>
      <w:r w:rsidRPr="008F5665">
        <w:rPr>
          <w:b/>
          <w:u w:val="single"/>
        </w:rPr>
        <w:t xml:space="preserve">- </w:t>
      </w:r>
      <w:r w:rsidR="007B19FA" w:rsidRPr="007B19FA">
        <w:rPr>
          <w:b/>
          <w:u w:val="single"/>
        </w:rPr>
        <w:t xml:space="preserve">Discussion regarding amending the Town's Code of Ordinances, Chapter 3 Building </w:t>
      </w:r>
    </w:p>
    <w:p w:rsidR="007B19FA" w:rsidRPr="007B19FA" w:rsidRDefault="007B19FA" w:rsidP="007B19FA">
      <w:pPr>
        <w:pStyle w:val="Contents"/>
        <w:rPr>
          <w:b/>
          <w:u w:val="single"/>
        </w:rPr>
      </w:pPr>
      <w:r w:rsidRPr="007B19FA">
        <w:rPr>
          <w:b/>
          <w:u w:val="single"/>
        </w:rPr>
        <w:t>Regulations, Article 3.08 Signs.</w:t>
      </w:r>
    </w:p>
    <w:p w:rsidR="00087108" w:rsidRDefault="00087108" w:rsidP="007B19FA">
      <w:pPr>
        <w:pStyle w:val="Contents"/>
        <w:rPr>
          <w:b/>
          <w:u w:val="single"/>
        </w:rPr>
      </w:pPr>
    </w:p>
    <w:p w:rsidR="00087108" w:rsidRDefault="002B3AF5" w:rsidP="00087108">
      <w:pPr>
        <w:ind w:left="360" w:hanging="360"/>
        <w:jc w:val="both"/>
        <w:rPr>
          <w:rFonts w:ascii="Times New Roman" w:hAnsi="Times New Roman" w:cs="Times New Roman"/>
          <w:b/>
          <w:sz w:val="24"/>
          <w:szCs w:val="24"/>
          <w:u w:val="single"/>
        </w:rPr>
      </w:pPr>
      <w:r>
        <w:rPr>
          <w:rFonts w:ascii="Times New Roman" w:hAnsi="Times New Roman" w:cs="Times New Roman"/>
          <w:sz w:val="24"/>
          <w:szCs w:val="24"/>
        </w:rPr>
        <w:t xml:space="preserve">No discussion held. </w:t>
      </w:r>
      <w:r w:rsidR="00087108" w:rsidRPr="00AF538F">
        <w:rPr>
          <w:rFonts w:ascii="Times New Roman" w:hAnsi="Times New Roman" w:cs="Times New Roman"/>
          <w:b/>
          <w:sz w:val="24"/>
          <w:szCs w:val="24"/>
        </w:rPr>
        <w:tab/>
      </w:r>
    </w:p>
    <w:p w:rsidR="00087108" w:rsidRDefault="00087108" w:rsidP="00087108">
      <w:pPr>
        <w:ind w:left="360" w:hanging="360"/>
        <w:jc w:val="both"/>
        <w:rPr>
          <w:rFonts w:ascii="Times New Roman" w:hAnsi="Times New Roman" w:cs="Times New Roman"/>
          <w:b/>
          <w:sz w:val="24"/>
          <w:szCs w:val="24"/>
          <w:u w:val="single"/>
        </w:rPr>
      </w:pPr>
    </w:p>
    <w:p w:rsidR="00087108" w:rsidRDefault="00087108" w:rsidP="00196C94">
      <w:pPr>
        <w:pStyle w:val="Contents"/>
        <w:rPr>
          <w:b/>
          <w:u w:val="single"/>
        </w:rPr>
      </w:pPr>
      <w:r w:rsidRPr="00433255">
        <w:rPr>
          <w:b/>
          <w:u w:val="single"/>
        </w:rPr>
        <w:t>D (</w:t>
      </w:r>
      <w:r w:rsidR="00196C94">
        <w:rPr>
          <w:b/>
          <w:u w:val="single"/>
        </w:rPr>
        <w:t>15</w:t>
      </w:r>
      <w:r w:rsidRPr="00433255">
        <w:rPr>
          <w:b/>
          <w:u w:val="single"/>
        </w:rPr>
        <w:t xml:space="preserve">) </w:t>
      </w:r>
      <w:r w:rsidRPr="008F5665">
        <w:rPr>
          <w:b/>
          <w:u w:val="single"/>
        </w:rPr>
        <w:t xml:space="preserve">- </w:t>
      </w:r>
      <w:r w:rsidR="00196C94" w:rsidRPr="00196C94">
        <w:rPr>
          <w:b/>
          <w:u w:val="single"/>
        </w:rPr>
        <w:t>Discussion regarding Gateway Monument signage along Interstate 35E.</w:t>
      </w:r>
    </w:p>
    <w:p w:rsidR="00196C94" w:rsidRPr="002B3AF5" w:rsidRDefault="00196C94" w:rsidP="00196C94">
      <w:pPr>
        <w:pStyle w:val="Contents"/>
        <w:rPr>
          <w:u w:val="single"/>
        </w:rPr>
      </w:pPr>
    </w:p>
    <w:p w:rsidR="00087108" w:rsidRDefault="002B3AF5" w:rsidP="00087108">
      <w:pPr>
        <w:ind w:left="360" w:hanging="360"/>
        <w:jc w:val="both"/>
        <w:rPr>
          <w:rFonts w:ascii="Times New Roman" w:hAnsi="Times New Roman" w:cs="Times New Roman"/>
          <w:b/>
          <w:sz w:val="24"/>
          <w:szCs w:val="24"/>
          <w:u w:val="single"/>
        </w:rPr>
      </w:pPr>
      <w:r w:rsidRPr="002B3AF5">
        <w:rPr>
          <w:rFonts w:ascii="Times New Roman" w:hAnsi="Times New Roman" w:cs="Times New Roman"/>
          <w:sz w:val="24"/>
          <w:szCs w:val="24"/>
        </w:rPr>
        <w:t>Discussions were held regarding</w:t>
      </w:r>
      <w:r>
        <w:rPr>
          <w:rFonts w:ascii="Times New Roman" w:hAnsi="Times New Roman" w:cs="Times New Roman"/>
          <w:b/>
          <w:sz w:val="24"/>
          <w:szCs w:val="24"/>
        </w:rPr>
        <w:t xml:space="preserve"> </w:t>
      </w:r>
      <w:r w:rsidRPr="002B3AF5">
        <w:rPr>
          <w:rFonts w:ascii="Times New Roman" w:hAnsi="Times New Roman" w:cs="Times New Roman"/>
          <w:sz w:val="24"/>
          <w:szCs w:val="24"/>
        </w:rPr>
        <w:t xml:space="preserve">the location </w:t>
      </w:r>
      <w:r>
        <w:rPr>
          <w:rFonts w:ascii="Times New Roman" w:hAnsi="Times New Roman" w:cs="Times New Roman"/>
          <w:sz w:val="24"/>
          <w:szCs w:val="24"/>
        </w:rPr>
        <w:t>of Gateway Monument signage.</w:t>
      </w:r>
      <w:r w:rsidR="00087108" w:rsidRPr="00AF538F">
        <w:rPr>
          <w:rFonts w:ascii="Times New Roman" w:hAnsi="Times New Roman" w:cs="Times New Roman"/>
          <w:b/>
          <w:sz w:val="24"/>
          <w:szCs w:val="24"/>
        </w:rPr>
        <w:tab/>
      </w:r>
      <w:r w:rsidR="00087108" w:rsidRPr="00AF538F">
        <w:rPr>
          <w:rFonts w:ascii="Times New Roman" w:hAnsi="Times New Roman" w:cs="Times New Roman"/>
          <w:b/>
          <w:sz w:val="24"/>
          <w:szCs w:val="24"/>
        </w:rPr>
        <w:tab/>
      </w:r>
    </w:p>
    <w:p w:rsidR="00087108" w:rsidRDefault="00087108" w:rsidP="00087108">
      <w:pPr>
        <w:ind w:left="360" w:hanging="360"/>
        <w:jc w:val="both"/>
        <w:rPr>
          <w:rFonts w:ascii="Times New Roman" w:hAnsi="Times New Roman" w:cs="Times New Roman"/>
          <w:b/>
          <w:sz w:val="24"/>
          <w:szCs w:val="24"/>
          <w:u w:val="single"/>
        </w:rPr>
      </w:pPr>
    </w:p>
    <w:p w:rsidR="00196C94" w:rsidRDefault="00087108" w:rsidP="00196C94">
      <w:pPr>
        <w:pStyle w:val="Contents"/>
        <w:rPr>
          <w:b/>
          <w:u w:val="single"/>
        </w:rPr>
      </w:pPr>
      <w:r w:rsidRPr="00433255">
        <w:rPr>
          <w:b/>
          <w:u w:val="single"/>
        </w:rPr>
        <w:t xml:space="preserve">D </w:t>
      </w:r>
      <w:r w:rsidR="00196C94">
        <w:rPr>
          <w:b/>
          <w:u w:val="single"/>
        </w:rPr>
        <w:t>(16</w:t>
      </w:r>
      <w:r w:rsidRPr="00433255">
        <w:rPr>
          <w:b/>
          <w:u w:val="single"/>
        </w:rPr>
        <w:t xml:space="preserve">) </w:t>
      </w:r>
      <w:r w:rsidRPr="008F5665">
        <w:rPr>
          <w:b/>
          <w:u w:val="single"/>
        </w:rPr>
        <w:t xml:space="preserve">- </w:t>
      </w:r>
      <w:r w:rsidR="00196C94" w:rsidRPr="00196C94">
        <w:rPr>
          <w:b/>
          <w:u w:val="single"/>
        </w:rPr>
        <w:t xml:space="preserve">Discussion of allocation of Waste Management's annual $5,000.00 contribution for </w:t>
      </w:r>
    </w:p>
    <w:p w:rsidR="00196C94" w:rsidRPr="00196C94" w:rsidRDefault="00196C94" w:rsidP="00196C94">
      <w:pPr>
        <w:pStyle w:val="Contents"/>
        <w:rPr>
          <w:b/>
          <w:u w:val="single"/>
        </w:rPr>
      </w:pPr>
      <w:r w:rsidRPr="00196C94">
        <w:rPr>
          <w:b/>
          <w:u w:val="single"/>
        </w:rPr>
        <w:t>events.</w:t>
      </w:r>
    </w:p>
    <w:p w:rsidR="00087108" w:rsidRDefault="00087108" w:rsidP="00196C94">
      <w:pPr>
        <w:pStyle w:val="Contents"/>
        <w:rPr>
          <w:b/>
          <w:u w:val="single"/>
        </w:rPr>
      </w:pPr>
    </w:p>
    <w:p w:rsidR="00F67CCF" w:rsidRDefault="00A52311" w:rsidP="00087108">
      <w:pPr>
        <w:pStyle w:val="Contents"/>
      </w:pPr>
      <w:r w:rsidRPr="00A52311">
        <w:t>Discussions were held regarding the annual $5,000.00 Waste Management</w:t>
      </w:r>
      <w:r w:rsidR="00F67CCF">
        <w:t xml:space="preserve"> contribution </w:t>
      </w:r>
      <w:r w:rsidR="00A5573C">
        <w:t xml:space="preserve">allocating </w:t>
      </w:r>
    </w:p>
    <w:p w:rsidR="00087108" w:rsidRPr="00A52311" w:rsidRDefault="00A5573C" w:rsidP="00087108">
      <w:pPr>
        <w:pStyle w:val="Contents"/>
      </w:pPr>
      <w:r>
        <w:t xml:space="preserve">$3,000.00 </w:t>
      </w:r>
      <w:r w:rsidR="00F67CCF">
        <w:t>for</w:t>
      </w:r>
      <w:r>
        <w:t xml:space="preserve"> tree lighting, $1,000.00 for Arbor Day and $1,000.00 for a Halloween event next year.</w:t>
      </w:r>
    </w:p>
    <w:p w:rsidR="00A52311" w:rsidRDefault="00A52311" w:rsidP="00087108">
      <w:pPr>
        <w:pStyle w:val="Contents"/>
        <w:rPr>
          <w:b/>
          <w:u w:val="single"/>
        </w:rPr>
      </w:pPr>
    </w:p>
    <w:p w:rsidR="00650858" w:rsidRPr="00565577" w:rsidRDefault="00650858" w:rsidP="00650858">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w:t>
      </w:r>
      <w:r w:rsidRPr="00565577">
        <w:rPr>
          <w:rFonts w:ascii="Times New Roman" w:eastAsia="Times New Roman" w:hAnsi="Times New Roman" w:cs="Times New Roman"/>
          <w:b/>
          <w:sz w:val="24"/>
          <w:szCs w:val="24"/>
        </w:rPr>
        <w:t>own of Hickory Creek</w:t>
      </w:r>
    </w:p>
    <w:p w:rsidR="00650858" w:rsidRPr="00565577" w:rsidRDefault="00650858" w:rsidP="00650858">
      <w:pPr>
        <w:widowControl w:val="0"/>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September 25, 2018</w:t>
      </w:r>
    </w:p>
    <w:p w:rsidR="00650858" w:rsidRDefault="00650858" w:rsidP="00650858">
      <w:pPr>
        <w:widowControl w:val="0"/>
        <w:autoSpaceDE w:val="0"/>
        <w:autoSpaceDN w:val="0"/>
        <w:adjustRightInd w:val="0"/>
        <w:rPr>
          <w:rFonts w:ascii="Times New Roman" w:eastAsia="Times New Roman" w:hAnsi="Times New Roman" w:cs="Times New Roman"/>
          <w:b/>
          <w:sz w:val="24"/>
          <w:szCs w:val="24"/>
        </w:rPr>
      </w:pPr>
      <w:r w:rsidRPr="00565577">
        <w:rPr>
          <w:rFonts w:ascii="Times New Roman" w:eastAsia="Times New Roman" w:hAnsi="Times New Roman" w:cs="Times New Roman"/>
          <w:b/>
          <w:sz w:val="24"/>
          <w:szCs w:val="24"/>
        </w:rPr>
        <w:t xml:space="preserve">Page </w:t>
      </w:r>
      <w:r>
        <w:rPr>
          <w:rFonts w:ascii="Times New Roman" w:eastAsia="Times New Roman" w:hAnsi="Times New Roman" w:cs="Times New Roman"/>
          <w:b/>
          <w:sz w:val="24"/>
          <w:szCs w:val="24"/>
        </w:rPr>
        <w:t>6</w:t>
      </w:r>
    </w:p>
    <w:p w:rsidR="00650858" w:rsidRDefault="00650858" w:rsidP="00196C94">
      <w:pPr>
        <w:pStyle w:val="Contents"/>
        <w:rPr>
          <w:b/>
          <w:u w:val="single"/>
        </w:rPr>
      </w:pPr>
    </w:p>
    <w:p w:rsidR="00196C94" w:rsidRDefault="00087108" w:rsidP="00196C94">
      <w:pPr>
        <w:pStyle w:val="Contents"/>
        <w:rPr>
          <w:b/>
          <w:u w:val="single"/>
        </w:rPr>
      </w:pPr>
      <w:r w:rsidRPr="00433255">
        <w:rPr>
          <w:b/>
          <w:u w:val="single"/>
        </w:rPr>
        <w:t>D (</w:t>
      </w:r>
      <w:r w:rsidR="00196C94">
        <w:rPr>
          <w:b/>
          <w:u w:val="single"/>
        </w:rPr>
        <w:t>17</w:t>
      </w:r>
      <w:r w:rsidRPr="00433255">
        <w:rPr>
          <w:b/>
          <w:u w:val="single"/>
        </w:rPr>
        <w:t xml:space="preserve">) </w:t>
      </w:r>
      <w:r w:rsidRPr="008F5665">
        <w:rPr>
          <w:b/>
          <w:u w:val="single"/>
        </w:rPr>
        <w:t xml:space="preserve">- </w:t>
      </w:r>
      <w:r w:rsidR="00196C94" w:rsidRPr="00196C94">
        <w:rPr>
          <w:b/>
          <w:u w:val="single"/>
        </w:rPr>
        <w:t xml:space="preserve">Consider and act on selection of a professional services firm regarding the formation of a </w:t>
      </w:r>
    </w:p>
    <w:p w:rsidR="00196C94" w:rsidRDefault="00196C94" w:rsidP="00196C94">
      <w:pPr>
        <w:pStyle w:val="Contents"/>
        <w:rPr>
          <w:b/>
          <w:u w:val="single"/>
        </w:rPr>
      </w:pPr>
      <w:r w:rsidRPr="00196C94">
        <w:rPr>
          <w:b/>
          <w:u w:val="single"/>
        </w:rPr>
        <w:t>Master Parks Plan.</w:t>
      </w:r>
    </w:p>
    <w:p w:rsidR="00087108" w:rsidRDefault="00087108" w:rsidP="00087108">
      <w:pPr>
        <w:pStyle w:val="Contents"/>
        <w:rPr>
          <w:b/>
          <w:u w:val="single"/>
        </w:rPr>
      </w:pPr>
    </w:p>
    <w:p w:rsidR="004A00EF" w:rsidRDefault="00087108" w:rsidP="00AA2F8A">
      <w:pPr>
        <w:pStyle w:val="Contents"/>
      </w:pPr>
      <w:r w:rsidRPr="00BA0E7B">
        <w:rPr>
          <w:b/>
          <w:u w:val="single"/>
        </w:rPr>
        <w:t>Motion:</w:t>
      </w:r>
      <w:r w:rsidRPr="00BA0E7B">
        <w:t xml:space="preserve">  made by Councilmember </w:t>
      </w:r>
      <w:r w:rsidR="00AA2F8A">
        <w:t>Gordon</w:t>
      </w:r>
      <w:r w:rsidR="007A3F89">
        <w:t xml:space="preserve"> </w:t>
      </w:r>
      <w:r w:rsidR="004A00EF">
        <w:t xml:space="preserve">to </w:t>
      </w:r>
      <w:r w:rsidR="007A3F89">
        <w:t xml:space="preserve">select Dunaway </w:t>
      </w:r>
      <w:r w:rsidR="004A00EF">
        <w:t>Associates</w:t>
      </w:r>
      <w:r w:rsidR="007A3F89">
        <w:t xml:space="preserve"> as the </w:t>
      </w:r>
      <w:r w:rsidR="004A00EF">
        <w:t xml:space="preserve">most qualified </w:t>
      </w:r>
    </w:p>
    <w:p w:rsidR="004A00EF" w:rsidRDefault="004A00EF" w:rsidP="00AA2F8A">
      <w:pPr>
        <w:pStyle w:val="Contents"/>
      </w:pPr>
      <w:r>
        <w:t>candidate and Halff Associates as the second most qualified candidate; authorizing the town</w:t>
      </w:r>
    </w:p>
    <w:p w:rsidR="00087108" w:rsidRPr="00BA0E7B" w:rsidRDefault="004A00EF" w:rsidP="00087108">
      <w:pPr>
        <w:pStyle w:val="Contents"/>
      </w:pPr>
      <w:r>
        <w:t xml:space="preserve">administrator to enter into contract negotiations. </w:t>
      </w:r>
      <w:r w:rsidR="00087108" w:rsidRPr="00DD3D30">
        <w:t xml:space="preserve">Motion </w:t>
      </w:r>
      <w:r w:rsidR="00087108">
        <w:t>s</w:t>
      </w:r>
      <w:r w:rsidR="00087108" w:rsidRPr="00DD3D30">
        <w:t xml:space="preserve">econded by </w:t>
      </w:r>
      <w:r w:rsidR="00087108" w:rsidRPr="00BA0E7B">
        <w:t xml:space="preserve">Councilmember </w:t>
      </w:r>
      <w:r w:rsidR="00F36FAE">
        <w:t>Kenney</w:t>
      </w:r>
      <w:r w:rsidR="005B2133">
        <w:t>.</w:t>
      </w:r>
      <w:r w:rsidR="00087108" w:rsidRPr="00BA0E7B">
        <w:t xml:space="preserve"> </w:t>
      </w:r>
    </w:p>
    <w:p w:rsidR="009837A8" w:rsidRPr="00AF538F" w:rsidRDefault="009837A8" w:rsidP="009837A8">
      <w:pPr>
        <w:pStyle w:val="Contents"/>
        <w:ind w:left="0" w:firstLine="0"/>
      </w:pPr>
      <w:r w:rsidRPr="00AF538F">
        <w:rPr>
          <w:b/>
        </w:rPr>
        <w:t>Ayes:</w:t>
      </w:r>
      <w:r w:rsidRPr="00AF538F">
        <w:t xml:space="preserve"> </w:t>
      </w:r>
      <w:r>
        <w:t xml:space="preserve">Councilmember Elrod, </w:t>
      </w:r>
      <w:r w:rsidRPr="00AF538F">
        <w:t xml:space="preserve">Councilmember </w:t>
      </w:r>
      <w:r>
        <w:t>DuPree</w:t>
      </w:r>
      <w:r w:rsidRPr="00AF538F">
        <w:t xml:space="preserve">, Councilmember </w:t>
      </w:r>
      <w:r>
        <w:t>Gordon and Councilmember Kenney.</w:t>
      </w:r>
      <w:r w:rsidRPr="00AF538F">
        <w:t xml:space="preserve">                 </w:t>
      </w:r>
    </w:p>
    <w:p w:rsidR="009837A8" w:rsidRDefault="009837A8" w:rsidP="009837A8">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9837A8" w:rsidRPr="00AF538F" w:rsidRDefault="009837A8" w:rsidP="009837A8">
      <w:pPr>
        <w:pStyle w:val="Contents"/>
        <w:ind w:left="0" w:firstLine="0"/>
      </w:pPr>
      <w:r w:rsidRPr="009837A8">
        <w:rPr>
          <w:b/>
        </w:rPr>
        <w:t>Abstain:</w:t>
      </w:r>
      <w:r w:rsidRPr="009837A8">
        <w:t xml:space="preserve"> </w:t>
      </w:r>
      <w:r>
        <w:t>Councilmember Theodore.</w:t>
      </w:r>
      <w:r w:rsidRPr="00AF538F">
        <w:t xml:space="preserve">                 </w:t>
      </w:r>
    </w:p>
    <w:p w:rsidR="00087108" w:rsidRDefault="00087108" w:rsidP="009837A8">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009837A8">
        <w:rPr>
          <w:rFonts w:ascii="Times New Roman" w:hAnsi="Times New Roman" w:cs="Times New Roman"/>
          <w:b/>
          <w:sz w:val="24"/>
          <w:szCs w:val="24"/>
        </w:rPr>
        <w:t xml:space="preserve">       </w:t>
      </w:r>
      <w:r w:rsidR="0014649B">
        <w:rPr>
          <w:rFonts w:ascii="Times New Roman" w:hAnsi="Times New Roman" w:cs="Times New Roman"/>
          <w:b/>
          <w:sz w:val="24"/>
          <w:szCs w:val="24"/>
        </w:rPr>
        <w:t xml:space="preserve">      </w:t>
      </w:r>
      <w:r w:rsidR="009837A8">
        <w:rPr>
          <w:rFonts w:ascii="Times New Roman" w:hAnsi="Times New Roman" w:cs="Times New Roman"/>
          <w:b/>
          <w:sz w:val="24"/>
          <w:szCs w:val="24"/>
        </w:rPr>
        <w:t xml:space="preserve">     </w:t>
      </w:r>
      <w:r w:rsidRPr="00AF538F">
        <w:rPr>
          <w:rFonts w:ascii="Times New Roman" w:hAnsi="Times New Roman" w:cs="Times New Roman"/>
          <w:b/>
          <w:sz w:val="24"/>
          <w:szCs w:val="24"/>
          <w:u w:val="single"/>
        </w:rPr>
        <w:t xml:space="preserve">MOTION PASSED </w:t>
      </w:r>
    </w:p>
    <w:p w:rsidR="009837A8" w:rsidRDefault="009837A8" w:rsidP="00087108">
      <w:pPr>
        <w:ind w:left="360" w:hanging="360"/>
        <w:jc w:val="both"/>
        <w:rPr>
          <w:rFonts w:ascii="Times New Roman" w:hAnsi="Times New Roman" w:cs="Times New Roman"/>
          <w:b/>
          <w:sz w:val="24"/>
          <w:szCs w:val="24"/>
          <w:u w:val="single"/>
        </w:rPr>
      </w:pPr>
    </w:p>
    <w:p w:rsidR="0016057F" w:rsidRPr="0016057F" w:rsidRDefault="00791514" w:rsidP="0016057F">
      <w:pPr>
        <w:pStyle w:val="Contents"/>
        <w:rPr>
          <w:b/>
          <w:u w:val="single"/>
        </w:rPr>
      </w:pPr>
      <w:r>
        <w:rPr>
          <w:b/>
          <w:u w:val="single"/>
        </w:rPr>
        <w:t>D (</w:t>
      </w:r>
      <w:r w:rsidR="007A3ED2">
        <w:rPr>
          <w:b/>
          <w:u w:val="single"/>
        </w:rPr>
        <w:t>1</w:t>
      </w:r>
      <w:r w:rsidR="00196C94">
        <w:rPr>
          <w:b/>
          <w:u w:val="single"/>
        </w:rPr>
        <w:t>8</w:t>
      </w:r>
      <w:r>
        <w:rPr>
          <w:b/>
          <w:u w:val="single"/>
        </w:rPr>
        <w:t xml:space="preserve">) </w:t>
      </w:r>
      <w:r w:rsidRPr="00C25F3C">
        <w:rPr>
          <w:b/>
          <w:u w:val="single"/>
        </w:rPr>
        <w:t xml:space="preserve">- </w:t>
      </w:r>
      <w:r w:rsidR="0016057F" w:rsidRPr="0016057F">
        <w:rPr>
          <w:b/>
          <w:u w:val="single"/>
        </w:rPr>
        <w:t>Discussion regarding current road and sidewalk projects.</w:t>
      </w:r>
    </w:p>
    <w:p w:rsidR="0016057F" w:rsidRDefault="0016057F" w:rsidP="00E8700C">
      <w:pPr>
        <w:widowControl w:val="0"/>
        <w:autoSpaceDE w:val="0"/>
        <w:autoSpaceDN w:val="0"/>
        <w:adjustRightInd w:val="0"/>
        <w:ind w:left="720" w:hanging="720"/>
        <w:rPr>
          <w:rFonts w:ascii="Times New Roman" w:eastAsia="Times New Roman" w:hAnsi="Times New Roman" w:cs="Times New Roman"/>
          <w:sz w:val="24"/>
          <w:szCs w:val="24"/>
        </w:rPr>
      </w:pPr>
    </w:p>
    <w:p w:rsidR="00E8700C" w:rsidRPr="001A5F50" w:rsidRDefault="00E8700C" w:rsidP="00E8700C">
      <w:pPr>
        <w:widowControl w:val="0"/>
        <w:autoSpaceDE w:val="0"/>
        <w:autoSpaceDN w:val="0"/>
        <w:adjustRightInd w:val="0"/>
        <w:ind w:left="720" w:hanging="720"/>
        <w:rPr>
          <w:rFonts w:ascii="Times New Roman" w:eastAsia="Times New Roman" w:hAnsi="Times New Roman" w:cs="Times New Roman"/>
          <w:sz w:val="24"/>
          <w:szCs w:val="24"/>
        </w:rPr>
      </w:pPr>
      <w:r w:rsidRPr="001A5F50">
        <w:rPr>
          <w:rFonts w:ascii="Times New Roman" w:eastAsia="Times New Roman" w:hAnsi="Times New Roman" w:cs="Times New Roman"/>
          <w:sz w:val="24"/>
          <w:szCs w:val="24"/>
        </w:rPr>
        <w:t xml:space="preserve">John Smith, town administrator, provided an overview to council regarding current road and </w:t>
      </w:r>
    </w:p>
    <w:p w:rsidR="00E8700C" w:rsidRDefault="00E8700C" w:rsidP="00E8700C">
      <w:pPr>
        <w:rPr>
          <w:rFonts w:ascii="Times New Roman" w:hAnsi="Times New Roman" w:cs="Times New Roman"/>
        </w:rPr>
      </w:pPr>
      <w:r w:rsidRPr="001A5F50">
        <w:rPr>
          <w:rFonts w:ascii="Times New Roman" w:hAnsi="Times New Roman" w:cs="Times New Roman"/>
        </w:rPr>
        <w:t>sidewalk projects.</w:t>
      </w:r>
    </w:p>
    <w:p w:rsidR="00723B9A" w:rsidRDefault="00723B9A" w:rsidP="00E8700C">
      <w:pPr>
        <w:rPr>
          <w:rFonts w:ascii="Times New Roman" w:hAnsi="Times New Roman" w:cs="Times New Roman"/>
        </w:rPr>
      </w:pPr>
    </w:p>
    <w:p w:rsidR="00196C94" w:rsidRPr="00196C94" w:rsidRDefault="00723B9A" w:rsidP="00196C94">
      <w:pPr>
        <w:jc w:val="both"/>
        <w:rPr>
          <w:rFonts w:ascii="Times New Roman" w:hAnsi="Times New Roman" w:cs="Times New Roman"/>
          <w:b/>
          <w:sz w:val="24"/>
          <w:u w:val="single"/>
        </w:rPr>
      </w:pPr>
      <w:r w:rsidRPr="00447D2B">
        <w:rPr>
          <w:rFonts w:ascii="Times New Roman" w:hAnsi="Times New Roman" w:cs="Times New Roman"/>
          <w:b/>
          <w:sz w:val="24"/>
          <w:u w:val="single"/>
        </w:rPr>
        <w:t xml:space="preserve">Item E - </w:t>
      </w:r>
      <w:r w:rsidR="00196C94" w:rsidRPr="00196C94">
        <w:rPr>
          <w:rFonts w:ascii="Times New Roman" w:hAnsi="Times New Roman" w:cs="Times New Roman"/>
          <w:b/>
          <w:bCs/>
          <w:sz w:val="24"/>
          <w:u w:val="single"/>
        </w:rPr>
        <w:t xml:space="preserve">Executive Session: </w:t>
      </w:r>
      <w:r w:rsidR="00196C94" w:rsidRPr="00196C94">
        <w:rPr>
          <w:rFonts w:ascii="Times New Roman" w:hAnsi="Times New Roman" w:cs="Times New Roman"/>
          <w:b/>
          <w:sz w:val="24"/>
          <w:u w:val="single"/>
        </w:rPr>
        <w:t>The Town Council will convene</w:t>
      </w:r>
      <w:r w:rsidR="00924206">
        <w:rPr>
          <w:rFonts w:ascii="Times New Roman" w:hAnsi="Times New Roman" w:cs="Times New Roman"/>
          <w:b/>
          <w:sz w:val="24"/>
          <w:u w:val="single"/>
        </w:rPr>
        <w:t>d</w:t>
      </w:r>
      <w:r w:rsidR="00196C94" w:rsidRPr="00196C94">
        <w:rPr>
          <w:rFonts w:ascii="Times New Roman" w:hAnsi="Times New Roman" w:cs="Times New Roman"/>
          <w:b/>
          <w:sz w:val="24"/>
          <w:u w:val="single"/>
        </w:rPr>
        <w:t xml:space="preserve"> into executive session</w:t>
      </w:r>
      <w:r w:rsidR="00924206">
        <w:rPr>
          <w:rFonts w:ascii="Times New Roman" w:hAnsi="Times New Roman" w:cs="Times New Roman"/>
          <w:b/>
          <w:sz w:val="24"/>
          <w:u w:val="single"/>
        </w:rPr>
        <w:t xml:space="preserve"> at </w:t>
      </w:r>
      <w:r w:rsidR="00514BCE">
        <w:rPr>
          <w:rFonts w:ascii="Times New Roman" w:hAnsi="Times New Roman" w:cs="Times New Roman"/>
          <w:b/>
          <w:sz w:val="24"/>
          <w:u w:val="single"/>
        </w:rPr>
        <w:t>9</w:t>
      </w:r>
      <w:r w:rsidR="00C02B1F">
        <w:rPr>
          <w:rFonts w:ascii="Times New Roman" w:hAnsi="Times New Roman" w:cs="Times New Roman"/>
          <w:b/>
          <w:sz w:val="24"/>
          <w:u w:val="single"/>
        </w:rPr>
        <w:t>:51 p.m.</w:t>
      </w:r>
      <w:r w:rsidR="00196C94" w:rsidRPr="00196C94">
        <w:rPr>
          <w:rFonts w:ascii="Times New Roman" w:hAnsi="Times New Roman" w:cs="Times New Roman"/>
          <w:b/>
          <w:sz w:val="24"/>
          <w:u w:val="single"/>
        </w:rPr>
        <w:t xml:space="preserve"> pursuant to Texas Government Code Section 551.071, Consultation with Attorney on matters in which the duty of the attorney to the governmental body under the Texas Disciplinary Rules of Professional Conduct of the State Bar of Texas clearly conflicts with the Texas Open Meetings Act, or on matters pertaining to pending or contemplated litigation and Section 551.087, Deliberation regarding Economic Development Negotiations, to discuss or deliberate regarding commercial or financial information that the governmental body has received from a business prospect that the government body seeks to have locate, stay or expand in or near the territory of the government body and with which the governmental body is conducting economic development negotiations; or to deliberate the offer of a financial or other incentive to a business prospect.</w:t>
      </w:r>
    </w:p>
    <w:p w:rsidR="009517B6" w:rsidRDefault="009517B6" w:rsidP="00196C94">
      <w:pPr>
        <w:jc w:val="both"/>
        <w:rPr>
          <w:rFonts w:ascii="Times New Roman" w:hAnsi="Times New Roman" w:cs="Times New Roman"/>
          <w:b/>
          <w:sz w:val="24"/>
          <w:u w:val="single"/>
        </w:rPr>
      </w:pPr>
    </w:p>
    <w:p w:rsidR="00196C94" w:rsidRPr="00BA6FF0" w:rsidRDefault="00196C94" w:rsidP="00196C94">
      <w:pPr>
        <w:ind w:left="1094" w:hanging="547"/>
        <w:jc w:val="both"/>
        <w:rPr>
          <w:rFonts w:ascii="Times New Roman" w:eastAsia="Calibri" w:hAnsi="Times New Roman" w:cs="Times New Roman"/>
          <w:sz w:val="24"/>
          <w:szCs w:val="24"/>
        </w:rPr>
      </w:pPr>
      <w:bookmarkStart w:id="8" w:name="appIS5ad587c4102b4b8796f936a518fde602"/>
      <w:r w:rsidRPr="00BA6FF0">
        <w:rPr>
          <w:rFonts w:ascii="Times New Roman" w:eastAsia="Calibri" w:hAnsi="Times New Roman" w:cs="Times New Roman"/>
          <w:sz w:val="24"/>
          <w:szCs w:val="24"/>
        </w:rPr>
        <w:t>1.</w:t>
      </w:r>
      <w:bookmarkEnd w:id="8"/>
      <w:r w:rsidRPr="00BA6FF0">
        <w:rPr>
          <w:rFonts w:ascii="Times New Roman" w:eastAsia="Calibri" w:hAnsi="Times New Roman" w:cs="Times New Roman"/>
          <w:sz w:val="24"/>
          <w:szCs w:val="24"/>
        </w:rPr>
        <w:tab/>
        <w:t>Discussion regarding certain real property legally described as A1163A J.W. Simmons, TR 37, 19.795 Acres located (South of Swisher Road, East of Ronald Reagan Avenue, North of Turbeville Road and West of Point Vista Road.)</w:t>
      </w:r>
    </w:p>
    <w:p w:rsidR="00196C94" w:rsidRPr="00BA6FF0" w:rsidRDefault="00196C94" w:rsidP="00196C94">
      <w:pPr>
        <w:ind w:left="1094" w:hanging="547"/>
        <w:jc w:val="both"/>
        <w:rPr>
          <w:rFonts w:ascii="Times New Roman" w:eastAsia="Calibri" w:hAnsi="Times New Roman" w:cs="Times New Roman"/>
          <w:sz w:val="24"/>
          <w:szCs w:val="24"/>
        </w:rPr>
      </w:pPr>
      <w:bookmarkStart w:id="9" w:name="appIS8f760793d879419c8ce33369c7aa0047"/>
      <w:r w:rsidRPr="00BA6FF0">
        <w:rPr>
          <w:rFonts w:ascii="Times New Roman" w:eastAsia="Calibri" w:hAnsi="Times New Roman" w:cs="Times New Roman"/>
          <w:sz w:val="24"/>
          <w:szCs w:val="24"/>
        </w:rPr>
        <w:t>2.</w:t>
      </w:r>
      <w:bookmarkEnd w:id="9"/>
      <w:r w:rsidRPr="00BA6FF0">
        <w:rPr>
          <w:rFonts w:ascii="Times New Roman" w:eastAsia="Calibri" w:hAnsi="Times New Roman" w:cs="Times New Roman"/>
          <w:sz w:val="24"/>
          <w:szCs w:val="24"/>
        </w:rPr>
        <w:tab/>
        <w:t>Discussion regarding land use restrictions and development related issues regarding the property located at legally described as A1220A H.H. Swisher, Tracts 50 and 50A (1) (PT).</w:t>
      </w:r>
    </w:p>
    <w:p w:rsidR="009517B6" w:rsidRPr="009C754D" w:rsidRDefault="009517B6" w:rsidP="009517B6">
      <w:pPr>
        <w:rPr>
          <w:rFonts w:ascii="Times New Roman" w:eastAsia="Calibri" w:hAnsi="Times New Roman" w:cs="Times New Roman"/>
          <w:b/>
          <w:sz w:val="24"/>
          <w:szCs w:val="24"/>
        </w:rPr>
      </w:pPr>
    </w:p>
    <w:p w:rsidR="009517B6" w:rsidRPr="009517B6" w:rsidRDefault="00723B9A" w:rsidP="009517B6">
      <w:pPr>
        <w:jc w:val="both"/>
        <w:rPr>
          <w:rFonts w:ascii="Times New Roman" w:hAnsi="Times New Roman" w:cs="Times New Roman"/>
          <w:b/>
          <w:sz w:val="24"/>
          <w:u w:val="single"/>
        </w:rPr>
      </w:pPr>
      <w:r>
        <w:rPr>
          <w:rFonts w:ascii="Times New Roman" w:hAnsi="Times New Roman" w:cs="Times New Roman"/>
          <w:b/>
          <w:sz w:val="24"/>
          <w:u w:val="single"/>
        </w:rPr>
        <w:t>Item F - Reconvene into</w:t>
      </w:r>
      <w:r w:rsidRPr="00C85A33">
        <w:rPr>
          <w:rFonts w:ascii="Times New Roman" w:hAnsi="Times New Roman" w:cs="Times New Roman"/>
          <w:b/>
          <w:sz w:val="24"/>
          <w:u w:val="single"/>
        </w:rPr>
        <w:t xml:space="preserve"> Open Session:</w:t>
      </w:r>
      <w:r w:rsidR="009517B6" w:rsidRPr="009517B6">
        <w:rPr>
          <w:rFonts w:ascii="Times New Roman" w:hAnsi="Times New Roman" w:cs="Times New Roman"/>
          <w:b/>
          <w:sz w:val="24"/>
          <w:u w:val="single"/>
        </w:rPr>
        <w:t xml:space="preserve"> The Town Council reconvened into open session</w:t>
      </w:r>
    </w:p>
    <w:p w:rsidR="009517B6" w:rsidRPr="009517B6" w:rsidRDefault="009517B6" w:rsidP="009517B6">
      <w:pPr>
        <w:jc w:val="both"/>
        <w:rPr>
          <w:rFonts w:ascii="Times New Roman" w:hAnsi="Times New Roman" w:cs="Times New Roman"/>
          <w:b/>
          <w:sz w:val="24"/>
          <w:u w:val="single"/>
        </w:rPr>
      </w:pPr>
      <w:r w:rsidRPr="009517B6">
        <w:rPr>
          <w:rFonts w:ascii="Times New Roman" w:hAnsi="Times New Roman" w:cs="Times New Roman"/>
          <w:b/>
          <w:sz w:val="24"/>
          <w:u w:val="single"/>
        </w:rPr>
        <w:t>at 1</w:t>
      </w:r>
      <w:r w:rsidR="00370895">
        <w:rPr>
          <w:rFonts w:ascii="Times New Roman" w:hAnsi="Times New Roman" w:cs="Times New Roman"/>
          <w:b/>
          <w:sz w:val="24"/>
          <w:u w:val="single"/>
        </w:rPr>
        <w:t>0</w:t>
      </w:r>
      <w:r w:rsidRPr="009517B6">
        <w:rPr>
          <w:rFonts w:ascii="Times New Roman" w:hAnsi="Times New Roman" w:cs="Times New Roman"/>
          <w:b/>
          <w:sz w:val="24"/>
          <w:u w:val="single"/>
        </w:rPr>
        <w:t>:</w:t>
      </w:r>
      <w:r w:rsidR="00370895">
        <w:rPr>
          <w:rFonts w:ascii="Times New Roman" w:hAnsi="Times New Roman" w:cs="Times New Roman"/>
          <w:b/>
          <w:sz w:val="24"/>
          <w:u w:val="single"/>
        </w:rPr>
        <w:t>54</w:t>
      </w:r>
      <w:r w:rsidRPr="009517B6">
        <w:rPr>
          <w:rFonts w:ascii="Times New Roman" w:hAnsi="Times New Roman" w:cs="Times New Roman"/>
          <w:b/>
          <w:sz w:val="24"/>
          <w:u w:val="single"/>
        </w:rPr>
        <w:t xml:space="preserve"> p.m.</w:t>
      </w:r>
    </w:p>
    <w:p w:rsidR="00353E62" w:rsidRDefault="00353E62" w:rsidP="00723B9A">
      <w:pPr>
        <w:jc w:val="both"/>
        <w:rPr>
          <w:rFonts w:ascii="Times New Roman" w:hAnsi="Times New Roman" w:cs="Times New Roman"/>
          <w:b/>
          <w:sz w:val="24"/>
          <w:u w:val="single"/>
        </w:rPr>
      </w:pPr>
    </w:p>
    <w:p w:rsidR="00353E62" w:rsidRPr="00BA6FF0" w:rsidRDefault="00353E62" w:rsidP="00353E62">
      <w:pPr>
        <w:ind w:left="1094" w:hanging="547"/>
        <w:jc w:val="both"/>
        <w:rPr>
          <w:rFonts w:ascii="Times New Roman" w:eastAsia="Calibri" w:hAnsi="Times New Roman" w:cs="Times New Roman"/>
          <w:sz w:val="24"/>
          <w:szCs w:val="24"/>
        </w:rPr>
      </w:pPr>
      <w:r w:rsidRPr="00BA6FF0">
        <w:rPr>
          <w:rFonts w:ascii="Times New Roman" w:eastAsia="Calibri" w:hAnsi="Times New Roman" w:cs="Times New Roman"/>
          <w:sz w:val="24"/>
          <w:szCs w:val="24"/>
        </w:rPr>
        <w:t>2.</w:t>
      </w:r>
      <w:r w:rsidRPr="00BA6FF0">
        <w:rPr>
          <w:rFonts w:ascii="Times New Roman" w:eastAsia="Calibri" w:hAnsi="Times New Roman" w:cs="Times New Roman"/>
          <w:sz w:val="24"/>
          <w:szCs w:val="24"/>
        </w:rPr>
        <w:tab/>
        <w:t>Discussion regarding land use restrictions and development related issues regarding the property located at legally described as A1220A H.H. Swisher, Tracts 50 and 50A (1) (PT).</w:t>
      </w:r>
    </w:p>
    <w:p w:rsidR="00353E62" w:rsidRPr="009C754D" w:rsidRDefault="00353E62" w:rsidP="00353E62">
      <w:pPr>
        <w:rPr>
          <w:rFonts w:ascii="Times New Roman" w:eastAsia="Calibri" w:hAnsi="Times New Roman" w:cs="Times New Roman"/>
          <w:b/>
          <w:sz w:val="24"/>
          <w:szCs w:val="24"/>
        </w:rPr>
      </w:pPr>
    </w:p>
    <w:p w:rsidR="00353E62" w:rsidRDefault="00BC4DC3" w:rsidP="00BC4DC3">
      <w:pPr>
        <w:pStyle w:val="Contents"/>
      </w:pPr>
      <w:r w:rsidRPr="00BA0E7B">
        <w:rPr>
          <w:b/>
          <w:u w:val="single"/>
        </w:rPr>
        <w:t>Motion:</w:t>
      </w:r>
      <w:r w:rsidRPr="00BA0E7B">
        <w:t xml:space="preserve">  made by Councilmember </w:t>
      </w:r>
      <w:r w:rsidR="00353E62">
        <w:t>Elrod</w:t>
      </w:r>
      <w:r w:rsidR="00F62F95">
        <w:t xml:space="preserve"> to </w:t>
      </w:r>
      <w:r w:rsidR="00353E62">
        <w:t xml:space="preserve">authorize the town administrator to continue negotiations </w:t>
      </w:r>
    </w:p>
    <w:p w:rsidR="00353E62" w:rsidRDefault="00353E62" w:rsidP="00BC4DC3">
      <w:pPr>
        <w:pStyle w:val="Contents"/>
      </w:pPr>
      <w:r>
        <w:t xml:space="preserve">with the buyer of the property as discussed in executive session. </w:t>
      </w:r>
      <w:r w:rsidR="00BC4DC3" w:rsidRPr="00DD3D30">
        <w:t xml:space="preserve">Motion seconded by </w:t>
      </w:r>
      <w:r w:rsidR="00BC4DC3" w:rsidRPr="00BA0E7B">
        <w:t xml:space="preserve">Councilmember </w:t>
      </w:r>
    </w:p>
    <w:p w:rsidR="00BC4DC3" w:rsidRPr="00BA0E7B" w:rsidRDefault="007F7FD6" w:rsidP="00BC4DC3">
      <w:pPr>
        <w:pStyle w:val="Contents"/>
      </w:pPr>
      <w:r>
        <w:t>Theodore.</w:t>
      </w:r>
    </w:p>
    <w:p w:rsidR="00670334" w:rsidRPr="00AF538F" w:rsidRDefault="00670334" w:rsidP="00670334">
      <w:pPr>
        <w:pStyle w:val="Contents"/>
        <w:ind w:left="0" w:firstLine="0"/>
      </w:pPr>
      <w:r w:rsidRPr="00AF538F">
        <w:rPr>
          <w:b/>
        </w:rPr>
        <w:t>Ayes:</w:t>
      </w:r>
      <w:r w:rsidRPr="00AF538F">
        <w:t xml:space="preserve"> </w:t>
      </w:r>
      <w:r>
        <w:t xml:space="preserve">Councilmember Elrod, </w:t>
      </w:r>
      <w:r w:rsidRPr="00AF538F">
        <w:t xml:space="preserve">Councilmember </w:t>
      </w:r>
      <w:r>
        <w:t>DuPree</w:t>
      </w:r>
      <w:r w:rsidRPr="00AF538F">
        <w:t xml:space="preserve">, Councilmember </w:t>
      </w:r>
      <w:r>
        <w:t>Gordon, Councilmember Kenney and Councilmember Theodore.</w:t>
      </w:r>
      <w:r w:rsidRPr="00AF538F">
        <w:t xml:space="preserve">                 </w:t>
      </w:r>
    </w:p>
    <w:p w:rsidR="00670334" w:rsidRPr="00AF538F" w:rsidRDefault="00670334" w:rsidP="00670334">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670334" w:rsidRDefault="00670334" w:rsidP="00670334">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BC4DC3" w:rsidRDefault="00BC4DC3" w:rsidP="00BC4DC3">
      <w:pPr>
        <w:pStyle w:val="Contents"/>
        <w:rPr>
          <w:b/>
          <w:u w:val="single"/>
        </w:rPr>
      </w:pPr>
    </w:p>
    <w:p w:rsidR="00C02B1F" w:rsidRPr="00565577" w:rsidRDefault="00C02B1F" w:rsidP="00C02B1F">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w:t>
      </w:r>
      <w:r w:rsidRPr="00565577">
        <w:rPr>
          <w:rFonts w:ascii="Times New Roman" w:eastAsia="Times New Roman" w:hAnsi="Times New Roman" w:cs="Times New Roman"/>
          <w:b/>
          <w:sz w:val="24"/>
          <w:szCs w:val="24"/>
        </w:rPr>
        <w:t>own of Hickory Creek</w:t>
      </w:r>
    </w:p>
    <w:p w:rsidR="00C02B1F" w:rsidRPr="00565577" w:rsidRDefault="00C02B1F" w:rsidP="00C02B1F">
      <w:pPr>
        <w:widowControl w:val="0"/>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September 25, 2018</w:t>
      </w:r>
    </w:p>
    <w:p w:rsidR="00C02B1F" w:rsidRDefault="00C02B1F" w:rsidP="00C02B1F">
      <w:pPr>
        <w:widowControl w:val="0"/>
        <w:autoSpaceDE w:val="0"/>
        <w:autoSpaceDN w:val="0"/>
        <w:adjustRightInd w:val="0"/>
        <w:rPr>
          <w:rFonts w:ascii="Times New Roman" w:eastAsia="Times New Roman" w:hAnsi="Times New Roman" w:cs="Times New Roman"/>
          <w:b/>
          <w:sz w:val="24"/>
          <w:szCs w:val="24"/>
        </w:rPr>
      </w:pPr>
      <w:r w:rsidRPr="00565577">
        <w:rPr>
          <w:rFonts w:ascii="Times New Roman" w:eastAsia="Times New Roman" w:hAnsi="Times New Roman" w:cs="Times New Roman"/>
          <w:b/>
          <w:sz w:val="24"/>
          <w:szCs w:val="24"/>
        </w:rPr>
        <w:t xml:space="preserve">Page </w:t>
      </w:r>
      <w:r>
        <w:rPr>
          <w:rFonts w:ascii="Times New Roman" w:eastAsia="Times New Roman" w:hAnsi="Times New Roman" w:cs="Times New Roman"/>
          <w:b/>
          <w:sz w:val="24"/>
          <w:szCs w:val="24"/>
        </w:rPr>
        <w:t>7</w:t>
      </w:r>
    </w:p>
    <w:p w:rsidR="00F62F95" w:rsidRDefault="00F62F95" w:rsidP="0028288F">
      <w:pPr>
        <w:jc w:val="both"/>
        <w:rPr>
          <w:rFonts w:ascii="Times New Roman" w:hAnsi="Times New Roman" w:cs="Times New Roman"/>
          <w:b/>
          <w:sz w:val="24"/>
          <w:szCs w:val="24"/>
          <w:u w:val="single"/>
        </w:rPr>
      </w:pPr>
    </w:p>
    <w:p w:rsidR="0028288F" w:rsidRDefault="0028288F" w:rsidP="0028288F">
      <w:pPr>
        <w:jc w:val="both"/>
        <w:rPr>
          <w:rFonts w:ascii="Times New Roman" w:hAnsi="Times New Roman" w:cs="Times New Roman"/>
          <w:b/>
          <w:sz w:val="24"/>
          <w:szCs w:val="24"/>
          <w:u w:val="single"/>
        </w:rPr>
      </w:pPr>
      <w:r>
        <w:rPr>
          <w:rFonts w:ascii="Times New Roman" w:hAnsi="Times New Roman" w:cs="Times New Roman"/>
          <w:b/>
          <w:sz w:val="24"/>
          <w:szCs w:val="24"/>
          <w:u w:val="single"/>
        </w:rPr>
        <w:t>Item</w:t>
      </w:r>
      <w:r w:rsidRPr="00BA0D53">
        <w:rPr>
          <w:rFonts w:ascii="Times New Roman" w:hAnsi="Times New Roman" w:cs="Times New Roman"/>
          <w:b/>
          <w:sz w:val="24"/>
          <w:szCs w:val="24"/>
          <w:u w:val="single"/>
        </w:rPr>
        <w:t xml:space="preserve"> G – Adjournment</w:t>
      </w:r>
    </w:p>
    <w:p w:rsidR="0028288F" w:rsidRPr="00BA0D53" w:rsidRDefault="0028288F" w:rsidP="0028288F">
      <w:pPr>
        <w:pStyle w:val="BodyText"/>
        <w:ind w:left="360" w:hanging="360"/>
        <w:rPr>
          <w:rFonts w:ascii="Times New Roman" w:hAnsi="Times New Roman" w:cs="Times New Roman"/>
          <w:sz w:val="24"/>
          <w:szCs w:val="24"/>
          <w:u w:val="single"/>
        </w:rPr>
      </w:pPr>
    </w:p>
    <w:p w:rsidR="0028288F" w:rsidRDefault="0028288F" w:rsidP="0028288F">
      <w:pPr>
        <w:pStyle w:val="Contents"/>
        <w:ind w:left="0" w:firstLine="0"/>
      </w:pPr>
      <w:r w:rsidRPr="00BA0D53">
        <w:rPr>
          <w:b/>
          <w:u w:val="single"/>
        </w:rPr>
        <w:t>Motion:</w:t>
      </w:r>
      <w:r w:rsidRPr="00BA0D53">
        <w:t xml:space="preserve">  made by Councilmember</w:t>
      </w:r>
      <w:r>
        <w:t xml:space="preserve"> </w:t>
      </w:r>
      <w:r w:rsidR="00353E62">
        <w:t xml:space="preserve">Gordon </w:t>
      </w:r>
      <w:r>
        <w:t xml:space="preserve">to adjourn the meeting.  </w:t>
      </w:r>
      <w:r w:rsidRPr="00B12FCA">
        <w:t>Motion seconded by Councilmember</w:t>
      </w:r>
      <w:r>
        <w:t xml:space="preserve"> </w:t>
      </w:r>
      <w:r w:rsidR="00353E62">
        <w:t>Kenney</w:t>
      </w:r>
      <w:r w:rsidR="00E1690A">
        <w:t>.</w:t>
      </w:r>
    </w:p>
    <w:p w:rsidR="00353E62" w:rsidRPr="00AF538F" w:rsidRDefault="00353E62" w:rsidP="00353E62">
      <w:pPr>
        <w:pStyle w:val="Contents"/>
        <w:ind w:left="0" w:firstLine="0"/>
      </w:pPr>
      <w:r w:rsidRPr="00AF538F">
        <w:rPr>
          <w:b/>
        </w:rPr>
        <w:t>Ayes:</w:t>
      </w:r>
      <w:r w:rsidRPr="00AF538F">
        <w:t xml:space="preserve"> </w:t>
      </w:r>
      <w:r>
        <w:t xml:space="preserve">Councilmember Elrod, </w:t>
      </w:r>
      <w:r w:rsidRPr="00AF538F">
        <w:t xml:space="preserve">Councilmember </w:t>
      </w:r>
      <w:r>
        <w:t>DuPree</w:t>
      </w:r>
      <w:r w:rsidRPr="00AF538F">
        <w:t xml:space="preserve">, Councilmember </w:t>
      </w:r>
      <w:r>
        <w:t>Gordon, Councilmember Kenney and Councilmember Theodore.</w:t>
      </w:r>
      <w:r w:rsidRPr="00AF538F">
        <w:t xml:space="preserve">                 </w:t>
      </w:r>
    </w:p>
    <w:p w:rsidR="00353E62" w:rsidRPr="00AF538F" w:rsidRDefault="00353E62" w:rsidP="00353E62">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353E62" w:rsidRDefault="00353E62" w:rsidP="00353E62">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353E62" w:rsidRDefault="00353E62" w:rsidP="00353E62">
      <w:pPr>
        <w:pStyle w:val="Contents"/>
        <w:rPr>
          <w:b/>
          <w:u w:val="single"/>
        </w:rPr>
      </w:pPr>
    </w:p>
    <w:p w:rsidR="005D6B04" w:rsidRDefault="005D6B04" w:rsidP="005D6B04">
      <w:pPr>
        <w:ind w:left="360" w:hanging="360"/>
        <w:jc w:val="both"/>
        <w:rPr>
          <w:rFonts w:ascii="Times New Roman" w:hAnsi="Times New Roman" w:cs="Times New Roman"/>
          <w:b/>
          <w:sz w:val="24"/>
          <w:szCs w:val="24"/>
          <w:u w:val="single"/>
        </w:rPr>
      </w:pPr>
    </w:p>
    <w:p w:rsidR="003028BA" w:rsidRDefault="00246BAF" w:rsidP="00246BAF">
      <w:pPr>
        <w:pStyle w:val="BodyText"/>
        <w:rPr>
          <w:rFonts w:ascii="Times New Roman" w:hAnsi="Times New Roman" w:cs="Times New Roman"/>
          <w:sz w:val="24"/>
          <w:szCs w:val="24"/>
        </w:rPr>
      </w:pPr>
      <w:r>
        <w:rPr>
          <w:rFonts w:ascii="Times New Roman" w:hAnsi="Times New Roman" w:cs="Times New Roman"/>
          <w:sz w:val="24"/>
          <w:szCs w:val="24"/>
        </w:rPr>
        <w:t>T</w:t>
      </w:r>
      <w:r w:rsidR="00B61C1F" w:rsidRPr="00BA0D53">
        <w:rPr>
          <w:rFonts w:ascii="Times New Roman" w:hAnsi="Times New Roman" w:cs="Times New Roman"/>
          <w:sz w:val="24"/>
          <w:szCs w:val="24"/>
        </w:rPr>
        <w:t xml:space="preserve">he meeting did then stand adjourned </w:t>
      </w:r>
      <w:r w:rsidR="00074795" w:rsidRPr="00BA0D53">
        <w:rPr>
          <w:rFonts w:ascii="Times New Roman" w:hAnsi="Times New Roman" w:cs="Times New Roman"/>
          <w:sz w:val="24"/>
          <w:szCs w:val="24"/>
        </w:rPr>
        <w:t>a</w:t>
      </w:r>
      <w:r w:rsidR="00B60961">
        <w:rPr>
          <w:rFonts w:ascii="Times New Roman" w:hAnsi="Times New Roman" w:cs="Times New Roman"/>
          <w:sz w:val="24"/>
          <w:szCs w:val="24"/>
        </w:rPr>
        <w:t>t</w:t>
      </w:r>
      <w:r w:rsidR="00543BFD">
        <w:rPr>
          <w:rFonts w:ascii="Times New Roman" w:hAnsi="Times New Roman" w:cs="Times New Roman"/>
          <w:sz w:val="24"/>
          <w:szCs w:val="24"/>
        </w:rPr>
        <w:t xml:space="preserve"> </w:t>
      </w:r>
      <w:r w:rsidR="006F1283">
        <w:rPr>
          <w:rFonts w:ascii="Times New Roman" w:hAnsi="Times New Roman" w:cs="Times New Roman"/>
          <w:sz w:val="24"/>
          <w:szCs w:val="24"/>
        </w:rPr>
        <w:t>1</w:t>
      </w:r>
      <w:r w:rsidR="009E0E60">
        <w:rPr>
          <w:rFonts w:ascii="Times New Roman" w:hAnsi="Times New Roman" w:cs="Times New Roman"/>
          <w:sz w:val="24"/>
          <w:szCs w:val="24"/>
        </w:rPr>
        <w:t>0</w:t>
      </w:r>
      <w:r w:rsidR="006F1283">
        <w:rPr>
          <w:rFonts w:ascii="Times New Roman" w:hAnsi="Times New Roman" w:cs="Times New Roman"/>
          <w:sz w:val="24"/>
          <w:szCs w:val="24"/>
        </w:rPr>
        <w:t>:</w:t>
      </w:r>
      <w:r w:rsidR="009E0E60">
        <w:rPr>
          <w:rFonts w:ascii="Times New Roman" w:hAnsi="Times New Roman" w:cs="Times New Roman"/>
          <w:sz w:val="24"/>
          <w:szCs w:val="24"/>
        </w:rPr>
        <w:t>55</w:t>
      </w:r>
      <w:r w:rsidR="008542FF">
        <w:rPr>
          <w:rFonts w:ascii="Times New Roman" w:hAnsi="Times New Roman" w:cs="Times New Roman"/>
          <w:sz w:val="24"/>
          <w:szCs w:val="24"/>
        </w:rPr>
        <w:t xml:space="preserve"> </w:t>
      </w:r>
      <w:r w:rsidR="0036664B">
        <w:rPr>
          <w:rFonts w:ascii="Times New Roman" w:hAnsi="Times New Roman" w:cs="Times New Roman"/>
          <w:sz w:val="24"/>
          <w:szCs w:val="24"/>
        </w:rPr>
        <w:t>p</w:t>
      </w:r>
      <w:r w:rsidR="001C7CAB" w:rsidRPr="00BA0D53">
        <w:rPr>
          <w:rFonts w:ascii="Times New Roman" w:hAnsi="Times New Roman" w:cs="Times New Roman"/>
          <w:sz w:val="24"/>
          <w:szCs w:val="24"/>
        </w:rPr>
        <w:t>.</w:t>
      </w:r>
      <w:r w:rsidR="00832DF0" w:rsidRPr="00BA0D53">
        <w:rPr>
          <w:rFonts w:ascii="Times New Roman" w:hAnsi="Times New Roman" w:cs="Times New Roman"/>
          <w:sz w:val="24"/>
          <w:szCs w:val="24"/>
        </w:rPr>
        <w:t>m</w:t>
      </w:r>
      <w:r w:rsidR="00E40DA4">
        <w:rPr>
          <w:rFonts w:ascii="Times New Roman" w:hAnsi="Times New Roman" w:cs="Times New Roman"/>
          <w:sz w:val="24"/>
          <w:szCs w:val="24"/>
        </w:rPr>
        <w:t>.</w:t>
      </w:r>
    </w:p>
    <w:p w:rsidR="004E54CC" w:rsidRPr="00E40DA4" w:rsidRDefault="004E54CC" w:rsidP="00246BAF">
      <w:pPr>
        <w:pStyle w:val="BodyText"/>
        <w:rPr>
          <w:rFonts w:ascii="Times New Roman" w:hAnsi="Times New Roman" w:cs="Times New Roman"/>
          <w:sz w:val="24"/>
          <w:szCs w:val="24"/>
        </w:rPr>
      </w:pPr>
    </w:p>
    <w:p w:rsidR="005D6B04" w:rsidRDefault="005D6B04" w:rsidP="00031458">
      <w:pPr>
        <w:widowControl w:val="0"/>
        <w:autoSpaceDE w:val="0"/>
        <w:autoSpaceDN w:val="0"/>
        <w:adjustRightInd w:val="0"/>
        <w:rPr>
          <w:rFonts w:ascii="Times New Roman" w:eastAsia="Times New Roman" w:hAnsi="Times New Roman" w:cs="Times New Roman"/>
          <w:b/>
          <w:sz w:val="24"/>
          <w:szCs w:val="24"/>
        </w:rPr>
      </w:pPr>
    </w:p>
    <w:p w:rsidR="007675D6" w:rsidRDefault="007675D6" w:rsidP="00031458">
      <w:pPr>
        <w:widowControl w:val="0"/>
        <w:autoSpaceDE w:val="0"/>
        <w:autoSpaceDN w:val="0"/>
        <w:adjustRightInd w:val="0"/>
        <w:rPr>
          <w:rFonts w:ascii="Times New Roman" w:eastAsia="Times New Roman" w:hAnsi="Times New Roman" w:cs="Times New Roman"/>
          <w:b/>
          <w:sz w:val="24"/>
          <w:szCs w:val="24"/>
        </w:rPr>
      </w:pPr>
    </w:p>
    <w:p w:rsidR="00B36A3E" w:rsidRPr="00BA0D53" w:rsidRDefault="00B36A3E" w:rsidP="00B36A3E">
      <w:pPr>
        <w:pStyle w:val="BodyText"/>
        <w:ind w:left="360" w:hanging="360"/>
        <w:jc w:val="left"/>
        <w:rPr>
          <w:rFonts w:ascii="Times New Roman" w:hAnsi="Times New Roman" w:cs="Times New Roman"/>
          <w:sz w:val="24"/>
          <w:szCs w:val="24"/>
        </w:rPr>
      </w:pPr>
      <w:r>
        <w:rPr>
          <w:rFonts w:ascii="Times New Roman" w:hAnsi="Times New Roman" w:cs="Times New Roman"/>
          <w:sz w:val="24"/>
          <w:szCs w:val="24"/>
        </w:rPr>
        <w:t>A</w:t>
      </w:r>
      <w:r w:rsidRPr="00BA0D53">
        <w:rPr>
          <w:rFonts w:ascii="Times New Roman" w:hAnsi="Times New Roman" w:cs="Times New Roman"/>
          <w:sz w:val="24"/>
          <w:szCs w:val="24"/>
        </w:rPr>
        <w:t>pproved:</w:t>
      </w:r>
      <w:r w:rsidRPr="00BA0D53">
        <w:rPr>
          <w:rFonts w:ascii="Times New Roman" w:hAnsi="Times New Roman" w:cs="Times New Roman"/>
          <w:sz w:val="24"/>
          <w:szCs w:val="24"/>
        </w:rPr>
        <w:tab/>
      </w:r>
      <w:r w:rsidRPr="00BA0D53">
        <w:rPr>
          <w:rFonts w:ascii="Times New Roman" w:hAnsi="Times New Roman" w:cs="Times New Roman"/>
          <w:sz w:val="24"/>
          <w:szCs w:val="24"/>
        </w:rPr>
        <w:tab/>
      </w:r>
      <w:r w:rsidRPr="00BA0D53">
        <w:rPr>
          <w:rFonts w:ascii="Times New Roman" w:hAnsi="Times New Roman" w:cs="Times New Roman"/>
          <w:sz w:val="24"/>
          <w:szCs w:val="24"/>
        </w:rPr>
        <w:tab/>
      </w:r>
      <w:r w:rsidRPr="00BA0D53">
        <w:rPr>
          <w:rFonts w:ascii="Times New Roman" w:hAnsi="Times New Roman" w:cs="Times New Roman"/>
          <w:sz w:val="24"/>
          <w:szCs w:val="24"/>
        </w:rPr>
        <w:tab/>
      </w:r>
      <w:r w:rsidRPr="00BA0D53">
        <w:rPr>
          <w:rFonts w:ascii="Times New Roman" w:hAnsi="Times New Roman" w:cs="Times New Roman"/>
          <w:sz w:val="24"/>
          <w:szCs w:val="24"/>
        </w:rPr>
        <w:tab/>
        <w:t>Attest:</w:t>
      </w:r>
    </w:p>
    <w:p w:rsidR="00CA6B53" w:rsidRDefault="00CA6B53" w:rsidP="00CA6B53">
      <w:pPr>
        <w:pStyle w:val="BodyText"/>
        <w:ind w:left="360" w:hanging="360"/>
        <w:jc w:val="left"/>
        <w:rPr>
          <w:rFonts w:ascii="Times New Roman" w:hAnsi="Times New Roman" w:cs="Times New Roman"/>
          <w:sz w:val="24"/>
          <w:szCs w:val="24"/>
        </w:rPr>
      </w:pPr>
    </w:p>
    <w:p w:rsidR="00942440" w:rsidRDefault="00942440" w:rsidP="00CA6B53">
      <w:pPr>
        <w:pStyle w:val="BodyText"/>
        <w:ind w:left="360" w:hanging="360"/>
        <w:jc w:val="left"/>
        <w:rPr>
          <w:rFonts w:ascii="Times New Roman" w:hAnsi="Times New Roman" w:cs="Times New Roman"/>
          <w:sz w:val="24"/>
          <w:szCs w:val="24"/>
        </w:rPr>
      </w:pPr>
    </w:p>
    <w:p w:rsidR="00942440" w:rsidRPr="00BA0D53" w:rsidRDefault="00942440" w:rsidP="00CA6B53">
      <w:pPr>
        <w:pStyle w:val="BodyText"/>
        <w:ind w:left="360" w:hanging="360"/>
        <w:jc w:val="left"/>
        <w:rPr>
          <w:rFonts w:ascii="Times New Roman" w:hAnsi="Times New Roman" w:cs="Times New Roman"/>
          <w:sz w:val="24"/>
          <w:szCs w:val="24"/>
        </w:rPr>
      </w:pPr>
    </w:p>
    <w:p w:rsidR="006C6362" w:rsidRPr="00BA0D53" w:rsidRDefault="006C6362" w:rsidP="00CA6B53">
      <w:pPr>
        <w:pStyle w:val="BodyText"/>
        <w:ind w:left="360" w:hanging="360"/>
        <w:jc w:val="left"/>
        <w:rPr>
          <w:rFonts w:ascii="Times New Roman" w:hAnsi="Times New Roman" w:cs="Times New Roman"/>
          <w:sz w:val="24"/>
          <w:szCs w:val="24"/>
        </w:rPr>
      </w:pPr>
    </w:p>
    <w:p w:rsidR="00CA6B53" w:rsidRPr="00BA0D53" w:rsidRDefault="00CA6B53" w:rsidP="00CA6B53">
      <w:pPr>
        <w:pStyle w:val="BodyText"/>
        <w:jc w:val="left"/>
        <w:rPr>
          <w:rFonts w:ascii="Times New Roman" w:hAnsi="Times New Roman" w:cs="Times New Roman"/>
          <w:sz w:val="24"/>
          <w:szCs w:val="24"/>
        </w:rPr>
      </w:pPr>
      <w:r w:rsidRPr="00BA0D53">
        <w:rPr>
          <w:rFonts w:ascii="Times New Roman" w:hAnsi="Times New Roman" w:cs="Times New Roman"/>
          <w:sz w:val="24"/>
          <w:szCs w:val="24"/>
        </w:rPr>
        <w:t>_______________________</w:t>
      </w:r>
      <w:r>
        <w:rPr>
          <w:rFonts w:ascii="Times New Roman" w:hAnsi="Times New Roman" w:cs="Times New Roman"/>
          <w:sz w:val="24"/>
          <w:szCs w:val="24"/>
        </w:rPr>
        <w:t>___</w:t>
      </w:r>
      <w:r w:rsidR="0038145E">
        <w:rPr>
          <w:rFonts w:ascii="Times New Roman" w:hAnsi="Times New Roman" w:cs="Times New Roman"/>
          <w:sz w:val="24"/>
          <w:szCs w:val="24"/>
        </w:rPr>
        <w:t>_</w:t>
      </w:r>
      <w:r w:rsidRPr="00BA0D53">
        <w:rPr>
          <w:rFonts w:ascii="Times New Roman" w:hAnsi="Times New Roman" w:cs="Times New Roman"/>
          <w:sz w:val="24"/>
          <w:szCs w:val="24"/>
        </w:rPr>
        <w:t xml:space="preserve">            </w:t>
      </w:r>
      <w:r w:rsidR="00762AAC">
        <w:rPr>
          <w:rFonts w:ascii="Times New Roman" w:hAnsi="Times New Roman" w:cs="Times New Roman"/>
          <w:sz w:val="24"/>
          <w:szCs w:val="24"/>
        </w:rPr>
        <w:t xml:space="preserve">   </w:t>
      </w:r>
      <w:r w:rsidR="005B38E0">
        <w:rPr>
          <w:rFonts w:ascii="Times New Roman" w:hAnsi="Times New Roman" w:cs="Times New Roman"/>
          <w:sz w:val="24"/>
          <w:szCs w:val="24"/>
        </w:rPr>
        <w:tab/>
      </w:r>
      <w:r w:rsidR="00915D0C" w:rsidRPr="00BA0D53">
        <w:rPr>
          <w:rFonts w:ascii="Times New Roman" w:hAnsi="Times New Roman" w:cs="Times New Roman"/>
          <w:sz w:val="24"/>
          <w:szCs w:val="24"/>
        </w:rPr>
        <w:t>______________________</w:t>
      </w:r>
      <w:r w:rsidR="00915D0C">
        <w:rPr>
          <w:rFonts w:ascii="Times New Roman" w:hAnsi="Times New Roman" w:cs="Times New Roman"/>
          <w:sz w:val="24"/>
          <w:szCs w:val="24"/>
        </w:rPr>
        <w:t>____</w:t>
      </w:r>
      <w:r w:rsidR="00915D0C" w:rsidRPr="00BA0D53">
        <w:rPr>
          <w:rFonts w:ascii="Times New Roman" w:hAnsi="Times New Roman" w:cs="Times New Roman"/>
          <w:sz w:val="24"/>
          <w:szCs w:val="24"/>
        </w:rPr>
        <w:t xml:space="preserve">   </w:t>
      </w:r>
      <w:r w:rsidRPr="00BA0D53">
        <w:rPr>
          <w:rFonts w:ascii="Times New Roman" w:hAnsi="Times New Roman" w:cs="Times New Roman"/>
          <w:sz w:val="24"/>
          <w:szCs w:val="24"/>
        </w:rPr>
        <w:t xml:space="preserve">     </w:t>
      </w:r>
    </w:p>
    <w:p w:rsidR="00CA6B53" w:rsidRDefault="00942440" w:rsidP="00CA6B53">
      <w:pPr>
        <w:pStyle w:val="BodyText"/>
        <w:ind w:left="360" w:hanging="360"/>
        <w:jc w:val="left"/>
        <w:rPr>
          <w:rFonts w:ascii="Times New Roman" w:hAnsi="Times New Roman" w:cs="Times New Roman"/>
          <w:sz w:val="24"/>
          <w:szCs w:val="24"/>
        </w:rPr>
      </w:pPr>
      <w:r>
        <w:rPr>
          <w:rFonts w:ascii="Times New Roman" w:hAnsi="Times New Roman" w:cs="Times New Roman"/>
          <w:sz w:val="24"/>
          <w:szCs w:val="24"/>
        </w:rPr>
        <w:t>Lynn C. Clark, Mayor</w:t>
      </w:r>
      <w:r w:rsidR="005B38E0">
        <w:rPr>
          <w:rFonts w:ascii="Times New Roman" w:hAnsi="Times New Roman" w:cs="Times New Roman"/>
          <w:sz w:val="24"/>
          <w:szCs w:val="24"/>
        </w:rPr>
        <w:tab/>
      </w:r>
      <w:r w:rsidR="005B38E0">
        <w:rPr>
          <w:rFonts w:ascii="Times New Roman" w:hAnsi="Times New Roman" w:cs="Times New Roman"/>
          <w:sz w:val="24"/>
          <w:szCs w:val="24"/>
        </w:rPr>
        <w:tab/>
      </w:r>
      <w:r w:rsidR="005B38E0">
        <w:rPr>
          <w:rFonts w:ascii="Times New Roman" w:hAnsi="Times New Roman" w:cs="Times New Roman"/>
          <w:sz w:val="24"/>
          <w:szCs w:val="24"/>
        </w:rPr>
        <w:tab/>
      </w:r>
      <w:r w:rsidR="005B38E0">
        <w:rPr>
          <w:rFonts w:ascii="Times New Roman" w:hAnsi="Times New Roman" w:cs="Times New Roman"/>
          <w:sz w:val="24"/>
          <w:szCs w:val="24"/>
        </w:rPr>
        <w:tab/>
      </w:r>
      <w:r w:rsidR="00CA7161">
        <w:rPr>
          <w:rFonts w:ascii="Times New Roman" w:hAnsi="Times New Roman" w:cs="Times New Roman"/>
          <w:sz w:val="24"/>
          <w:szCs w:val="24"/>
        </w:rPr>
        <w:t>Kristi K. Rogers, Town Secretary</w:t>
      </w:r>
    </w:p>
    <w:p w:rsidR="007B4203" w:rsidRDefault="00BE425B" w:rsidP="00CA6B53">
      <w:pPr>
        <w:pStyle w:val="BodyText"/>
        <w:ind w:left="360" w:hanging="360"/>
        <w:jc w:val="left"/>
        <w:rPr>
          <w:rFonts w:ascii="Times New Roman" w:hAnsi="Times New Roman" w:cs="Times New Roman"/>
          <w:sz w:val="24"/>
          <w:szCs w:val="24"/>
        </w:rPr>
      </w:pPr>
      <w:r>
        <w:rPr>
          <w:rFonts w:ascii="Times New Roman" w:hAnsi="Times New Roman" w:cs="Times New Roman"/>
          <w:sz w:val="24"/>
          <w:szCs w:val="24"/>
        </w:rPr>
        <w:t>Town of Hicko</w:t>
      </w:r>
      <w:r w:rsidR="00E40DA4">
        <w:rPr>
          <w:rFonts w:ascii="Times New Roman" w:hAnsi="Times New Roman" w:cs="Times New Roman"/>
          <w:sz w:val="24"/>
          <w:szCs w:val="24"/>
        </w:rPr>
        <w:t>ry Creek</w:t>
      </w:r>
      <w:r w:rsidR="00E40DA4">
        <w:rPr>
          <w:rFonts w:ascii="Times New Roman" w:hAnsi="Times New Roman" w:cs="Times New Roman"/>
          <w:sz w:val="24"/>
          <w:szCs w:val="24"/>
        </w:rPr>
        <w:tab/>
      </w:r>
      <w:r w:rsidR="00E40DA4">
        <w:rPr>
          <w:rFonts w:ascii="Times New Roman" w:hAnsi="Times New Roman" w:cs="Times New Roman"/>
          <w:sz w:val="24"/>
          <w:szCs w:val="24"/>
        </w:rPr>
        <w:tab/>
      </w:r>
      <w:r w:rsidR="00E40DA4">
        <w:rPr>
          <w:rFonts w:ascii="Times New Roman" w:hAnsi="Times New Roman" w:cs="Times New Roman"/>
          <w:sz w:val="24"/>
          <w:szCs w:val="24"/>
        </w:rPr>
        <w:tab/>
        <w:t>Town of Hickory Creek</w:t>
      </w:r>
      <w:r w:rsidR="00D72E2E">
        <w:rPr>
          <w:rFonts w:ascii="Times New Roman" w:hAnsi="Times New Roman" w:cs="Times New Roman"/>
          <w:sz w:val="24"/>
          <w:szCs w:val="24"/>
        </w:rPr>
        <w:tab/>
      </w:r>
      <w:r w:rsidR="00D72E2E">
        <w:rPr>
          <w:rFonts w:ascii="Times New Roman" w:hAnsi="Times New Roman" w:cs="Times New Roman"/>
          <w:sz w:val="24"/>
          <w:szCs w:val="24"/>
        </w:rPr>
        <w:tab/>
      </w:r>
      <w:r w:rsidR="00D72E2E" w:rsidRPr="00BA0D53">
        <w:rPr>
          <w:rFonts w:ascii="Times New Roman" w:hAnsi="Times New Roman" w:cs="Times New Roman"/>
          <w:sz w:val="24"/>
          <w:szCs w:val="24"/>
          <w:u w:val="single"/>
        </w:rPr>
        <w:t xml:space="preserve">  </w:t>
      </w:r>
    </w:p>
    <w:sectPr w:rsidR="007B4203" w:rsidSect="0080740B">
      <w:pgSz w:w="12240" w:h="15840"/>
      <w:pgMar w:top="810" w:right="1152" w:bottom="630" w:left="115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3EE" w:rsidRDefault="009F73EE" w:rsidP="004E04CC">
      <w:r>
        <w:separator/>
      </w:r>
    </w:p>
  </w:endnote>
  <w:endnote w:type="continuationSeparator" w:id="0">
    <w:p w:rsidR="009F73EE" w:rsidRDefault="009F73EE" w:rsidP="004E0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3EE" w:rsidRDefault="009F73EE" w:rsidP="004E04CC">
      <w:r>
        <w:separator/>
      </w:r>
    </w:p>
  </w:footnote>
  <w:footnote w:type="continuationSeparator" w:id="0">
    <w:p w:rsidR="009F73EE" w:rsidRDefault="009F73EE" w:rsidP="004E0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52621"/>
    <w:multiLevelType w:val="hybridMultilevel"/>
    <w:tmpl w:val="CD4683E6"/>
    <w:lvl w:ilvl="0" w:tplc="8B1416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C2EFB"/>
    <w:multiLevelType w:val="hybridMultilevel"/>
    <w:tmpl w:val="F67EE04A"/>
    <w:lvl w:ilvl="0" w:tplc="3446D6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38217F"/>
    <w:multiLevelType w:val="hybridMultilevel"/>
    <w:tmpl w:val="D21AE948"/>
    <w:lvl w:ilvl="0" w:tplc="9CA01654">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486F6F"/>
    <w:multiLevelType w:val="hybridMultilevel"/>
    <w:tmpl w:val="C6C4E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6416C3"/>
    <w:multiLevelType w:val="hybridMultilevel"/>
    <w:tmpl w:val="1442A4EA"/>
    <w:lvl w:ilvl="0" w:tplc="35E27C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A51AD6"/>
    <w:multiLevelType w:val="hybridMultilevel"/>
    <w:tmpl w:val="770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FB5BA7"/>
    <w:multiLevelType w:val="hybridMultilevel"/>
    <w:tmpl w:val="9B08E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2E091E"/>
    <w:multiLevelType w:val="hybridMultilevel"/>
    <w:tmpl w:val="43105360"/>
    <w:lvl w:ilvl="0" w:tplc="23C6D3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6"/>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85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0C2"/>
    <w:rsid w:val="00001087"/>
    <w:rsid w:val="000014CF"/>
    <w:rsid w:val="0000161D"/>
    <w:rsid w:val="00002FA1"/>
    <w:rsid w:val="000033D4"/>
    <w:rsid w:val="000041C5"/>
    <w:rsid w:val="0000434A"/>
    <w:rsid w:val="00004543"/>
    <w:rsid w:val="000059C6"/>
    <w:rsid w:val="000065FA"/>
    <w:rsid w:val="0000730D"/>
    <w:rsid w:val="000077C0"/>
    <w:rsid w:val="0001078A"/>
    <w:rsid w:val="0001096D"/>
    <w:rsid w:val="00011FE1"/>
    <w:rsid w:val="000124F8"/>
    <w:rsid w:val="0001260F"/>
    <w:rsid w:val="00012B04"/>
    <w:rsid w:val="00013CB9"/>
    <w:rsid w:val="000140C7"/>
    <w:rsid w:val="0001418F"/>
    <w:rsid w:val="00014D4E"/>
    <w:rsid w:val="0001582E"/>
    <w:rsid w:val="00016267"/>
    <w:rsid w:val="0001631B"/>
    <w:rsid w:val="00016940"/>
    <w:rsid w:val="00016ACD"/>
    <w:rsid w:val="00017268"/>
    <w:rsid w:val="00017A76"/>
    <w:rsid w:val="00017FCC"/>
    <w:rsid w:val="00020C89"/>
    <w:rsid w:val="00021065"/>
    <w:rsid w:val="000225DB"/>
    <w:rsid w:val="00022B7A"/>
    <w:rsid w:val="000231ED"/>
    <w:rsid w:val="000250E5"/>
    <w:rsid w:val="000260DC"/>
    <w:rsid w:val="000270E3"/>
    <w:rsid w:val="00030190"/>
    <w:rsid w:val="00030E88"/>
    <w:rsid w:val="00031458"/>
    <w:rsid w:val="00031886"/>
    <w:rsid w:val="00031F1D"/>
    <w:rsid w:val="00032255"/>
    <w:rsid w:val="00032FAB"/>
    <w:rsid w:val="000331E7"/>
    <w:rsid w:val="000333BC"/>
    <w:rsid w:val="00033BA7"/>
    <w:rsid w:val="000348CE"/>
    <w:rsid w:val="00034EED"/>
    <w:rsid w:val="000356CB"/>
    <w:rsid w:val="00035D91"/>
    <w:rsid w:val="00035E5F"/>
    <w:rsid w:val="000363C8"/>
    <w:rsid w:val="00036493"/>
    <w:rsid w:val="00036BA1"/>
    <w:rsid w:val="00036ECE"/>
    <w:rsid w:val="00037ACD"/>
    <w:rsid w:val="00037DEA"/>
    <w:rsid w:val="0004069D"/>
    <w:rsid w:val="00041385"/>
    <w:rsid w:val="0004155D"/>
    <w:rsid w:val="0004164D"/>
    <w:rsid w:val="0004210F"/>
    <w:rsid w:val="000425B6"/>
    <w:rsid w:val="00042BDF"/>
    <w:rsid w:val="00042CA0"/>
    <w:rsid w:val="0004466A"/>
    <w:rsid w:val="00045F68"/>
    <w:rsid w:val="00046AE2"/>
    <w:rsid w:val="00046BC5"/>
    <w:rsid w:val="00050082"/>
    <w:rsid w:val="000507D3"/>
    <w:rsid w:val="00050AD3"/>
    <w:rsid w:val="0005130A"/>
    <w:rsid w:val="000523CA"/>
    <w:rsid w:val="00052E6D"/>
    <w:rsid w:val="00052F3A"/>
    <w:rsid w:val="0005328A"/>
    <w:rsid w:val="00053E74"/>
    <w:rsid w:val="00054012"/>
    <w:rsid w:val="00054100"/>
    <w:rsid w:val="000558AF"/>
    <w:rsid w:val="0005681D"/>
    <w:rsid w:val="000570E9"/>
    <w:rsid w:val="000572F3"/>
    <w:rsid w:val="00061EDE"/>
    <w:rsid w:val="000622EB"/>
    <w:rsid w:val="00062C17"/>
    <w:rsid w:val="0006358A"/>
    <w:rsid w:val="00063E54"/>
    <w:rsid w:val="0006405D"/>
    <w:rsid w:val="00064215"/>
    <w:rsid w:val="000646BB"/>
    <w:rsid w:val="00064C0A"/>
    <w:rsid w:val="000650B3"/>
    <w:rsid w:val="000667DB"/>
    <w:rsid w:val="000669CD"/>
    <w:rsid w:val="0006715C"/>
    <w:rsid w:val="000677FF"/>
    <w:rsid w:val="00067EE9"/>
    <w:rsid w:val="0007045F"/>
    <w:rsid w:val="00070576"/>
    <w:rsid w:val="00070D02"/>
    <w:rsid w:val="0007168C"/>
    <w:rsid w:val="0007169F"/>
    <w:rsid w:val="00071795"/>
    <w:rsid w:val="00072590"/>
    <w:rsid w:val="00072A22"/>
    <w:rsid w:val="00072DB8"/>
    <w:rsid w:val="00073D18"/>
    <w:rsid w:val="00073E0D"/>
    <w:rsid w:val="00074795"/>
    <w:rsid w:val="00075228"/>
    <w:rsid w:val="00075860"/>
    <w:rsid w:val="00075DAC"/>
    <w:rsid w:val="00076A5D"/>
    <w:rsid w:val="0008014D"/>
    <w:rsid w:val="00080BB6"/>
    <w:rsid w:val="00080BC5"/>
    <w:rsid w:val="00080E0D"/>
    <w:rsid w:val="0008145E"/>
    <w:rsid w:val="000820BC"/>
    <w:rsid w:val="0008236E"/>
    <w:rsid w:val="00082418"/>
    <w:rsid w:val="00082D35"/>
    <w:rsid w:val="000840EB"/>
    <w:rsid w:val="0008551B"/>
    <w:rsid w:val="00085BB4"/>
    <w:rsid w:val="00085DBA"/>
    <w:rsid w:val="00085EE3"/>
    <w:rsid w:val="00085F89"/>
    <w:rsid w:val="0008657B"/>
    <w:rsid w:val="00086A20"/>
    <w:rsid w:val="00087108"/>
    <w:rsid w:val="00090F91"/>
    <w:rsid w:val="0009100E"/>
    <w:rsid w:val="00091D3D"/>
    <w:rsid w:val="00091F92"/>
    <w:rsid w:val="0009239C"/>
    <w:rsid w:val="000928F7"/>
    <w:rsid w:val="000929D2"/>
    <w:rsid w:val="00092A11"/>
    <w:rsid w:val="00092B1F"/>
    <w:rsid w:val="00092E15"/>
    <w:rsid w:val="00093EA5"/>
    <w:rsid w:val="000946FC"/>
    <w:rsid w:val="00094B50"/>
    <w:rsid w:val="0009502A"/>
    <w:rsid w:val="000956A4"/>
    <w:rsid w:val="000958B6"/>
    <w:rsid w:val="00095EAC"/>
    <w:rsid w:val="000961E1"/>
    <w:rsid w:val="0009644F"/>
    <w:rsid w:val="000967F1"/>
    <w:rsid w:val="00097F92"/>
    <w:rsid w:val="000A00BC"/>
    <w:rsid w:val="000A0242"/>
    <w:rsid w:val="000A04D7"/>
    <w:rsid w:val="000A07A5"/>
    <w:rsid w:val="000A0F7C"/>
    <w:rsid w:val="000A1766"/>
    <w:rsid w:val="000A2AA4"/>
    <w:rsid w:val="000A2F97"/>
    <w:rsid w:val="000A3031"/>
    <w:rsid w:val="000A3B3F"/>
    <w:rsid w:val="000A40AA"/>
    <w:rsid w:val="000A4EBE"/>
    <w:rsid w:val="000A5903"/>
    <w:rsid w:val="000A6837"/>
    <w:rsid w:val="000A70EB"/>
    <w:rsid w:val="000B03E6"/>
    <w:rsid w:val="000B1DCF"/>
    <w:rsid w:val="000B2790"/>
    <w:rsid w:val="000B35F7"/>
    <w:rsid w:val="000B3CB4"/>
    <w:rsid w:val="000B406F"/>
    <w:rsid w:val="000B52BC"/>
    <w:rsid w:val="000B6D85"/>
    <w:rsid w:val="000B7D92"/>
    <w:rsid w:val="000C0E5E"/>
    <w:rsid w:val="000C1B68"/>
    <w:rsid w:val="000C223B"/>
    <w:rsid w:val="000C23A4"/>
    <w:rsid w:val="000C2572"/>
    <w:rsid w:val="000C312F"/>
    <w:rsid w:val="000C37DA"/>
    <w:rsid w:val="000C4007"/>
    <w:rsid w:val="000C4243"/>
    <w:rsid w:val="000C44CE"/>
    <w:rsid w:val="000C454F"/>
    <w:rsid w:val="000C4CE5"/>
    <w:rsid w:val="000C4D80"/>
    <w:rsid w:val="000C52A3"/>
    <w:rsid w:val="000C5A61"/>
    <w:rsid w:val="000C6481"/>
    <w:rsid w:val="000C657F"/>
    <w:rsid w:val="000C6798"/>
    <w:rsid w:val="000C6B4E"/>
    <w:rsid w:val="000C77D9"/>
    <w:rsid w:val="000D04A6"/>
    <w:rsid w:val="000D0625"/>
    <w:rsid w:val="000D08D3"/>
    <w:rsid w:val="000D0B66"/>
    <w:rsid w:val="000D1C1C"/>
    <w:rsid w:val="000D1E84"/>
    <w:rsid w:val="000D2720"/>
    <w:rsid w:val="000D2825"/>
    <w:rsid w:val="000D29EC"/>
    <w:rsid w:val="000D3026"/>
    <w:rsid w:val="000D3686"/>
    <w:rsid w:val="000D3921"/>
    <w:rsid w:val="000D44FF"/>
    <w:rsid w:val="000D5D99"/>
    <w:rsid w:val="000D64C3"/>
    <w:rsid w:val="000D6D4D"/>
    <w:rsid w:val="000D6D7E"/>
    <w:rsid w:val="000D6EA5"/>
    <w:rsid w:val="000D71BC"/>
    <w:rsid w:val="000D7A1D"/>
    <w:rsid w:val="000E084B"/>
    <w:rsid w:val="000E0E17"/>
    <w:rsid w:val="000E180E"/>
    <w:rsid w:val="000E19D0"/>
    <w:rsid w:val="000E1B4B"/>
    <w:rsid w:val="000E2794"/>
    <w:rsid w:val="000E2C98"/>
    <w:rsid w:val="000E2FC5"/>
    <w:rsid w:val="000E31FD"/>
    <w:rsid w:val="000E3923"/>
    <w:rsid w:val="000E40B6"/>
    <w:rsid w:val="000E499E"/>
    <w:rsid w:val="000E4E22"/>
    <w:rsid w:val="000E5066"/>
    <w:rsid w:val="000E53F6"/>
    <w:rsid w:val="000E54A8"/>
    <w:rsid w:val="000E7343"/>
    <w:rsid w:val="000E775C"/>
    <w:rsid w:val="000F0021"/>
    <w:rsid w:val="000F077D"/>
    <w:rsid w:val="000F0BC1"/>
    <w:rsid w:val="000F1747"/>
    <w:rsid w:val="000F1A9F"/>
    <w:rsid w:val="000F1F7B"/>
    <w:rsid w:val="000F2720"/>
    <w:rsid w:val="000F2C82"/>
    <w:rsid w:val="000F3B45"/>
    <w:rsid w:val="000F3C1F"/>
    <w:rsid w:val="000F3DEB"/>
    <w:rsid w:val="000F3EB8"/>
    <w:rsid w:val="000F4123"/>
    <w:rsid w:val="000F436B"/>
    <w:rsid w:val="000F52A2"/>
    <w:rsid w:val="000F58CA"/>
    <w:rsid w:val="000F5957"/>
    <w:rsid w:val="000F5CFB"/>
    <w:rsid w:val="000F6047"/>
    <w:rsid w:val="000F64A2"/>
    <w:rsid w:val="000F6673"/>
    <w:rsid w:val="000F74AD"/>
    <w:rsid w:val="000F7565"/>
    <w:rsid w:val="00100892"/>
    <w:rsid w:val="00102130"/>
    <w:rsid w:val="00103BB0"/>
    <w:rsid w:val="0010478D"/>
    <w:rsid w:val="00105199"/>
    <w:rsid w:val="00105891"/>
    <w:rsid w:val="00106D9D"/>
    <w:rsid w:val="0010746C"/>
    <w:rsid w:val="001075B2"/>
    <w:rsid w:val="001076A7"/>
    <w:rsid w:val="001100B8"/>
    <w:rsid w:val="00110806"/>
    <w:rsid w:val="0011121A"/>
    <w:rsid w:val="00111371"/>
    <w:rsid w:val="001116AB"/>
    <w:rsid w:val="00113F90"/>
    <w:rsid w:val="001141A0"/>
    <w:rsid w:val="0011468B"/>
    <w:rsid w:val="00115806"/>
    <w:rsid w:val="00115CAB"/>
    <w:rsid w:val="00116156"/>
    <w:rsid w:val="0011693C"/>
    <w:rsid w:val="00117097"/>
    <w:rsid w:val="00117E3F"/>
    <w:rsid w:val="001201B7"/>
    <w:rsid w:val="00120814"/>
    <w:rsid w:val="00120BFC"/>
    <w:rsid w:val="001218D6"/>
    <w:rsid w:val="00121C94"/>
    <w:rsid w:val="00122237"/>
    <w:rsid w:val="001227B6"/>
    <w:rsid w:val="00122BB2"/>
    <w:rsid w:val="00124B4C"/>
    <w:rsid w:val="001252C6"/>
    <w:rsid w:val="001267C6"/>
    <w:rsid w:val="00126FFD"/>
    <w:rsid w:val="00127040"/>
    <w:rsid w:val="0012742A"/>
    <w:rsid w:val="00127833"/>
    <w:rsid w:val="001302EF"/>
    <w:rsid w:val="00130395"/>
    <w:rsid w:val="0013050A"/>
    <w:rsid w:val="001307FF"/>
    <w:rsid w:val="00130D7B"/>
    <w:rsid w:val="00131126"/>
    <w:rsid w:val="00131E0B"/>
    <w:rsid w:val="00131EA5"/>
    <w:rsid w:val="00133774"/>
    <w:rsid w:val="0013399E"/>
    <w:rsid w:val="00133AC9"/>
    <w:rsid w:val="00133DDE"/>
    <w:rsid w:val="00134A8E"/>
    <w:rsid w:val="00136F14"/>
    <w:rsid w:val="00136F9B"/>
    <w:rsid w:val="00137234"/>
    <w:rsid w:val="001376F3"/>
    <w:rsid w:val="00137C10"/>
    <w:rsid w:val="00137E8A"/>
    <w:rsid w:val="00140712"/>
    <w:rsid w:val="00141449"/>
    <w:rsid w:val="0014250A"/>
    <w:rsid w:val="00142731"/>
    <w:rsid w:val="00142E3B"/>
    <w:rsid w:val="00142FD6"/>
    <w:rsid w:val="001434D3"/>
    <w:rsid w:val="00144D41"/>
    <w:rsid w:val="00144E55"/>
    <w:rsid w:val="00145025"/>
    <w:rsid w:val="0014641F"/>
    <w:rsid w:val="0014649B"/>
    <w:rsid w:val="00146724"/>
    <w:rsid w:val="00146915"/>
    <w:rsid w:val="00146A42"/>
    <w:rsid w:val="00146A68"/>
    <w:rsid w:val="00146B9D"/>
    <w:rsid w:val="0014701B"/>
    <w:rsid w:val="001474DF"/>
    <w:rsid w:val="001500B4"/>
    <w:rsid w:val="001502FC"/>
    <w:rsid w:val="00150375"/>
    <w:rsid w:val="00150495"/>
    <w:rsid w:val="00150899"/>
    <w:rsid w:val="00150C3D"/>
    <w:rsid w:val="00150F8B"/>
    <w:rsid w:val="00151898"/>
    <w:rsid w:val="00151F61"/>
    <w:rsid w:val="0015222C"/>
    <w:rsid w:val="001525C3"/>
    <w:rsid w:val="0015476C"/>
    <w:rsid w:val="00154AD2"/>
    <w:rsid w:val="00154CBB"/>
    <w:rsid w:val="0015506E"/>
    <w:rsid w:val="0015548B"/>
    <w:rsid w:val="001554D7"/>
    <w:rsid w:val="00156193"/>
    <w:rsid w:val="001579C4"/>
    <w:rsid w:val="0016017B"/>
    <w:rsid w:val="0016018F"/>
    <w:rsid w:val="0016032F"/>
    <w:rsid w:val="0016057F"/>
    <w:rsid w:val="00160703"/>
    <w:rsid w:val="00160AF7"/>
    <w:rsid w:val="00160B1A"/>
    <w:rsid w:val="0016171E"/>
    <w:rsid w:val="00163094"/>
    <w:rsid w:val="00163DF7"/>
    <w:rsid w:val="00164063"/>
    <w:rsid w:val="00164601"/>
    <w:rsid w:val="001653E7"/>
    <w:rsid w:val="001664D4"/>
    <w:rsid w:val="001666CF"/>
    <w:rsid w:val="001675BF"/>
    <w:rsid w:val="001677BC"/>
    <w:rsid w:val="00171B10"/>
    <w:rsid w:val="00172053"/>
    <w:rsid w:val="00172A61"/>
    <w:rsid w:val="001737B9"/>
    <w:rsid w:val="00174DF4"/>
    <w:rsid w:val="0017556D"/>
    <w:rsid w:val="0017722F"/>
    <w:rsid w:val="001802F8"/>
    <w:rsid w:val="001807F9"/>
    <w:rsid w:val="00180EA8"/>
    <w:rsid w:val="00181810"/>
    <w:rsid w:val="00181DEC"/>
    <w:rsid w:val="00182D97"/>
    <w:rsid w:val="00182E2D"/>
    <w:rsid w:val="00182EE7"/>
    <w:rsid w:val="00182F6B"/>
    <w:rsid w:val="0018307B"/>
    <w:rsid w:val="00183129"/>
    <w:rsid w:val="00183172"/>
    <w:rsid w:val="00183711"/>
    <w:rsid w:val="00183B76"/>
    <w:rsid w:val="00184220"/>
    <w:rsid w:val="001864F6"/>
    <w:rsid w:val="00186AB9"/>
    <w:rsid w:val="001875BF"/>
    <w:rsid w:val="001879A8"/>
    <w:rsid w:val="00187D22"/>
    <w:rsid w:val="00187F04"/>
    <w:rsid w:val="00190DC6"/>
    <w:rsid w:val="001915C5"/>
    <w:rsid w:val="00192449"/>
    <w:rsid w:val="0019289C"/>
    <w:rsid w:val="00192B33"/>
    <w:rsid w:val="0019365D"/>
    <w:rsid w:val="001938A5"/>
    <w:rsid w:val="00193ED5"/>
    <w:rsid w:val="00193F96"/>
    <w:rsid w:val="001943D7"/>
    <w:rsid w:val="00194479"/>
    <w:rsid w:val="0019548F"/>
    <w:rsid w:val="00195560"/>
    <w:rsid w:val="0019570D"/>
    <w:rsid w:val="00196273"/>
    <w:rsid w:val="001963E2"/>
    <w:rsid w:val="0019684E"/>
    <w:rsid w:val="00196C94"/>
    <w:rsid w:val="00197234"/>
    <w:rsid w:val="00197251"/>
    <w:rsid w:val="00197313"/>
    <w:rsid w:val="00197B7B"/>
    <w:rsid w:val="001A095F"/>
    <w:rsid w:val="001A0B8A"/>
    <w:rsid w:val="001A1A72"/>
    <w:rsid w:val="001A1CD5"/>
    <w:rsid w:val="001A258A"/>
    <w:rsid w:val="001A25BB"/>
    <w:rsid w:val="001A286E"/>
    <w:rsid w:val="001A29AF"/>
    <w:rsid w:val="001A38F7"/>
    <w:rsid w:val="001A3D30"/>
    <w:rsid w:val="001A3FED"/>
    <w:rsid w:val="001A4739"/>
    <w:rsid w:val="001A4E07"/>
    <w:rsid w:val="001A5E05"/>
    <w:rsid w:val="001A5F50"/>
    <w:rsid w:val="001A6EE3"/>
    <w:rsid w:val="001A7732"/>
    <w:rsid w:val="001A779B"/>
    <w:rsid w:val="001A79CD"/>
    <w:rsid w:val="001B0336"/>
    <w:rsid w:val="001B1873"/>
    <w:rsid w:val="001B2966"/>
    <w:rsid w:val="001B37AB"/>
    <w:rsid w:val="001B3A21"/>
    <w:rsid w:val="001B4036"/>
    <w:rsid w:val="001B619B"/>
    <w:rsid w:val="001B65BE"/>
    <w:rsid w:val="001B6CE9"/>
    <w:rsid w:val="001B7E13"/>
    <w:rsid w:val="001C09D8"/>
    <w:rsid w:val="001C0CF0"/>
    <w:rsid w:val="001C2A15"/>
    <w:rsid w:val="001C2AF9"/>
    <w:rsid w:val="001C2C9D"/>
    <w:rsid w:val="001C2D71"/>
    <w:rsid w:val="001C2E7A"/>
    <w:rsid w:val="001C42BA"/>
    <w:rsid w:val="001C4A68"/>
    <w:rsid w:val="001C5408"/>
    <w:rsid w:val="001C5825"/>
    <w:rsid w:val="001C5B80"/>
    <w:rsid w:val="001C63A2"/>
    <w:rsid w:val="001C7129"/>
    <w:rsid w:val="001C758E"/>
    <w:rsid w:val="001C7A93"/>
    <w:rsid w:val="001C7CAB"/>
    <w:rsid w:val="001D0250"/>
    <w:rsid w:val="001D0602"/>
    <w:rsid w:val="001D1383"/>
    <w:rsid w:val="001D1568"/>
    <w:rsid w:val="001D1BBA"/>
    <w:rsid w:val="001D1BE0"/>
    <w:rsid w:val="001D25A2"/>
    <w:rsid w:val="001D31EC"/>
    <w:rsid w:val="001D3AF7"/>
    <w:rsid w:val="001D7022"/>
    <w:rsid w:val="001E0070"/>
    <w:rsid w:val="001E28AC"/>
    <w:rsid w:val="001E293E"/>
    <w:rsid w:val="001E2FB0"/>
    <w:rsid w:val="001E32AD"/>
    <w:rsid w:val="001E3634"/>
    <w:rsid w:val="001E369A"/>
    <w:rsid w:val="001E37E1"/>
    <w:rsid w:val="001E3B86"/>
    <w:rsid w:val="001E566E"/>
    <w:rsid w:val="001E5BE6"/>
    <w:rsid w:val="001E5BFE"/>
    <w:rsid w:val="001E6587"/>
    <w:rsid w:val="001E66F8"/>
    <w:rsid w:val="001E67A2"/>
    <w:rsid w:val="001E6D53"/>
    <w:rsid w:val="001E7789"/>
    <w:rsid w:val="001E79D8"/>
    <w:rsid w:val="001F0BBC"/>
    <w:rsid w:val="001F2019"/>
    <w:rsid w:val="001F2C86"/>
    <w:rsid w:val="001F3BA1"/>
    <w:rsid w:val="001F48DC"/>
    <w:rsid w:val="001F4B65"/>
    <w:rsid w:val="001F4D90"/>
    <w:rsid w:val="001F600F"/>
    <w:rsid w:val="001F75E7"/>
    <w:rsid w:val="002007F1"/>
    <w:rsid w:val="00200882"/>
    <w:rsid w:val="00201434"/>
    <w:rsid w:val="002021A5"/>
    <w:rsid w:val="00202BBC"/>
    <w:rsid w:val="00202D9D"/>
    <w:rsid w:val="00203023"/>
    <w:rsid w:val="002033BF"/>
    <w:rsid w:val="00203A27"/>
    <w:rsid w:val="002045C3"/>
    <w:rsid w:val="00204FEF"/>
    <w:rsid w:val="00205C62"/>
    <w:rsid w:val="00205E61"/>
    <w:rsid w:val="002061BA"/>
    <w:rsid w:val="002068B9"/>
    <w:rsid w:val="00206AB0"/>
    <w:rsid w:val="00206FAB"/>
    <w:rsid w:val="00210165"/>
    <w:rsid w:val="0021098C"/>
    <w:rsid w:val="0021135D"/>
    <w:rsid w:val="00211454"/>
    <w:rsid w:val="002115CE"/>
    <w:rsid w:val="00212049"/>
    <w:rsid w:val="002122E8"/>
    <w:rsid w:val="00213A92"/>
    <w:rsid w:val="00213CF9"/>
    <w:rsid w:val="0021635F"/>
    <w:rsid w:val="002170B4"/>
    <w:rsid w:val="0021737C"/>
    <w:rsid w:val="00217B96"/>
    <w:rsid w:val="00220265"/>
    <w:rsid w:val="00221992"/>
    <w:rsid w:val="00221BFD"/>
    <w:rsid w:val="00222966"/>
    <w:rsid w:val="00222F63"/>
    <w:rsid w:val="002244F2"/>
    <w:rsid w:val="00224800"/>
    <w:rsid w:val="002252A3"/>
    <w:rsid w:val="00227178"/>
    <w:rsid w:val="00227842"/>
    <w:rsid w:val="00227D98"/>
    <w:rsid w:val="00230418"/>
    <w:rsid w:val="002306AA"/>
    <w:rsid w:val="00230B92"/>
    <w:rsid w:val="00231F1C"/>
    <w:rsid w:val="002320C8"/>
    <w:rsid w:val="00232551"/>
    <w:rsid w:val="00232A4D"/>
    <w:rsid w:val="0023390E"/>
    <w:rsid w:val="00234039"/>
    <w:rsid w:val="00234161"/>
    <w:rsid w:val="002344A9"/>
    <w:rsid w:val="002350C7"/>
    <w:rsid w:val="002359A6"/>
    <w:rsid w:val="00235CA7"/>
    <w:rsid w:val="00235D9C"/>
    <w:rsid w:val="00236338"/>
    <w:rsid w:val="002363F4"/>
    <w:rsid w:val="0023653F"/>
    <w:rsid w:val="00236A1F"/>
    <w:rsid w:val="002370E8"/>
    <w:rsid w:val="00237473"/>
    <w:rsid w:val="00237513"/>
    <w:rsid w:val="00237919"/>
    <w:rsid w:val="002379E2"/>
    <w:rsid w:val="00237AA9"/>
    <w:rsid w:val="002402DA"/>
    <w:rsid w:val="00241093"/>
    <w:rsid w:val="0024152B"/>
    <w:rsid w:val="002438DB"/>
    <w:rsid w:val="0024456C"/>
    <w:rsid w:val="0024492F"/>
    <w:rsid w:val="002451B4"/>
    <w:rsid w:val="00245C13"/>
    <w:rsid w:val="00246B5B"/>
    <w:rsid w:val="00246BAF"/>
    <w:rsid w:val="002472DB"/>
    <w:rsid w:val="0024730E"/>
    <w:rsid w:val="00247E7F"/>
    <w:rsid w:val="00247ED6"/>
    <w:rsid w:val="002500C7"/>
    <w:rsid w:val="0025037D"/>
    <w:rsid w:val="0025040B"/>
    <w:rsid w:val="00252CD2"/>
    <w:rsid w:val="002536A9"/>
    <w:rsid w:val="00253737"/>
    <w:rsid w:val="00253EB1"/>
    <w:rsid w:val="00255D44"/>
    <w:rsid w:val="00256278"/>
    <w:rsid w:val="00256DCC"/>
    <w:rsid w:val="00256E66"/>
    <w:rsid w:val="00256E82"/>
    <w:rsid w:val="00256ECF"/>
    <w:rsid w:val="00256FA2"/>
    <w:rsid w:val="002613F0"/>
    <w:rsid w:val="002616CC"/>
    <w:rsid w:val="00261977"/>
    <w:rsid w:val="00262232"/>
    <w:rsid w:val="0026370E"/>
    <w:rsid w:val="0026374A"/>
    <w:rsid w:val="0026379B"/>
    <w:rsid w:val="00263F4D"/>
    <w:rsid w:val="00264D1B"/>
    <w:rsid w:val="002658A5"/>
    <w:rsid w:val="00266095"/>
    <w:rsid w:val="00266608"/>
    <w:rsid w:val="002668F3"/>
    <w:rsid w:val="002675C5"/>
    <w:rsid w:val="00267B2E"/>
    <w:rsid w:val="00267BA8"/>
    <w:rsid w:val="00270E8C"/>
    <w:rsid w:val="002723B8"/>
    <w:rsid w:val="0027359F"/>
    <w:rsid w:val="0027378E"/>
    <w:rsid w:val="00273C36"/>
    <w:rsid w:val="002740D5"/>
    <w:rsid w:val="00274E0B"/>
    <w:rsid w:val="00274F3E"/>
    <w:rsid w:val="00275662"/>
    <w:rsid w:val="00276405"/>
    <w:rsid w:val="00276461"/>
    <w:rsid w:val="00276DC8"/>
    <w:rsid w:val="002778AD"/>
    <w:rsid w:val="0027797A"/>
    <w:rsid w:val="002779DA"/>
    <w:rsid w:val="00277B9E"/>
    <w:rsid w:val="002800C2"/>
    <w:rsid w:val="00280B74"/>
    <w:rsid w:val="00281206"/>
    <w:rsid w:val="002817D6"/>
    <w:rsid w:val="0028227E"/>
    <w:rsid w:val="0028288F"/>
    <w:rsid w:val="00282997"/>
    <w:rsid w:val="00282E11"/>
    <w:rsid w:val="00283089"/>
    <w:rsid w:val="002832E6"/>
    <w:rsid w:val="00283829"/>
    <w:rsid w:val="00283A63"/>
    <w:rsid w:val="00283F8D"/>
    <w:rsid w:val="00284297"/>
    <w:rsid w:val="00284320"/>
    <w:rsid w:val="00285098"/>
    <w:rsid w:val="00285EF4"/>
    <w:rsid w:val="0028660B"/>
    <w:rsid w:val="002866A4"/>
    <w:rsid w:val="002867B0"/>
    <w:rsid w:val="0028741B"/>
    <w:rsid w:val="0029085C"/>
    <w:rsid w:val="0029181A"/>
    <w:rsid w:val="00291BAD"/>
    <w:rsid w:val="00291BE4"/>
    <w:rsid w:val="00292A52"/>
    <w:rsid w:val="00292B3B"/>
    <w:rsid w:val="00292CBC"/>
    <w:rsid w:val="00292F0B"/>
    <w:rsid w:val="002954D7"/>
    <w:rsid w:val="0029567E"/>
    <w:rsid w:val="00295814"/>
    <w:rsid w:val="00295B36"/>
    <w:rsid w:val="0029600B"/>
    <w:rsid w:val="002A0018"/>
    <w:rsid w:val="002A0C78"/>
    <w:rsid w:val="002A1114"/>
    <w:rsid w:val="002A150F"/>
    <w:rsid w:val="002A2331"/>
    <w:rsid w:val="002A2400"/>
    <w:rsid w:val="002A25F0"/>
    <w:rsid w:val="002A2C92"/>
    <w:rsid w:val="002A336C"/>
    <w:rsid w:val="002A3407"/>
    <w:rsid w:val="002A3851"/>
    <w:rsid w:val="002A3EC5"/>
    <w:rsid w:val="002A407C"/>
    <w:rsid w:val="002A4838"/>
    <w:rsid w:val="002A4D8C"/>
    <w:rsid w:val="002A50B3"/>
    <w:rsid w:val="002A5579"/>
    <w:rsid w:val="002A5CBF"/>
    <w:rsid w:val="002A5D79"/>
    <w:rsid w:val="002A5F00"/>
    <w:rsid w:val="002A60CF"/>
    <w:rsid w:val="002A655D"/>
    <w:rsid w:val="002B2034"/>
    <w:rsid w:val="002B227D"/>
    <w:rsid w:val="002B2690"/>
    <w:rsid w:val="002B37B4"/>
    <w:rsid w:val="002B3AF5"/>
    <w:rsid w:val="002B46B2"/>
    <w:rsid w:val="002B4B9B"/>
    <w:rsid w:val="002B4FAD"/>
    <w:rsid w:val="002B5997"/>
    <w:rsid w:val="002B629F"/>
    <w:rsid w:val="002B6B11"/>
    <w:rsid w:val="002B7535"/>
    <w:rsid w:val="002B76F4"/>
    <w:rsid w:val="002B79CC"/>
    <w:rsid w:val="002C0006"/>
    <w:rsid w:val="002C027F"/>
    <w:rsid w:val="002C1698"/>
    <w:rsid w:val="002C19EB"/>
    <w:rsid w:val="002C1BE5"/>
    <w:rsid w:val="002C3769"/>
    <w:rsid w:val="002C3CBE"/>
    <w:rsid w:val="002C4D16"/>
    <w:rsid w:val="002C5345"/>
    <w:rsid w:val="002C5494"/>
    <w:rsid w:val="002C5750"/>
    <w:rsid w:val="002C5990"/>
    <w:rsid w:val="002C696C"/>
    <w:rsid w:val="002C6994"/>
    <w:rsid w:val="002C6ED2"/>
    <w:rsid w:val="002C7C75"/>
    <w:rsid w:val="002D0381"/>
    <w:rsid w:val="002D1601"/>
    <w:rsid w:val="002D17D5"/>
    <w:rsid w:val="002D27FF"/>
    <w:rsid w:val="002D2E67"/>
    <w:rsid w:val="002D2FC6"/>
    <w:rsid w:val="002D30F9"/>
    <w:rsid w:val="002D3980"/>
    <w:rsid w:val="002D3F74"/>
    <w:rsid w:val="002D455D"/>
    <w:rsid w:val="002D4F9A"/>
    <w:rsid w:val="002D58F3"/>
    <w:rsid w:val="002D5DB9"/>
    <w:rsid w:val="002D63E5"/>
    <w:rsid w:val="002D6CA6"/>
    <w:rsid w:val="002D7BAA"/>
    <w:rsid w:val="002D7E8A"/>
    <w:rsid w:val="002E041E"/>
    <w:rsid w:val="002E0608"/>
    <w:rsid w:val="002E072E"/>
    <w:rsid w:val="002E0785"/>
    <w:rsid w:val="002E0BBC"/>
    <w:rsid w:val="002E0EEB"/>
    <w:rsid w:val="002E112D"/>
    <w:rsid w:val="002E1A45"/>
    <w:rsid w:val="002E2B88"/>
    <w:rsid w:val="002E304D"/>
    <w:rsid w:val="002E3229"/>
    <w:rsid w:val="002E38B0"/>
    <w:rsid w:val="002E417E"/>
    <w:rsid w:val="002E51F8"/>
    <w:rsid w:val="002E5654"/>
    <w:rsid w:val="002E5B29"/>
    <w:rsid w:val="002E695E"/>
    <w:rsid w:val="002E6DA6"/>
    <w:rsid w:val="002F0085"/>
    <w:rsid w:val="002F03A2"/>
    <w:rsid w:val="002F0AEB"/>
    <w:rsid w:val="002F0D43"/>
    <w:rsid w:val="002F0F7E"/>
    <w:rsid w:val="002F0FC9"/>
    <w:rsid w:val="002F154E"/>
    <w:rsid w:val="002F157F"/>
    <w:rsid w:val="002F1D74"/>
    <w:rsid w:val="002F20D5"/>
    <w:rsid w:val="002F2D2B"/>
    <w:rsid w:val="002F2E6F"/>
    <w:rsid w:val="002F3037"/>
    <w:rsid w:val="002F3462"/>
    <w:rsid w:val="002F6C65"/>
    <w:rsid w:val="002F7227"/>
    <w:rsid w:val="002F75F9"/>
    <w:rsid w:val="002F7F2C"/>
    <w:rsid w:val="003004E5"/>
    <w:rsid w:val="00300A03"/>
    <w:rsid w:val="00300E6A"/>
    <w:rsid w:val="0030171D"/>
    <w:rsid w:val="00301810"/>
    <w:rsid w:val="003028BA"/>
    <w:rsid w:val="003034A4"/>
    <w:rsid w:val="00303FBD"/>
    <w:rsid w:val="00304391"/>
    <w:rsid w:val="003043AC"/>
    <w:rsid w:val="0030453C"/>
    <w:rsid w:val="00305418"/>
    <w:rsid w:val="00305713"/>
    <w:rsid w:val="0030638F"/>
    <w:rsid w:val="00306BB8"/>
    <w:rsid w:val="00306BD8"/>
    <w:rsid w:val="0030706E"/>
    <w:rsid w:val="003074D8"/>
    <w:rsid w:val="003102C3"/>
    <w:rsid w:val="003103D8"/>
    <w:rsid w:val="003105BB"/>
    <w:rsid w:val="003116EF"/>
    <w:rsid w:val="003122A3"/>
    <w:rsid w:val="00312357"/>
    <w:rsid w:val="00312CC0"/>
    <w:rsid w:val="00313498"/>
    <w:rsid w:val="00313652"/>
    <w:rsid w:val="00313B99"/>
    <w:rsid w:val="0031468F"/>
    <w:rsid w:val="003147B4"/>
    <w:rsid w:val="003159B7"/>
    <w:rsid w:val="00316159"/>
    <w:rsid w:val="003161C4"/>
    <w:rsid w:val="00320611"/>
    <w:rsid w:val="00320A4E"/>
    <w:rsid w:val="00320BD5"/>
    <w:rsid w:val="003217DD"/>
    <w:rsid w:val="00322228"/>
    <w:rsid w:val="003228E2"/>
    <w:rsid w:val="003228EF"/>
    <w:rsid w:val="0032357A"/>
    <w:rsid w:val="00324BC6"/>
    <w:rsid w:val="00324FD5"/>
    <w:rsid w:val="00325353"/>
    <w:rsid w:val="00325532"/>
    <w:rsid w:val="00325717"/>
    <w:rsid w:val="00326B89"/>
    <w:rsid w:val="00326C0A"/>
    <w:rsid w:val="0032712C"/>
    <w:rsid w:val="003271AA"/>
    <w:rsid w:val="00327764"/>
    <w:rsid w:val="0033055B"/>
    <w:rsid w:val="003317BC"/>
    <w:rsid w:val="00331923"/>
    <w:rsid w:val="0033275F"/>
    <w:rsid w:val="00335138"/>
    <w:rsid w:val="0033591F"/>
    <w:rsid w:val="0033606E"/>
    <w:rsid w:val="003365F8"/>
    <w:rsid w:val="00336B49"/>
    <w:rsid w:val="00337FB3"/>
    <w:rsid w:val="003402FD"/>
    <w:rsid w:val="003403B2"/>
    <w:rsid w:val="00340813"/>
    <w:rsid w:val="00341EB0"/>
    <w:rsid w:val="00341FFE"/>
    <w:rsid w:val="00342393"/>
    <w:rsid w:val="0034363B"/>
    <w:rsid w:val="003438B9"/>
    <w:rsid w:val="003438DD"/>
    <w:rsid w:val="00344C0F"/>
    <w:rsid w:val="0034665D"/>
    <w:rsid w:val="003503F1"/>
    <w:rsid w:val="003509B7"/>
    <w:rsid w:val="00351BBB"/>
    <w:rsid w:val="00351F65"/>
    <w:rsid w:val="00353A64"/>
    <w:rsid w:val="00353E38"/>
    <w:rsid w:val="00353E62"/>
    <w:rsid w:val="003544F7"/>
    <w:rsid w:val="00354AA7"/>
    <w:rsid w:val="00354EE7"/>
    <w:rsid w:val="00355192"/>
    <w:rsid w:val="00355745"/>
    <w:rsid w:val="003560C8"/>
    <w:rsid w:val="00356F39"/>
    <w:rsid w:val="00356F61"/>
    <w:rsid w:val="00357A77"/>
    <w:rsid w:val="00357F7C"/>
    <w:rsid w:val="00360B0D"/>
    <w:rsid w:val="00361154"/>
    <w:rsid w:val="00361A50"/>
    <w:rsid w:val="003622D2"/>
    <w:rsid w:val="003624D8"/>
    <w:rsid w:val="0036291E"/>
    <w:rsid w:val="00362D19"/>
    <w:rsid w:val="00362DD2"/>
    <w:rsid w:val="00362EF7"/>
    <w:rsid w:val="00363A22"/>
    <w:rsid w:val="0036543A"/>
    <w:rsid w:val="0036664B"/>
    <w:rsid w:val="00366D34"/>
    <w:rsid w:val="00367B30"/>
    <w:rsid w:val="00370488"/>
    <w:rsid w:val="00370596"/>
    <w:rsid w:val="00370827"/>
    <w:rsid w:val="00370895"/>
    <w:rsid w:val="00370A48"/>
    <w:rsid w:val="00370B49"/>
    <w:rsid w:val="0037169B"/>
    <w:rsid w:val="00371A53"/>
    <w:rsid w:val="00371BC0"/>
    <w:rsid w:val="00372132"/>
    <w:rsid w:val="0037258D"/>
    <w:rsid w:val="0037269E"/>
    <w:rsid w:val="003726BB"/>
    <w:rsid w:val="0037272C"/>
    <w:rsid w:val="00372B74"/>
    <w:rsid w:val="00372BE7"/>
    <w:rsid w:val="00372C1B"/>
    <w:rsid w:val="00372E89"/>
    <w:rsid w:val="003737CE"/>
    <w:rsid w:val="003738EA"/>
    <w:rsid w:val="0037395F"/>
    <w:rsid w:val="003745C3"/>
    <w:rsid w:val="00375502"/>
    <w:rsid w:val="003756AC"/>
    <w:rsid w:val="003767C4"/>
    <w:rsid w:val="00380273"/>
    <w:rsid w:val="00380D27"/>
    <w:rsid w:val="0038145E"/>
    <w:rsid w:val="003825CC"/>
    <w:rsid w:val="003827BA"/>
    <w:rsid w:val="0038338A"/>
    <w:rsid w:val="00384C4E"/>
    <w:rsid w:val="00385172"/>
    <w:rsid w:val="00385C15"/>
    <w:rsid w:val="00385C49"/>
    <w:rsid w:val="00385F1A"/>
    <w:rsid w:val="003867D0"/>
    <w:rsid w:val="00390016"/>
    <w:rsid w:val="00391014"/>
    <w:rsid w:val="00391B11"/>
    <w:rsid w:val="00392AFB"/>
    <w:rsid w:val="00392FAD"/>
    <w:rsid w:val="00393745"/>
    <w:rsid w:val="003943CF"/>
    <w:rsid w:val="0039440C"/>
    <w:rsid w:val="00394A04"/>
    <w:rsid w:val="00395B6E"/>
    <w:rsid w:val="00395EAF"/>
    <w:rsid w:val="0039618E"/>
    <w:rsid w:val="00396E65"/>
    <w:rsid w:val="00396FDE"/>
    <w:rsid w:val="003974C7"/>
    <w:rsid w:val="0039789E"/>
    <w:rsid w:val="003978A1"/>
    <w:rsid w:val="00397ECE"/>
    <w:rsid w:val="003A0013"/>
    <w:rsid w:val="003A0261"/>
    <w:rsid w:val="003A033D"/>
    <w:rsid w:val="003A03F8"/>
    <w:rsid w:val="003A1C58"/>
    <w:rsid w:val="003A1E6A"/>
    <w:rsid w:val="003A1F8D"/>
    <w:rsid w:val="003A2119"/>
    <w:rsid w:val="003A2CD2"/>
    <w:rsid w:val="003A2E21"/>
    <w:rsid w:val="003A2F86"/>
    <w:rsid w:val="003A38BE"/>
    <w:rsid w:val="003A3F18"/>
    <w:rsid w:val="003A3F4B"/>
    <w:rsid w:val="003A4B67"/>
    <w:rsid w:val="003A4EE9"/>
    <w:rsid w:val="003A58FB"/>
    <w:rsid w:val="003A593C"/>
    <w:rsid w:val="003A5991"/>
    <w:rsid w:val="003A5CC4"/>
    <w:rsid w:val="003A60B5"/>
    <w:rsid w:val="003A6DA4"/>
    <w:rsid w:val="003A6E24"/>
    <w:rsid w:val="003A76BC"/>
    <w:rsid w:val="003B0223"/>
    <w:rsid w:val="003B07C8"/>
    <w:rsid w:val="003B12C6"/>
    <w:rsid w:val="003B1478"/>
    <w:rsid w:val="003B14FA"/>
    <w:rsid w:val="003B1907"/>
    <w:rsid w:val="003B257D"/>
    <w:rsid w:val="003B2A15"/>
    <w:rsid w:val="003B3D1B"/>
    <w:rsid w:val="003B401D"/>
    <w:rsid w:val="003B405F"/>
    <w:rsid w:val="003B418E"/>
    <w:rsid w:val="003B44CB"/>
    <w:rsid w:val="003B4BA0"/>
    <w:rsid w:val="003B5A36"/>
    <w:rsid w:val="003B62BF"/>
    <w:rsid w:val="003B651A"/>
    <w:rsid w:val="003B735D"/>
    <w:rsid w:val="003C043B"/>
    <w:rsid w:val="003C12C6"/>
    <w:rsid w:val="003C1538"/>
    <w:rsid w:val="003C1CB3"/>
    <w:rsid w:val="003C1D2D"/>
    <w:rsid w:val="003C2B8E"/>
    <w:rsid w:val="003C3328"/>
    <w:rsid w:val="003C3365"/>
    <w:rsid w:val="003C3EF1"/>
    <w:rsid w:val="003C57AA"/>
    <w:rsid w:val="003C5F5A"/>
    <w:rsid w:val="003C5F5C"/>
    <w:rsid w:val="003C687E"/>
    <w:rsid w:val="003C6B44"/>
    <w:rsid w:val="003C7455"/>
    <w:rsid w:val="003D10FD"/>
    <w:rsid w:val="003D19BD"/>
    <w:rsid w:val="003D23B2"/>
    <w:rsid w:val="003D25D7"/>
    <w:rsid w:val="003D264F"/>
    <w:rsid w:val="003D26DB"/>
    <w:rsid w:val="003D2759"/>
    <w:rsid w:val="003D28A9"/>
    <w:rsid w:val="003D2A75"/>
    <w:rsid w:val="003D2DE4"/>
    <w:rsid w:val="003D4309"/>
    <w:rsid w:val="003D5498"/>
    <w:rsid w:val="003D5DF5"/>
    <w:rsid w:val="003D5FA3"/>
    <w:rsid w:val="003E04FF"/>
    <w:rsid w:val="003E11AF"/>
    <w:rsid w:val="003E1433"/>
    <w:rsid w:val="003E1C06"/>
    <w:rsid w:val="003E236D"/>
    <w:rsid w:val="003E2898"/>
    <w:rsid w:val="003E334B"/>
    <w:rsid w:val="003E3A12"/>
    <w:rsid w:val="003E3C40"/>
    <w:rsid w:val="003E3DFB"/>
    <w:rsid w:val="003E410E"/>
    <w:rsid w:val="003E45E3"/>
    <w:rsid w:val="003E46E0"/>
    <w:rsid w:val="003E4AA3"/>
    <w:rsid w:val="003E6295"/>
    <w:rsid w:val="003E70C5"/>
    <w:rsid w:val="003E77D9"/>
    <w:rsid w:val="003E7848"/>
    <w:rsid w:val="003F00BE"/>
    <w:rsid w:val="003F0CAC"/>
    <w:rsid w:val="003F1224"/>
    <w:rsid w:val="003F1253"/>
    <w:rsid w:val="003F1738"/>
    <w:rsid w:val="003F1B18"/>
    <w:rsid w:val="003F2254"/>
    <w:rsid w:val="003F2B4B"/>
    <w:rsid w:val="003F4B67"/>
    <w:rsid w:val="003F4EB7"/>
    <w:rsid w:val="003F53C9"/>
    <w:rsid w:val="003F589E"/>
    <w:rsid w:val="003F5C90"/>
    <w:rsid w:val="003F5F6B"/>
    <w:rsid w:val="00400830"/>
    <w:rsid w:val="004011EF"/>
    <w:rsid w:val="00401A28"/>
    <w:rsid w:val="00401F6D"/>
    <w:rsid w:val="00403B6D"/>
    <w:rsid w:val="00403EA2"/>
    <w:rsid w:val="004040CC"/>
    <w:rsid w:val="00404363"/>
    <w:rsid w:val="004046F4"/>
    <w:rsid w:val="004049EB"/>
    <w:rsid w:val="00404A59"/>
    <w:rsid w:val="00404CB6"/>
    <w:rsid w:val="00404D5B"/>
    <w:rsid w:val="00404E68"/>
    <w:rsid w:val="00404FB1"/>
    <w:rsid w:val="004050D3"/>
    <w:rsid w:val="004059F2"/>
    <w:rsid w:val="0040663A"/>
    <w:rsid w:val="0040756D"/>
    <w:rsid w:val="00412874"/>
    <w:rsid w:val="00413681"/>
    <w:rsid w:val="00413733"/>
    <w:rsid w:val="0041384A"/>
    <w:rsid w:val="00413BF4"/>
    <w:rsid w:val="00413CD4"/>
    <w:rsid w:val="00414491"/>
    <w:rsid w:val="00414829"/>
    <w:rsid w:val="004151F7"/>
    <w:rsid w:val="0041577E"/>
    <w:rsid w:val="00416715"/>
    <w:rsid w:val="00416FED"/>
    <w:rsid w:val="00417364"/>
    <w:rsid w:val="0041786A"/>
    <w:rsid w:val="004206A4"/>
    <w:rsid w:val="00420A31"/>
    <w:rsid w:val="00421AA9"/>
    <w:rsid w:val="00421B90"/>
    <w:rsid w:val="00421EF8"/>
    <w:rsid w:val="00423D1D"/>
    <w:rsid w:val="00424346"/>
    <w:rsid w:val="00424724"/>
    <w:rsid w:val="00424B53"/>
    <w:rsid w:val="00425F01"/>
    <w:rsid w:val="004265FF"/>
    <w:rsid w:val="0042686E"/>
    <w:rsid w:val="004272D8"/>
    <w:rsid w:val="00427CE2"/>
    <w:rsid w:val="00427D46"/>
    <w:rsid w:val="004308E2"/>
    <w:rsid w:val="0043100F"/>
    <w:rsid w:val="0043102C"/>
    <w:rsid w:val="00431246"/>
    <w:rsid w:val="004317FB"/>
    <w:rsid w:val="00432401"/>
    <w:rsid w:val="00432C01"/>
    <w:rsid w:val="00433046"/>
    <w:rsid w:val="00433255"/>
    <w:rsid w:val="00433A6F"/>
    <w:rsid w:val="00433C47"/>
    <w:rsid w:val="00434595"/>
    <w:rsid w:val="00435275"/>
    <w:rsid w:val="00435DA6"/>
    <w:rsid w:val="00435ED5"/>
    <w:rsid w:val="00435F45"/>
    <w:rsid w:val="0043620E"/>
    <w:rsid w:val="00436D35"/>
    <w:rsid w:val="00437823"/>
    <w:rsid w:val="00437D22"/>
    <w:rsid w:val="00437E30"/>
    <w:rsid w:val="0044060C"/>
    <w:rsid w:val="00440D90"/>
    <w:rsid w:val="0044103A"/>
    <w:rsid w:val="004410C6"/>
    <w:rsid w:val="0044237B"/>
    <w:rsid w:val="00442FB7"/>
    <w:rsid w:val="004438D1"/>
    <w:rsid w:val="00443FD7"/>
    <w:rsid w:val="00444086"/>
    <w:rsid w:val="00444122"/>
    <w:rsid w:val="004462B7"/>
    <w:rsid w:val="00446BEA"/>
    <w:rsid w:val="004472B0"/>
    <w:rsid w:val="0044747D"/>
    <w:rsid w:val="00447CF6"/>
    <w:rsid w:val="00447D2B"/>
    <w:rsid w:val="00447D54"/>
    <w:rsid w:val="00450CDF"/>
    <w:rsid w:val="00451243"/>
    <w:rsid w:val="004517F6"/>
    <w:rsid w:val="00451DDC"/>
    <w:rsid w:val="00451E90"/>
    <w:rsid w:val="00452233"/>
    <w:rsid w:val="004526D6"/>
    <w:rsid w:val="004529EF"/>
    <w:rsid w:val="0045322E"/>
    <w:rsid w:val="0045336F"/>
    <w:rsid w:val="004533FE"/>
    <w:rsid w:val="004533FF"/>
    <w:rsid w:val="00453448"/>
    <w:rsid w:val="004534F0"/>
    <w:rsid w:val="004540D3"/>
    <w:rsid w:val="004545F5"/>
    <w:rsid w:val="00454730"/>
    <w:rsid w:val="00455AF6"/>
    <w:rsid w:val="00455E78"/>
    <w:rsid w:val="00456476"/>
    <w:rsid w:val="004567C4"/>
    <w:rsid w:val="00457737"/>
    <w:rsid w:val="004578B0"/>
    <w:rsid w:val="004579DE"/>
    <w:rsid w:val="00457E93"/>
    <w:rsid w:val="00460234"/>
    <w:rsid w:val="004619D3"/>
    <w:rsid w:val="00462752"/>
    <w:rsid w:val="00463451"/>
    <w:rsid w:val="004637F8"/>
    <w:rsid w:val="00463C6F"/>
    <w:rsid w:val="004641B2"/>
    <w:rsid w:val="00465141"/>
    <w:rsid w:val="00465271"/>
    <w:rsid w:val="00465A42"/>
    <w:rsid w:val="00466BF1"/>
    <w:rsid w:val="00466E19"/>
    <w:rsid w:val="00466E85"/>
    <w:rsid w:val="004705A0"/>
    <w:rsid w:val="00470951"/>
    <w:rsid w:val="0047135E"/>
    <w:rsid w:val="00471530"/>
    <w:rsid w:val="0047157E"/>
    <w:rsid w:val="00471963"/>
    <w:rsid w:val="00471A4E"/>
    <w:rsid w:val="0047215D"/>
    <w:rsid w:val="00473224"/>
    <w:rsid w:val="0047375B"/>
    <w:rsid w:val="00473AAD"/>
    <w:rsid w:val="00473D05"/>
    <w:rsid w:val="00473F48"/>
    <w:rsid w:val="00474A7C"/>
    <w:rsid w:val="00474B96"/>
    <w:rsid w:val="00474BC1"/>
    <w:rsid w:val="00476593"/>
    <w:rsid w:val="00476C3F"/>
    <w:rsid w:val="00476E1D"/>
    <w:rsid w:val="00477A70"/>
    <w:rsid w:val="00480045"/>
    <w:rsid w:val="004806DE"/>
    <w:rsid w:val="0048084B"/>
    <w:rsid w:val="004816BA"/>
    <w:rsid w:val="00481E86"/>
    <w:rsid w:val="0048224F"/>
    <w:rsid w:val="00482263"/>
    <w:rsid w:val="0048319C"/>
    <w:rsid w:val="00483A1E"/>
    <w:rsid w:val="00483F4E"/>
    <w:rsid w:val="004840A7"/>
    <w:rsid w:val="004841D5"/>
    <w:rsid w:val="00484229"/>
    <w:rsid w:val="004848A2"/>
    <w:rsid w:val="004848C5"/>
    <w:rsid w:val="004859CD"/>
    <w:rsid w:val="00486067"/>
    <w:rsid w:val="00486D31"/>
    <w:rsid w:val="004874E0"/>
    <w:rsid w:val="00490AFA"/>
    <w:rsid w:val="00491052"/>
    <w:rsid w:val="00491E76"/>
    <w:rsid w:val="004923FB"/>
    <w:rsid w:val="00492722"/>
    <w:rsid w:val="00492994"/>
    <w:rsid w:val="00493181"/>
    <w:rsid w:val="004945D3"/>
    <w:rsid w:val="00494C7E"/>
    <w:rsid w:val="00494D05"/>
    <w:rsid w:val="00495B69"/>
    <w:rsid w:val="00495DEE"/>
    <w:rsid w:val="00496914"/>
    <w:rsid w:val="00496CC2"/>
    <w:rsid w:val="0049734E"/>
    <w:rsid w:val="00497B99"/>
    <w:rsid w:val="00497E41"/>
    <w:rsid w:val="00497FD3"/>
    <w:rsid w:val="004A00EF"/>
    <w:rsid w:val="004A0199"/>
    <w:rsid w:val="004A034E"/>
    <w:rsid w:val="004A08D6"/>
    <w:rsid w:val="004A2DE7"/>
    <w:rsid w:val="004A2F71"/>
    <w:rsid w:val="004A3B5E"/>
    <w:rsid w:val="004A4FEF"/>
    <w:rsid w:val="004A5369"/>
    <w:rsid w:val="004A54A5"/>
    <w:rsid w:val="004A6375"/>
    <w:rsid w:val="004A6425"/>
    <w:rsid w:val="004A6A53"/>
    <w:rsid w:val="004A6B08"/>
    <w:rsid w:val="004A73A7"/>
    <w:rsid w:val="004A7691"/>
    <w:rsid w:val="004B0913"/>
    <w:rsid w:val="004B0D4D"/>
    <w:rsid w:val="004B15B8"/>
    <w:rsid w:val="004B1D49"/>
    <w:rsid w:val="004B1F52"/>
    <w:rsid w:val="004B24D2"/>
    <w:rsid w:val="004B26F7"/>
    <w:rsid w:val="004B4A76"/>
    <w:rsid w:val="004B571C"/>
    <w:rsid w:val="004B7479"/>
    <w:rsid w:val="004B7CBB"/>
    <w:rsid w:val="004B7F33"/>
    <w:rsid w:val="004C0436"/>
    <w:rsid w:val="004C0A61"/>
    <w:rsid w:val="004C127B"/>
    <w:rsid w:val="004C14C8"/>
    <w:rsid w:val="004C1898"/>
    <w:rsid w:val="004C33A4"/>
    <w:rsid w:val="004C35DB"/>
    <w:rsid w:val="004C4DA5"/>
    <w:rsid w:val="004C5423"/>
    <w:rsid w:val="004C61C5"/>
    <w:rsid w:val="004C6B59"/>
    <w:rsid w:val="004C6D51"/>
    <w:rsid w:val="004C6FA2"/>
    <w:rsid w:val="004C7278"/>
    <w:rsid w:val="004C7713"/>
    <w:rsid w:val="004C79BC"/>
    <w:rsid w:val="004C7EB7"/>
    <w:rsid w:val="004C7EC5"/>
    <w:rsid w:val="004D0E30"/>
    <w:rsid w:val="004D119A"/>
    <w:rsid w:val="004D1BD9"/>
    <w:rsid w:val="004D289A"/>
    <w:rsid w:val="004D31F0"/>
    <w:rsid w:val="004D3B8A"/>
    <w:rsid w:val="004D3EC7"/>
    <w:rsid w:val="004D50C6"/>
    <w:rsid w:val="004D54A5"/>
    <w:rsid w:val="004D5C43"/>
    <w:rsid w:val="004D614F"/>
    <w:rsid w:val="004D66DC"/>
    <w:rsid w:val="004D679C"/>
    <w:rsid w:val="004D6EA4"/>
    <w:rsid w:val="004D6F9C"/>
    <w:rsid w:val="004D71E6"/>
    <w:rsid w:val="004D7751"/>
    <w:rsid w:val="004D77D0"/>
    <w:rsid w:val="004D7D38"/>
    <w:rsid w:val="004E009B"/>
    <w:rsid w:val="004E014A"/>
    <w:rsid w:val="004E04CC"/>
    <w:rsid w:val="004E09F5"/>
    <w:rsid w:val="004E0B09"/>
    <w:rsid w:val="004E1416"/>
    <w:rsid w:val="004E1B04"/>
    <w:rsid w:val="004E1B62"/>
    <w:rsid w:val="004E1F2A"/>
    <w:rsid w:val="004E2034"/>
    <w:rsid w:val="004E254F"/>
    <w:rsid w:val="004E2E2F"/>
    <w:rsid w:val="004E3E05"/>
    <w:rsid w:val="004E4573"/>
    <w:rsid w:val="004E4B22"/>
    <w:rsid w:val="004E4DCD"/>
    <w:rsid w:val="004E54CC"/>
    <w:rsid w:val="004E570C"/>
    <w:rsid w:val="004E58C3"/>
    <w:rsid w:val="004E58DA"/>
    <w:rsid w:val="004E6C09"/>
    <w:rsid w:val="004E70A5"/>
    <w:rsid w:val="004E765C"/>
    <w:rsid w:val="004E7A04"/>
    <w:rsid w:val="004E7D74"/>
    <w:rsid w:val="004F033B"/>
    <w:rsid w:val="004F0461"/>
    <w:rsid w:val="004F1CC7"/>
    <w:rsid w:val="004F221B"/>
    <w:rsid w:val="004F2296"/>
    <w:rsid w:val="004F2AC8"/>
    <w:rsid w:val="004F3116"/>
    <w:rsid w:val="004F33BA"/>
    <w:rsid w:val="004F45D3"/>
    <w:rsid w:val="004F5183"/>
    <w:rsid w:val="004F5FA6"/>
    <w:rsid w:val="004F7785"/>
    <w:rsid w:val="004F7933"/>
    <w:rsid w:val="004F7CC8"/>
    <w:rsid w:val="005007C0"/>
    <w:rsid w:val="005018C3"/>
    <w:rsid w:val="00502CF9"/>
    <w:rsid w:val="00502F68"/>
    <w:rsid w:val="0050325B"/>
    <w:rsid w:val="0050329B"/>
    <w:rsid w:val="005047D8"/>
    <w:rsid w:val="005063AF"/>
    <w:rsid w:val="00506521"/>
    <w:rsid w:val="0050728A"/>
    <w:rsid w:val="00511119"/>
    <w:rsid w:val="00512D34"/>
    <w:rsid w:val="00513568"/>
    <w:rsid w:val="00513D65"/>
    <w:rsid w:val="00514225"/>
    <w:rsid w:val="00514885"/>
    <w:rsid w:val="00514BCE"/>
    <w:rsid w:val="00516FFF"/>
    <w:rsid w:val="00517792"/>
    <w:rsid w:val="005179C2"/>
    <w:rsid w:val="0052101E"/>
    <w:rsid w:val="0052117C"/>
    <w:rsid w:val="00521681"/>
    <w:rsid w:val="005216F2"/>
    <w:rsid w:val="0052223B"/>
    <w:rsid w:val="005226DF"/>
    <w:rsid w:val="0052270D"/>
    <w:rsid w:val="005237A4"/>
    <w:rsid w:val="00523865"/>
    <w:rsid w:val="00524F29"/>
    <w:rsid w:val="00525125"/>
    <w:rsid w:val="005253F4"/>
    <w:rsid w:val="00525B4B"/>
    <w:rsid w:val="00525BD9"/>
    <w:rsid w:val="00525CC1"/>
    <w:rsid w:val="005263DF"/>
    <w:rsid w:val="005263E0"/>
    <w:rsid w:val="00526457"/>
    <w:rsid w:val="00526691"/>
    <w:rsid w:val="005268ED"/>
    <w:rsid w:val="00526E4E"/>
    <w:rsid w:val="00530146"/>
    <w:rsid w:val="00530FAF"/>
    <w:rsid w:val="00531206"/>
    <w:rsid w:val="0053200C"/>
    <w:rsid w:val="00532C06"/>
    <w:rsid w:val="005332A4"/>
    <w:rsid w:val="00533687"/>
    <w:rsid w:val="00533BA8"/>
    <w:rsid w:val="005344D9"/>
    <w:rsid w:val="005346E6"/>
    <w:rsid w:val="00534B20"/>
    <w:rsid w:val="00534C5A"/>
    <w:rsid w:val="00534D39"/>
    <w:rsid w:val="00534E83"/>
    <w:rsid w:val="005353EA"/>
    <w:rsid w:val="0053557E"/>
    <w:rsid w:val="00535B6B"/>
    <w:rsid w:val="00535BC8"/>
    <w:rsid w:val="00535F7A"/>
    <w:rsid w:val="00536213"/>
    <w:rsid w:val="00536926"/>
    <w:rsid w:val="00536FA4"/>
    <w:rsid w:val="0054207D"/>
    <w:rsid w:val="0054258C"/>
    <w:rsid w:val="00543AE6"/>
    <w:rsid w:val="00543BFD"/>
    <w:rsid w:val="00544CC4"/>
    <w:rsid w:val="005451A0"/>
    <w:rsid w:val="00545D49"/>
    <w:rsid w:val="00545E70"/>
    <w:rsid w:val="00547597"/>
    <w:rsid w:val="0054782A"/>
    <w:rsid w:val="0055071A"/>
    <w:rsid w:val="00550B62"/>
    <w:rsid w:val="00551E87"/>
    <w:rsid w:val="00552C34"/>
    <w:rsid w:val="00554D48"/>
    <w:rsid w:val="00555037"/>
    <w:rsid w:val="0055557C"/>
    <w:rsid w:val="0055570F"/>
    <w:rsid w:val="00555B1F"/>
    <w:rsid w:val="00555E47"/>
    <w:rsid w:val="005561C0"/>
    <w:rsid w:val="005562B3"/>
    <w:rsid w:val="00556464"/>
    <w:rsid w:val="00556C34"/>
    <w:rsid w:val="00557392"/>
    <w:rsid w:val="005575D9"/>
    <w:rsid w:val="005578A1"/>
    <w:rsid w:val="00557C82"/>
    <w:rsid w:val="00557ED7"/>
    <w:rsid w:val="0056130B"/>
    <w:rsid w:val="005616A5"/>
    <w:rsid w:val="0056322C"/>
    <w:rsid w:val="00564292"/>
    <w:rsid w:val="00565577"/>
    <w:rsid w:val="00565D72"/>
    <w:rsid w:val="00565EE6"/>
    <w:rsid w:val="005660AA"/>
    <w:rsid w:val="005661D7"/>
    <w:rsid w:val="005669CE"/>
    <w:rsid w:val="00566B60"/>
    <w:rsid w:val="00567B89"/>
    <w:rsid w:val="00570449"/>
    <w:rsid w:val="005712B2"/>
    <w:rsid w:val="0057153C"/>
    <w:rsid w:val="00571F4E"/>
    <w:rsid w:val="0057396D"/>
    <w:rsid w:val="00573AFF"/>
    <w:rsid w:val="00574330"/>
    <w:rsid w:val="005758E3"/>
    <w:rsid w:val="0057614F"/>
    <w:rsid w:val="00576322"/>
    <w:rsid w:val="00576F2F"/>
    <w:rsid w:val="0057704F"/>
    <w:rsid w:val="0058140C"/>
    <w:rsid w:val="00582057"/>
    <w:rsid w:val="0058230E"/>
    <w:rsid w:val="005823A6"/>
    <w:rsid w:val="00582C0E"/>
    <w:rsid w:val="0058409A"/>
    <w:rsid w:val="00584183"/>
    <w:rsid w:val="0058448A"/>
    <w:rsid w:val="005863CE"/>
    <w:rsid w:val="00586F14"/>
    <w:rsid w:val="00587832"/>
    <w:rsid w:val="005879BF"/>
    <w:rsid w:val="00587C20"/>
    <w:rsid w:val="00587F7F"/>
    <w:rsid w:val="00587FDB"/>
    <w:rsid w:val="00590912"/>
    <w:rsid w:val="00590AD6"/>
    <w:rsid w:val="00591223"/>
    <w:rsid w:val="00591739"/>
    <w:rsid w:val="00591EC0"/>
    <w:rsid w:val="0059286E"/>
    <w:rsid w:val="0059361D"/>
    <w:rsid w:val="00593970"/>
    <w:rsid w:val="00594147"/>
    <w:rsid w:val="0059487E"/>
    <w:rsid w:val="00594B02"/>
    <w:rsid w:val="00594DE4"/>
    <w:rsid w:val="005959F3"/>
    <w:rsid w:val="00595BE3"/>
    <w:rsid w:val="00596B46"/>
    <w:rsid w:val="00596CF3"/>
    <w:rsid w:val="005A07E1"/>
    <w:rsid w:val="005A0964"/>
    <w:rsid w:val="005A204B"/>
    <w:rsid w:val="005A25B3"/>
    <w:rsid w:val="005A2869"/>
    <w:rsid w:val="005A2FB7"/>
    <w:rsid w:val="005A34E3"/>
    <w:rsid w:val="005A39D8"/>
    <w:rsid w:val="005A3FD8"/>
    <w:rsid w:val="005A410C"/>
    <w:rsid w:val="005A5E20"/>
    <w:rsid w:val="005A5FC1"/>
    <w:rsid w:val="005A6156"/>
    <w:rsid w:val="005A6247"/>
    <w:rsid w:val="005A64C7"/>
    <w:rsid w:val="005A693B"/>
    <w:rsid w:val="005A6955"/>
    <w:rsid w:val="005A74C1"/>
    <w:rsid w:val="005A79B9"/>
    <w:rsid w:val="005A7E75"/>
    <w:rsid w:val="005B09B7"/>
    <w:rsid w:val="005B0D18"/>
    <w:rsid w:val="005B1138"/>
    <w:rsid w:val="005B2133"/>
    <w:rsid w:val="005B3196"/>
    <w:rsid w:val="005B3611"/>
    <w:rsid w:val="005B38E0"/>
    <w:rsid w:val="005B414E"/>
    <w:rsid w:val="005B4718"/>
    <w:rsid w:val="005B548F"/>
    <w:rsid w:val="005B6495"/>
    <w:rsid w:val="005B67CD"/>
    <w:rsid w:val="005B6846"/>
    <w:rsid w:val="005B73D7"/>
    <w:rsid w:val="005B783A"/>
    <w:rsid w:val="005B7889"/>
    <w:rsid w:val="005B78BB"/>
    <w:rsid w:val="005B7FCA"/>
    <w:rsid w:val="005C0099"/>
    <w:rsid w:val="005C059A"/>
    <w:rsid w:val="005C13B7"/>
    <w:rsid w:val="005C163C"/>
    <w:rsid w:val="005C2616"/>
    <w:rsid w:val="005C2FE6"/>
    <w:rsid w:val="005C3E90"/>
    <w:rsid w:val="005C40D3"/>
    <w:rsid w:val="005C465E"/>
    <w:rsid w:val="005C4A39"/>
    <w:rsid w:val="005C4EAA"/>
    <w:rsid w:val="005C4F19"/>
    <w:rsid w:val="005C50E0"/>
    <w:rsid w:val="005C51DD"/>
    <w:rsid w:val="005C5329"/>
    <w:rsid w:val="005C6929"/>
    <w:rsid w:val="005C6986"/>
    <w:rsid w:val="005C69AB"/>
    <w:rsid w:val="005C6D51"/>
    <w:rsid w:val="005C7303"/>
    <w:rsid w:val="005C73A2"/>
    <w:rsid w:val="005C73F8"/>
    <w:rsid w:val="005C788E"/>
    <w:rsid w:val="005C7B21"/>
    <w:rsid w:val="005C7B5B"/>
    <w:rsid w:val="005D0331"/>
    <w:rsid w:val="005D20F4"/>
    <w:rsid w:val="005D2356"/>
    <w:rsid w:val="005D26DE"/>
    <w:rsid w:val="005D3593"/>
    <w:rsid w:val="005D5156"/>
    <w:rsid w:val="005D5242"/>
    <w:rsid w:val="005D52D8"/>
    <w:rsid w:val="005D6B04"/>
    <w:rsid w:val="005D6EDE"/>
    <w:rsid w:val="005D7317"/>
    <w:rsid w:val="005D7E0A"/>
    <w:rsid w:val="005D7FDE"/>
    <w:rsid w:val="005E0347"/>
    <w:rsid w:val="005E0CE0"/>
    <w:rsid w:val="005E131D"/>
    <w:rsid w:val="005E1E07"/>
    <w:rsid w:val="005E1FDA"/>
    <w:rsid w:val="005E238C"/>
    <w:rsid w:val="005E28A1"/>
    <w:rsid w:val="005E3AC0"/>
    <w:rsid w:val="005E4DA7"/>
    <w:rsid w:val="005E4FD1"/>
    <w:rsid w:val="005E6305"/>
    <w:rsid w:val="005E7397"/>
    <w:rsid w:val="005F2913"/>
    <w:rsid w:val="005F31A4"/>
    <w:rsid w:val="005F3849"/>
    <w:rsid w:val="005F3FE7"/>
    <w:rsid w:val="005F4202"/>
    <w:rsid w:val="005F44C4"/>
    <w:rsid w:val="005F4775"/>
    <w:rsid w:val="005F4BA0"/>
    <w:rsid w:val="005F4EE9"/>
    <w:rsid w:val="005F4FD6"/>
    <w:rsid w:val="006006B3"/>
    <w:rsid w:val="00600A0A"/>
    <w:rsid w:val="00600EEE"/>
    <w:rsid w:val="006013DC"/>
    <w:rsid w:val="00602CDC"/>
    <w:rsid w:val="00603DBA"/>
    <w:rsid w:val="00604F31"/>
    <w:rsid w:val="00605C40"/>
    <w:rsid w:val="00606442"/>
    <w:rsid w:val="00606CAB"/>
    <w:rsid w:val="0061109F"/>
    <w:rsid w:val="0061220B"/>
    <w:rsid w:val="006126B2"/>
    <w:rsid w:val="00612C2A"/>
    <w:rsid w:val="0061379B"/>
    <w:rsid w:val="00614173"/>
    <w:rsid w:val="00614694"/>
    <w:rsid w:val="00614A0E"/>
    <w:rsid w:val="00614B1A"/>
    <w:rsid w:val="00614D90"/>
    <w:rsid w:val="00615F69"/>
    <w:rsid w:val="00616189"/>
    <w:rsid w:val="00616E46"/>
    <w:rsid w:val="00616EDA"/>
    <w:rsid w:val="00617345"/>
    <w:rsid w:val="006175E0"/>
    <w:rsid w:val="00617791"/>
    <w:rsid w:val="00617B99"/>
    <w:rsid w:val="00620715"/>
    <w:rsid w:val="00621345"/>
    <w:rsid w:val="00621F5A"/>
    <w:rsid w:val="00621FC3"/>
    <w:rsid w:val="00622046"/>
    <w:rsid w:val="00622085"/>
    <w:rsid w:val="0062265E"/>
    <w:rsid w:val="00623071"/>
    <w:rsid w:val="00623A1A"/>
    <w:rsid w:val="006241E9"/>
    <w:rsid w:val="0062488B"/>
    <w:rsid w:val="00624DCB"/>
    <w:rsid w:val="00626ACB"/>
    <w:rsid w:val="00626C04"/>
    <w:rsid w:val="00627DFC"/>
    <w:rsid w:val="00630014"/>
    <w:rsid w:val="006315CB"/>
    <w:rsid w:val="006318AE"/>
    <w:rsid w:val="006318D8"/>
    <w:rsid w:val="0063221F"/>
    <w:rsid w:val="00632222"/>
    <w:rsid w:val="0063226D"/>
    <w:rsid w:val="006330F9"/>
    <w:rsid w:val="006349F7"/>
    <w:rsid w:val="00634F5B"/>
    <w:rsid w:val="006352DA"/>
    <w:rsid w:val="006353E0"/>
    <w:rsid w:val="0063603F"/>
    <w:rsid w:val="006405F1"/>
    <w:rsid w:val="006407D5"/>
    <w:rsid w:val="00640BB5"/>
    <w:rsid w:val="006419A2"/>
    <w:rsid w:val="006420BF"/>
    <w:rsid w:val="00642184"/>
    <w:rsid w:val="00642DE8"/>
    <w:rsid w:val="006430B0"/>
    <w:rsid w:val="0064346A"/>
    <w:rsid w:val="00643E7E"/>
    <w:rsid w:val="006442BE"/>
    <w:rsid w:val="006449D2"/>
    <w:rsid w:val="00644C06"/>
    <w:rsid w:val="006454CA"/>
    <w:rsid w:val="00645856"/>
    <w:rsid w:val="00645C4A"/>
    <w:rsid w:val="006468EE"/>
    <w:rsid w:val="00650858"/>
    <w:rsid w:val="00650A3E"/>
    <w:rsid w:val="00650F54"/>
    <w:rsid w:val="00652412"/>
    <w:rsid w:val="00653A73"/>
    <w:rsid w:val="00653B3E"/>
    <w:rsid w:val="006545EE"/>
    <w:rsid w:val="00654D53"/>
    <w:rsid w:val="00654EC3"/>
    <w:rsid w:val="00655465"/>
    <w:rsid w:val="00655B50"/>
    <w:rsid w:val="00655FC5"/>
    <w:rsid w:val="00656421"/>
    <w:rsid w:val="00656738"/>
    <w:rsid w:val="00656E14"/>
    <w:rsid w:val="00657292"/>
    <w:rsid w:val="006573BE"/>
    <w:rsid w:val="006575D1"/>
    <w:rsid w:val="00657A21"/>
    <w:rsid w:val="00657EEB"/>
    <w:rsid w:val="00657FCD"/>
    <w:rsid w:val="00660158"/>
    <w:rsid w:val="00660554"/>
    <w:rsid w:val="00663322"/>
    <w:rsid w:val="006635B2"/>
    <w:rsid w:val="0066398B"/>
    <w:rsid w:val="00663A11"/>
    <w:rsid w:val="006646D8"/>
    <w:rsid w:val="00664FAC"/>
    <w:rsid w:val="0066589B"/>
    <w:rsid w:val="00665EFA"/>
    <w:rsid w:val="00666216"/>
    <w:rsid w:val="00666A96"/>
    <w:rsid w:val="00666D7C"/>
    <w:rsid w:val="00667531"/>
    <w:rsid w:val="00670334"/>
    <w:rsid w:val="00670A41"/>
    <w:rsid w:val="00670C69"/>
    <w:rsid w:val="00670DB1"/>
    <w:rsid w:val="00670EB4"/>
    <w:rsid w:val="006714BD"/>
    <w:rsid w:val="006717D5"/>
    <w:rsid w:val="00671A5B"/>
    <w:rsid w:val="006723B7"/>
    <w:rsid w:val="00672DF3"/>
    <w:rsid w:val="00673AA8"/>
    <w:rsid w:val="006743C7"/>
    <w:rsid w:val="00674BAE"/>
    <w:rsid w:val="00675739"/>
    <w:rsid w:val="00675742"/>
    <w:rsid w:val="00675AAB"/>
    <w:rsid w:val="00675D7B"/>
    <w:rsid w:val="006765F0"/>
    <w:rsid w:val="00677AEF"/>
    <w:rsid w:val="0068026B"/>
    <w:rsid w:val="006804F0"/>
    <w:rsid w:val="00680F73"/>
    <w:rsid w:val="00681A02"/>
    <w:rsid w:val="0068230F"/>
    <w:rsid w:val="00682DE3"/>
    <w:rsid w:val="0068351A"/>
    <w:rsid w:val="00684781"/>
    <w:rsid w:val="00685534"/>
    <w:rsid w:val="00685584"/>
    <w:rsid w:val="00686337"/>
    <w:rsid w:val="00686AAD"/>
    <w:rsid w:val="00686E37"/>
    <w:rsid w:val="006871F8"/>
    <w:rsid w:val="006878DB"/>
    <w:rsid w:val="006905AD"/>
    <w:rsid w:val="00690F3B"/>
    <w:rsid w:val="00691617"/>
    <w:rsid w:val="00691683"/>
    <w:rsid w:val="0069278D"/>
    <w:rsid w:val="00692BA2"/>
    <w:rsid w:val="00693E75"/>
    <w:rsid w:val="00694B08"/>
    <w:rsid w:val="00694EB9"/>
    <w:rsid w:val="006952C3"/>
    <w:rsid w:val="0069547A"/>
    <w:rsid w:val="006A06BC"/>
    <w:rsid w:val="006A0996"/>
    <w:rsid w:val="006A1FBC"/>
    <w:rsid w:val="006A2703"/>
    <w:rsid w:val="006A37EB"/>
    <w:rsid w:val="006A3E8C"/>
    <w:rsid w:val="006A5723"/>
    <w:rsid w:val="006A5CEC"/>
    <w:rsid w:val="006A5EAA"/>
    <w:rsid w:val="006A6EEB"/>
    <w:rsid w:val="006A7015"/>
    <w:rsid w:val="006A7C3A"/>
    <w:rsid w:val="006A7CA4"/>
    <w:rsid w:val="006B021D"/>
    <w:rsid w:val="006B0AB9"/>
    <w:rsid w:val="006B0B56"/>
    <w:rsid w:val="006B0E36"/>
    <w:rsid w:val="006B1881"/>
    <w:rsid w:val="006B1AAD"/>
    <w:rsid w:val="006B31BD"/>
    <w:rsid w:val="006B3E80"/>
    <w:rsid w:val="006B3FF3"/>
    <w:rsid w:val="006B492E"/>
    <w:rsid w:val="006B4F7A"/>
    <w:rsid w:val="006B5033"/>
    <w:rsid w:val="006B5E6F"/>
    <w:rsid w:val="006B672B"/>
    <w:rsid w:val="006B679F"/>
    <w:rsid w:val="006B6C22"/>
    <w:rsid w:val="006B72BB"/>
    <w:rsid w:val="006B76BF"/>
    <w:rsid w:val="006B7983"/>
    <w:rsid w:val="006C02F7"/>
    <w:rsid w:val="006C0AF9"/>
    <w:rsid w:val="006C0BF6"/>
    <w:rsid w:val="006C23C9"/>
    <w:rsid w:val="006C26DF"/>
    <w:rsid w:val="006C287D"/>
    <w:rsid w:val="006C3779"/>
    <w:rsid w:val="006C3C63"/>
    <w:rsid w:val="006C40F1"/>
    <w:rsid w:val="006C4BDF"/>
    <w:rsid w:val="006C57B3"/>
    <w:rsid w:val="006C6362"/>
    <w:rsid w:val="006C798E"/>
    <w:rsid w:val="006C7DB0"/>
    <w:rsid w:val="006C7FF1"/>
    <w:rsid w:val="006D021E"/>
    <w:rsid w:val="006D09C4"/>
    <w:rsid w:val="006D0ABF"/>
    <w:rsid w:val="006D0E18"/>
    <w:rsid w:val="006D2EE0"/>
    <w:rsid w:val="006D2FAE"/>
    <w:rsid w:val="006D3C96"/>
    <w:rsid w:val="006D3F71"/>
    <w:rsid w:val="006D459C"/>
    <w:rsid w:val="006D47D7"/>
    <w:rsid w:val="006D4BCB"/>
    <w:rsid w:val="006D5F9A"/>
    <w:rsid w:val="006D63FC"/>
    <w:rsid w:val="006D7388"/>
    <w:rsid w:val="006D7399"/>
    <w:rsid w:val="006D73F3"/>
    <w:rsid w:val="006D766E"/>
    <w:rsid w:val="006E0D13"/>
    <w:rsid w:val="006E15CE"/>
    <w:rsid w:val="006E1855"/>
    <w:rsid w:val="006E1935"/>
    <w:rsid w:val="006E1B9D"/>
    <w:rsid w:val="006E1EC0"/>
    <w:rsid w:val="006E1F8F"/>
    <w:rsid w:val="006E23A4"/>
    <w:rsid w:val="006E23F9"/>
    <w:rsid w:val="006E30ED"/>
    <w:rsid w:val="006E3CBA"/>
    <w:rsid w:val="006E3F38"/>
    <w:rsid w:val="006E47B9"/>
    <w:rsid w:val="006E4F4F"/>
    <w:rsid w:val="006E5266"/>
    <w:rsid w:val="006E5436"/>
    <w:rsid w:val="006E5A1D"/>
    <w:rsid w:val="006E5B24"/>
    <w:rsid w:val="006E5BDC"/>
    <w:rsid w:val="006E63FC"/>
    <w:rsid w:val="006E6F19"/>
    <w:rsid w:val="006E7702"/>
    <w:rsid w:val="006F04D3"/>
    <w:rsid w:val="006F0B51"/>
    <w:rsid w:val="006F0E07"/>
    <w:rsid w:val="006F1283"/>
    <w:rsid w:val="006F1B2B"/>
    <w:rsid w:val="006F2134"/>
    <w:rsid w:val="006F2E40"/>
    <w:rsid w:val="006F3045"/>
    <w:rsid w:val="006F3E9D"/>
    <w:rsid w:val="006F441A"/>
    <w:rsid w:val="006F47AA"/>
    <w:rsid w:val="006F48C9"/>
    <w:rsid w:val="006F4A35"/>
    <w:rsid w:val="006F585F"/>
    <w:rsid w:val="006F6F78"/>
    <w:rsid w:val="006F7B07"/>
    <w:rsid w:val="006F7FFB"/>
    <w:rsid w:val="00700021"/>
    <w:rsid w:val="007010C8"/>
    <w:rsid w:val="00701872"/>
    <w:rsid w:val="007018E4"/>
    <w:rsid w:val="00702186"/>
    <w:rsid w:val="007027AB"/>
    <w:rsid w:val="00702FBA"/>
    <w:rsid w:val="00703051"/>
    <w:rsid w:val="00703DB1"/>
    <w:rsid w:val="00703DE7"/>
    <w:rsid w:val="00703F7D"/>
    <w:rsid w:val="007046F6"/>
    <w:rsid w:val="0070518D"/>
    <w:rsid w:val="00705F71"/>
    <w:rsid w:val="00706140"/>
    <w:rsid w:val="00706597"/>
    <w:rsid w:val="00706B0B"/>
    <w:rsid w:val="00707D64"/>
    <w:rsid w:val="007109AF"/>
    <w:rsid w:val="007111FA"/>
    <w:rsid w:val="00711EA2"/>
    <w:rsid w:val="007120FC"/>
    <w:rsid w:val="00712632"/>
    <w:rsid w:val="007127B6"/>
    <w:rsid w:val="00713294"/>
    <w:rsid w:val="00714C85"/>
    <w:rsid w:val="00715E82"/>
    <w:rsid w:val="00715FE9"/>
    <w:rsid w:val="0071648B"/>
    <w:rsid w:val="00716FD5"/>
    <w:rsid w:val="007170C6"/>
    <w:rsid w:val="007176A3"/>
    <w:rsid w:val="00717A9D"/>
    <w:rsid w:val="00720598"/>
    <w:rsid w:val="00720AF5"/>
    <w:rsid w:val="00721B6E"/>
    <w:rsid w:val="0072217C"/>
    <w:rsid w:val="0072344C"/>
    <w:rsid w:val="0072346C"/>
    <w:rsid w:val="00723A02"/>
    <w:rsid w:val="00723B9A"/>
    <w:rsid w:val="00724304"/>
    <w:rsid w:val="00725333"/>
    <w:rsid w:val="007254BF"/>
    <w:rsid w:val="00725775"/>
    <w:rsid w:val="00725DA2"/>
    <w:rsid w:val="007265ED"/>
    <w:rsid w:val="007268D6"/>
    <w:rsid w:val="007270D2"/>
    <w:rsid w:val="0072770B"/>
    <w:rsid w:val="007279CD"/>
    <w:rsid w:val="00727F22"/>
    <w:rsid w:val="00730845"/>
    <w:rsid w:val="00731780"/>
    <w:rsid w:val="00731A82"/>
    <w:rsid w:val="00731FF3"/>
    <w:rsid w:val="00732109"/>
    <w:rsid w:val="007323B1"/>
    <w:rsid w:val="00732F90"/>
    <w:rsid w:val="00734093"/>
    <w:rsid w:val="007348F9"/>
    <w:rsid w:val="007358D7"/>
    <w:rsid w:val="00735B75"/>
    <w:rsid w:val="007361FF"/>
    <w:rsid w:val="0073649B"/>
    <w:rsid w:val="00736820"/>
    <w:rsid w:val="00736951"/>
    <w:rsid w:val="00736CFB"/>
    <w:rsid w:val="007377C1"/>
    <w:rsid w:val="007378C7"/>
    <w:rsid w:val="0073796B"/>
    <w:rsid w:val="00740860"/>
    <w:rsid w:val="00741213"/>
    <w:rsid w:val="00741E5A"/>
    <w:rsid w:val="00742E34"/>
    <w:rsid w:val="00743037"/>
    <w:rsid w:val="007431B3"/>
    <w:rsid w:val="0074358A"/>
    <w:rsid w:val="00743817"/>
    <w:rsid w:val="00744467"/>
    <w:rsid w:val="00744672"/>
    <w:rsid w:val="00744823"/>
    <w:rsid w:val="00744F65"/>
    <w:rsid w:val="00745404"/>
    <w:rsid w:val="00746A64"/>
    <w:rsid w:val="007473CE"/>
    <w:rsid w:val="00747A35"/>
    <w:rsid w:val="00747C7F"/>
    <w:rsid w:val="00747D07"/>
    <w:rsid w:val="00747D16"/>
    <w:rsid w:val="007515F1"/>
    <w:rsid w:val="007518A3"/>
    <w:rsid w:val="00751ECE"/>
    <w:rsid w:val="007522EE"/>
    <w:rsid w:val="007527A6"/>
    <w:rsid w:val="007534E0"/>
    <w:rsid w:val="00753B45"/>
    <w:rsid w:val="00753FAB"/>
    <w:rsid w:val="00754073"/>
    <w:rsid w:val="007542A0"/>
    <w:rsid w:val="00755E1E"/>
    <w:rsid w:val="00756030"/>
    <w:rsid w:val="00756E81"/>
    <w:rsid w:val="0075738B"/>
    <w:rsid w:val="007574BC"/>
    <w:rsid w:val="007601ED"/>
    <w:rsid w:val="007603CC"/>
    <w:rsid w:val="0076160C"/>
    <w:rsid w:val="007617A9"/>
    <w:rsid w:val="007626D4"/>
    <w:rsid w:val="00762AAC"/>
    <w:rsid w:val="00762C03"/>
    <w:rsid w:val="00762E25"/>
    <w:rsid w:val="007640C0"/>
    <w:rsid w:val="0076446B"/>
    <w:rsid w:val="0076529C"/>
    <w:rsid w:val="0076633C"/>
    <w:rsid w:val="00766532"/>
    <w:rsid w:val="00766737"/>
    <w:rsid w:val="00766834"/>
    <w:rsid w:val="007675D6"/>
    <w:rsid w:val="007676F7"/>
    <w:rsid w:val="0076783E"/>
    <w:rsid w:val="00770113"/>
    <w:rsid w:val="007709A4"/>
    <w:rsid w:val="00771318"/>
    <w:rsid w:val="00771814"/>
    <w:rsid w:val="007728BE"/>
    <w:rsid w:val="00772AB4"/>
    <w:rsid w:val="00772E72"/>
    <w:rsid w:val="00774AEE"/>
    <w:rsid w:val="00774B3D"/>
    <w:rsid w:val="00775256"/>
    <w:rsid w:val="00776453"/>
    <w:rsid w:val="00776DCC"/>
    <w:rsid w:val="007774B4"/>
    <w:rsid w:val="0077782F"/>
    <w:rsid w:val="007803DD"/>
    <w:rsid w:val="007807E6"/>
    <w:rsid w:val="0078086E"/>
    <w:rsid w:val="00780FC2"/>
    <w:rsid w:val="007816CE"/>
    <w:rsid w:val="00782313"/>
    <w:rsid w:val="007825CC"/>
    <w:rsid w:val="00782A0E"/>
    <w:rsid w:val="0078331F"/>
    <w:rsid w:val="00783739"/>
    <w:rsid w:val="007848C9"/>
    <w:rsid w:val="00785EC2"/>
    <w:rsid w:val="00786415"/>
    <w:rsid w:val="0078647E"/>
    <w:rsid w:val="00786624"/>
    <w:rsid w:val="00786DE8"/>
    <w:rsid w:val="00786E1F"/>
    <w:rsid w:val="007872E6"/>
    <w:rsid w:val="0078799E"/>
    <w:rsid w:val="007901FE"/>
    <w:rsid w:val="00790805"/>
    <w:rsid w:val="007908DE"/>
    <w:rsid w:val="00791514"/>
    <w:rsid w:val="007917BD"/>
    <w:rsid w:val="007919F1"/>
    <w:rsid w:val="00791ECE"/>
    <w:rsid w:val="00792152"/>
    <w:rsid w:val="00792656"/>
    <w:rsid w:val="0079334C"/>
    <w:rsid w:val="007936DA"/>
    <w:rsid w:val="00793928"/>
    <w:rsid w:val="00793EE4"/>
    <w:rsid w:val="00795F82"/>
    <w:rsid w:val="007964B5"/>
    <w:rsid w:val="007964CB"/>
    <w:rsid w:val="00796843"/>
    <w:rsid w:val="007968E9"/>
    <w:rsid w:val="00796A09"/>
    <w:rsid w:val="00796F2F"/>
    <w:rsid w:val="00797003"/>
    <w:rsid w:val="007973EA"/>
    <w:rsid w:val="007A0A84"/>
    <w:rsid w:val="007A0DDA"/>
    <w:rsid w:val="007A155B"/>
    <w:rsid w:val="007A1F09"/>
    <w:rsid w:val="007A2176"/>
    <w:rsid w:val="007A3E07"/>
    <w:rsid w:val="007A3ED2"/>
    <w:rsid w:val="007A3F89"/>
    <w:rsid w:val="007A4348"/>
    <w:rsid w:val="007A5490"/>
    <w:rsid w:val="007A54E5"/>
    <w:rsid w:val="007A54FE"/>
    <w:rsid w:val="007A5862"/>
    <w:rsid w:val="007A5C68"/>
    <w:rsid w:val="007A5E48"/>
    <w:rsid w:val="007A65ED"/>
    <w:rsid w:val="007A68EC"/>
    <w:rsid w:val="007A6DD4"/>
    <w:rsid w:val="007A7A0F"/>
    <w:rsid w:val="007A7C4B"/>
    <w:rsid w:val="007B07B7"/>
    <w:rsid w:val="007B111C"/>
    <w:rsid w:val="007B1412"/>
    <w:rsid w:val="007B1589"/>
    <w:rsid w:val="007B19FA"/>
    <w:rsid w:val="007B3019"/>
    <w:rsid w:val="007B31EA"/>
    <w:rsid w:val="007B34F6"/>
    <w:rsid w:val="007B4203"/>
    <w:rsid w:val="007B42D1"/>
    <w:rsid w:val="007B42D5"/>
    <w:rsid w:val="007B5201"/>
    <w:rsid w:val="007B5CBE"/>
    <w:rsid w:val="007B6210"/>
    <w:rsid w:val="007B7D63"/>
    <w:rsid w:val="007B7E44"/>
    <w:rsid w:val="007B7F78"/>
    <w:rsid w:val="007C00D5"/>
    <w:rsid w:val="007C00DD"/>
    <w:rsid w:val="007C04D1"/>
    <w:rsid w:val="007C0861"/>
    <w:rsid w:val="007C0C40"/>
    <w:rsid w:val="007C1193"/>
    <w:rsid w:val="007C1A8C"/>
    <w:rsid w:val="007C2089"/>
    <w:rsid w:val="007C289D"/>
    <w:rsid w:val="007C2D83"/>
    <w:rsid w:val="007C2DBA"/>
    <w:rsid w:val="007C38E8"/>
    <w:rsid w:val="007C4ABD"/>
    <w:rsid w:val="007C5EF3"/>
    <w:rsid w:val="007C6036"/>
    <w:rsid w:val="007C6512"/>
    <w:rsid w:val="007C6FB9"/>
    <w:rsid w:val="007C70FE"/>
    <w:rsid w:val="007D03E6"/>
    <w:rsid w:val="007D053B"/>
    <w:rsid w:val="007D05AF"/>
    <w:rsid w:val="007D0765"/>
    <w:rsid w:val="007D19F5"/>
    <w:rsid w:val="007D1C4F"/>
    <w:rsid w:val="007D1FE0"/>
    <w:rsid w:val="007D203B"/>
    <w:rsid w:val="007D2D5F"/>
    <w:rsid w:val="007D46AE"/>
    <w:rsid w:val="007D4B24"/>
    <w:rsid w:val="007D4CAA"/>
    <w:rsid w:val="007D57AB"/>
    <w:rsid w:val="007D58D5"/>
    <w:rsid w:val="007E01FA"/>
    <w:rsid w:val="007E0B2D"/>
    <w:rsid w:val="007E1018"/>
    <w:rsid w:val="007E1462"/>
    <w:rsid w:val="007E1641"/>
    <w:rsid w:val="007E4207"/>
    <w:rsid w:val="007E505F"/>
    <w:rsid w:val="007E55F2"/>
    <w:rsid w:val="007E75F1"/>
    <w:rsid w:val="007E78DE"/>
    <w:rsid w:val="007E7F51"/>
    <w:rsid w:val="007F013F"/>
    <w:rsid w:val="007F11F3"/>
    <w:rsid w:val="007F1A1E"/>
    <w:rsid w:val="007F1A39"/>
    <w:rsid w:val="007F2510"/>
    <w:rsid w:val="007F2EEB"/>
    <w:rsid w:val="007F3971"/>
    <w:rsid w:val="007F3A65"/>
    <w:rsid w:val="007F3D32"/>
    <w:rsid w:val="007F465D"/>
    <w:rsid w:val="007F505B"/>
    <w:rsid w:val="007F56BC"/>
    <w:rsid w:val="007F5EFA"/>
    <w:rsid w:val="007F5F07"/>
    <w:rsid w:val="007F7BA6"/>
    <w:rsid w:val="007F7C51"/>
    <w:rsid w:val="007F7FD6"/>
    <w:rsid w:val="00800101"/>
    <w:rsid w:val="008004FC"/>
    <w:rsid w:val="00801099"/>
    <w:rsid w:val="008016ED"/>
    <w:rsid w:val="00801763"/>
    <w:rsid w:val="00801F1E"/>
    <w:rsid w:val="008026AC"/>
    <w:rsid w:val="00802F79"/>
    <w:rsid w:val="00803108"/>
    <w:rsid w:val="0080409B"/>
    <w:rsid w:val="008043DE"/>
    <w:rsid w:val="00804AF4"/>
    <w:rsid w:val="00804C8E"/>
    <w:rsid w:val="00804E1D"/>
    <w:rsid w:val="0080740B"/>
    <w:rsid w:val="00807D83"/>
    <w:rsid w:val="00807EE5"/>
    <w:rsid w:val="00807EFF"/>
    <w:rsid w:val="00810013"/>
    <w:rsid w:val="00813E99"/>
    <w:rsid w:val="008140ED"/>
    <w:rsid w:val="00814ABA"/>
    <w:rsid w:val="008156FD"/>
    <w:rsid w:val="00815E81"/>
    <w:rsid w:val="00816004"/>
    <w:rsid w:val="008167D3"/>
    <w:rsid w:val="00817ADE"/>
    <w:rsid w:val="00820CC2"/>
    <w:rsid w:val="00820FE9"/>
    <w:rsid w:val="0082166C"/>
    <w:rsid w:val="008218B6"/>
    <w:rsid w:val="0082286E"/>
    <w:rsid w:val="008228D4"/>
    <w:rsid w:val="00822A6F"/>
    <w:rsid w:val="00823700"/>
    <w:rsid w:val="008240E8"/>
    <w:rsid w:val="00824708"/>
    <w:rsid w:val="00824789"/>
    <w:rsid w:val="00826FEB"/>
    <w:rsid w:val="008272D4"/>
    <w:rsid w:val="008276C4"/>
    <w:rsid w:val="00827AC2"/>
    <w:rsid w:val="008309AF"/>
    <w:rsid w:val="0083115F"/>
    <w:rsid w:val="00831428"/>
    <w:rsid w:val="008316F2"/>
    <w:rsid w:val="00832DF0"/>
    <w:rsid w:val="008331E4"/>
    <w:rsid w:val="00834204"/>
    <w:rsid w:val="00835009"/>
    <w:rsid w:val="00835601"/>
    <w:rsid w:val="0083659B"/>
    <w:rsid w:val="00836779"/>
    <w:rsid w:val="008369BD"/>
    <w:rsid w:val="00836A20"/>
    <w:rsid w:val="00837182"/>
    <w:rsid w:val="00840AC9"/>
    <w:rsid w:val="008427FC"/>
    <w:rsid w:val="00842AD9"/>
    <w:rsid w:val="00843367"/>
    <w:rsid w:val="00845C14"/>
    <w:rsid w:val="00845FAF"/>
    <w:rsid w:val="0084605B"/>
    <w:rsid w:val="00846303"/>
    <w:rsid w:val="00846472"/>
    <w:rsid w:val="0084651A"/>
    <w:rsid w:val="008466F5"/>
    <w:rsid w:val="0084723F"/>
    <w:rsid w:val="00847742"/>
    <w:rsid w:val="00847760"/>
    <w:rsid w:val="0085001B"/>
    <w:rsid w:val="00852335"/>
    <w:rsid w:val="008539C8"/>
    <w:rsid w:val="008542FF"/>
    <w:rsid w:val="008544AE"/>
    <w:rsid w:val="00854578"/>
    <w:rsid w:val="00854BA8"/>
    <w:rsid w:val="00855B58"/>
    <w:rsid w:val="00855C62"/>
    <w:rsid w:val="008568D8"/>
    <w:rsid w:val="008569C8"/>
    <w:rsid w:val="008576BC"/>
    <w:rsid w:val="00857EAC"/>
    <w:rsid w:val="00857FB9"/>
    <w:rsid w:val="00861729"/>
    <w:rsid w:val="00861777"/>
    <w:rsid w:val="00864492"/>
    <w:rsid w:val="008655C4"/>
    <w:rsid w:val="00865994"/>
    <w:rsid w:val="00865ACD"/>
    <w:rsid w:val="0086787E"/>
    <w:rsid w:val="0086797C"/>
    <w:rsid w:val="00870253"/>
    <w:rsid w:val="00870949"/>
    <w:rsid w:val="00871FD2"/>
    <w:rsid w:val="008723E0"/>
    <w:rsid w:val="008725F6"/>
    <w:rsid w:val="00872C5B"/>
    <w:rsid w:val="008738D2"/>
    <w:rsid w:val="0087395B"/>
    <w:rsid w:val="00874B86"/>
    <w:rsid w:val="00874EFE"/>
    <w:rsid w:val="00875557"/>
    <w:rsid w:val="008755BE"/>
    <w:rsid w:val="008762C6"/>
    <w:rsid w:val="00876705"/>
    <w:rsid w:val="008777DD"/>
    <w:rsid w:val="00880B1C"/>
    <w:rsid w:val="00880EC3"/>
    <w:rsid w:val="00881F26"/>
    <w:rsid w:val="00882E4A"/>
    <w:rsid w:val="008846E9"/>
    <w:rsid w:val="00885711"/>
    <w:rsid w:val="0088649B"/>
    <w:rsid w:val="00887525"/>
    <w:rsid w:val="0088754F"/>
    <w:rsid w:val="00887D26"/>
    <w:rsid w:val="00887F4E"/>
    <w:rsid w:val="00890529"/>
    <w:rsid w:val="00891FAF"/>
    <w:rsid w:val="0089226D"/>
    <w:rsid w:val="00892789"/>
    <w:rsid w:val="00892A23"/>
    <w:rsid w:val="00892D81"/>
    <w:rsid w:val="00894290"/>
    <w:rsid w:val="008942AB"/>
    <w:rsid w:val="00894334"/>
    <w:rsid w:val="008949DB"/>
    <w:rsid w:val="008954CC"/>
    <w:rsid w:val="008956E6"/>
    <w:rsid w:val="008957DC"/>
    <w:rsid w:val="00895A5C"/>
    <w:rsid w:val="0089670B"/>
    <w:rsid w:val="008977E4"/>
    <w:rsid w:val="00897AD7"/>
    <w:rsid w:val="008A030A"/>
    <w:rsid w:val="008A0573"/>
    <w:rsid w:val="008A0954"/>
    <w:rsid w:val="008A115C"/>
    <w:rsid w:val="008A15D6"/>
    <w:rsid w:val="008A19A8"/>
    <w:rsid w:val="008A1B8F"/>
    <w:rsid w:val="008A20A9"/>
    <w:rsid w:val="008A2448"/>
    <w:rsid w:val="008A354C"/>
    <w:rsid w:val="008A3768"/>
    <w:rsid w:val="008A43AB"/>
    <w:rsid w:val="008A51B4"/>
    <w:rsid w:val="008A58DA"/>
    <w:rsid w:val="008A5A0E"/>
    <w:rsid w:val="008A651F"/>
    <w:rsid w:val="008A6739"/>
    <w:rsid w:val="008A71B2"/>
    <w:rsid w:val="008A7292"/>
    <w:rsid w:val="008A7EFD"/>
    <w:rsid w:val="008B1778"/>
    <w:rsid w:val="008B1DB5"/>
    <w:rsid w:val="008B2292"/>
    <w:rsid w:val="008B24F4"/>
    <w:rsid w:val="008B3412"/>
    <w:rsid w:val="008B37BC"/>
    <w:rsid w:val="008B3E3F"/>
    <w:rsid w:val="008B3F38"/>
    <w:rsid w:val="008B492B"/>
    <w:rsid w:val="008B4A36"/>
    <w:rsid w:val="008B4C76"/>
    <w:rsid w:val="008B4DBC"/>
    <w:rsid w:val="008B4EEB"/>
    <w:rsid w:val="008B521F"/>
    <w:rsid w:val="008B536D"/>
    <w:rsid w:val="008B5825"/>
    <w:rsid w:val="008B636B"/>
    <w:rsid w:val="008C018B"/>
    <w:rsid w:val="008C01A5"/>
    <w:rsid w:val="008C0878"/>
    <w:rsid w:val="008C0EDE"/>
    <w:rsid w:val="008C15C3"/>
    <w:rsid w:val="008C172C"/>
    <w:rsid w:val="008C1E40"/>
    <w:rsid w:val="008C273E"/>
    <w:rsid w:val="008C27B2"/>
    <w:rsid w:val="008C282D"/>
    <w:rsid w:val="008C364D"/>
    <w:rsid w:val="008C4A0D"/>
    <w:rsid w:val="008C50B1"/>
    <w:rsid w:val="008C68C7"/>
    <w:rsid w:val="008C6AA1"/>
    <w:rsid w:val="008C6AC2"/>
    <w:rsid w:val="008D0205"/>
    <w:rsid w:val="008D097A"/>
    <w:rsid w:val="008D0BCD"/>
    <w:rsid w:val="008D1162"/>
    <w:rsid w:val="008D14B4"/>
    <w:rsid w:val="008D154E"/>
    <w:rsid w:val="008D19C4"/>
    <w:rsid w:val="008D1ADA"/>
    <w:rsid w:val="008D1E88"/>
    <w:rsid w:val="008D21F4"/>
    <w:rsid w:val="008D2451"/>
    <w:rsid w:val="008D2B19"/>
    <w:rsid w:val="008D392C"/>
    <w:rsid w:val="008D3C08"/>
    <w:rsid w:val="008D3D43"/>
    <w:rsid w:val="008D4E63"/>
    <w:rsid w:val="008D6602"/>
    <w:rsid w:val="008D7180"/>
    <w:rsid w:val="008D7285"/>
    <w:rsid w:val="008D72FD"/>
    <w:rsid w:val="008D73FF"/>
    <w:rsid w:val="008E03FA"/>
    <w:rsid w:val="008E0AB4"/>
    <w:rsid w:val="008E1045"/>
    <w:rsid w:val="008E1457"/>
    <w:rsid w:val="008E154A"/>
    <w:rsid w:val="008E156F"/>
    <w:rsid w:val="008E1B76"/>
    <w:rsid w:val="008E25E5"/>
    <w:rsid w:val="008E2DBE"/>
    <w:rsid w:val="008E35E6"/>
    <w:rsid w:val="008E3B36"/>
    <w:rsid w:val="008E3C87"/>
    <w:rsid w:val="008E4112"/>
    <w:rsid w:val="008E4BAF"/>
    <w:rsid w:val="008E4F43"/>
    <w:rsid w:val="008E5180"/>
    <w:rsid w:val="008E55BC"/>
    <w:rsid w:val="008E66E4"/>
    <w:rsid w:val="008E6954"/>
    <w:rsid w:val="008E6BF3"/>
    <w:rsid w:val="008E71C5"/>
    <w:rsid w:val="008E7CE0"/>
    <w:rsid w:val="008E7DD3"/>
    <w:rsid w:val="008E7FC1"/>
    <w:rsid w:val="008F0ABC"/>
    <w:rsid w:val="008F158D"/>
    <w:rsid w:val="008F16F2"/>
    <w:rsid w:val="008F196D"/>
    <w:rsid w:val="008F29E7"/>
    <w:rsid w:val="008F310E"/>
    <w:rsid w:val="008F32DC"/>
    <w:rsid w:val="008F3685"/>
    <w:rsid w:val="008F3D88"/>
    <w:rsid w:val="008F5416"/>
    <w:rsid w:val="008F563A"/>
    <w:rsid w:val="008F5665"/>
    <w:rsid w:val="008F5A78"/>
    <w:rsid w:val="008F70AE"/>
    <w:rsid w:val="008F734D"/>
    <w:rsid w:val="008F7E90"/>
    <w:rsid w:val="008F7EA1"/>
    <w:rsid w:val="009003EA"/>
    <w:rsid w:val="00901762"/>
    <w:rsid w:val="00901BD2"/>
    <w:rsid w:val="00901F4F"/>
    <w:rsid w:val="00901FC1"/>
    <w:rsid w:val="00902214"/>
    <w:rsid w:val="009035E4"/>
    <w:rsid w:val="009042C0"/>
    <w:rsid w:val="0090460A"/>
    <w:rsid w:val="0090468C"/>
    <w:rsid w:val="00904E00"/>
    <w:rsid w:val="00904E98"/>
    <w:rsid w:val="009054D0"/>
    <w:rsid w:val="00905A73"/>
    <w:rsid w:val="00905A89"/>
    <w:rsid w:val="00905B1D"/>
    <w:rsid w:val="009061E1"/>
    <w:rsid w:val="00906A34"/>
    <w:rsid w:val="00906F9F"/>
    <w:rsid w:val="0090711A"/>
    <w:rsid w:val="00907380"/>
    <w:rsid w:val="00910875"/>
    <w:rsid w:val="00910966"/>
    <w:rsid w:val="00910E36"/>
    <w:rsid w:val="009113E4"/>
    <w:rsid w:val="00911BB8"/>
    <w:rsid w:val="00911F24"/>
    <w:rsid w:val="00912573"/>
    <w:rsid w:val="00912EDA"/>
    <w:rsid w:val="0091382F"/>
    <w:rsid w:val="00914851"/>
    <w:rsid w:val="00914C41"/>
    <w:rsid w:val="00914DA9"/>
    <w:rsid w:val="00915228"/>
    <w:rsid w:val="0091546C"/>
    <w:rsid w:val="00915D0C"/>
    <w:rsid w:val="00916861"/>
    <w:rsid w:val="00916BFD"/>
    <w:rsid w:val="0091794E"/>
    <w:rsid w:val="009200E1"/>
    <w:rsid w:val="0092063C"/>
    <w:rsid w:val="00920A94"/>
    <w:rsid w:val="00921591"/>
    <w:rsid w:val="00921690"/>
    <w:rsid w:val="0092198A"/>
    <w:rsid w:val="00921CBB"/>
    <w:rsid w:val="00922EB8"/>
    <w:rsid w:val="00924206"/>
    <w:rsid w:val="0092510C"/>
    <w:rsid w:val="0092660D"/>
    <w:rsid w:val="00927D0E"/>
    <w:rsid w:val="009300E8"/>
    <w:rsid w:val="009305E0"/>
    <w:rsid w:val="009308AF"/>
    <w:rsid w:val="00930A14"/>
    <w:rsid w:val="00930A53"/>
    <w:rsid w:val="00930C40"/>
    <w:rsid w:val="00931630"/>
    <w:rsid w:val="00931F98"/>
    <w:rsid w:val="00932171"/>
    <w:rsid w:val="00932581"/>
    <w:rsid w:val="00932620"/>
    <w:rsid w:val="009333CB"/>
    <w:rsid w:val="0093371D"/>
    <w:rsid w:val="00933918"/>
    <w:rsid w:val="009341CC"/>
    <w:rsid w:val="009344AB"/>
    <w:rsid w:val="00934866"/>
    <w:rsid w:val="00934CB3"/>
    <w:rsid w:val="00936B7D"/>
    <w:rsid w:val="00937750"/>
    <w:rsid w:val="00937A00"/>
    <w:rsid w:val="00937E14"/>
    <w:rsid w:val="009402E0"/>
    <w:rsid w:val="0094080A"/>
    <w:rsid w:val="00942440"/>
    <w:rsid w:val="009428F6"/>
    <w:rsid w:val="00942AE1"/>
    <w:rsid w:val="009430DF"/>
    <w:rsid w:val="00944071"/>
    <w:rsid w:val="009445CB"/>
    <w:rsid w:val="009461AF"/>
    <w:rsid w:val="009464B3"/>
    <w:rsid w:val="00946930"/>
    <w:rsid w:val="00946A7C"/>
    <w:rsid w:val="00947C27"/>
    <w:rsid w:val="009517B6"/>
    <w:rsid w:val="00951BF3"/>
    <w:rsid w:val="00951C09"/>
    <w:rsid w:val="00952378"/>
    <w:rsid w:val="00952503"/>
    <w:rsid w:val="00953C9A"/>
    <w:rsid w:val="00953D0C"/>
    <w:rsid w:val="00954478"/>
    <w:rsid w:val="00955621"/>
    <w:rsid w:val="00955887"/>
    <w:rsid w:val="00955EFE"/>
    <w:rsid w:val="00957C5E"/>
    <w:rsid w:val="0096056B"/>
    <w:rsid w:val="009618BD"/>
    <w:rsid w:val="00961BFF"/>
    <w:rsid w:val="00962280"/>
    <w:rsid w:val="00962615"/>
    <w:rsid w:val="0096279C"/>
    <w:rsid w:val="009629BB"/>
    <w:rsid w:val="009642E1"/>
    <w:rsid w:val="00964E4D"/>
    <w:rsid w:val="0096503C"/>
    <w:rsid w:val="00965291"/>
    <w:rsid w:val="00965B5D"/>
    <w:rsid w:val="009674B8"/>
    <w:rsid w:val="0097013B"/>
    <w:rsid w:val="00970A7B"/>
    <w:rsid w:val="00970B08"/>
    <w:rsid w:val="00970EC7"/>
    <w:rsid w:val="00971302"/>
    <w:rsid w:val="009729AC"/>
    <w:rsid w:val="00974A1E"/>
    <w:rsid w:val="00975B2F"/>
    <w:rsid w:val="009767EC"/>
    <w:rsid w:val="009768DA"/>
    <w:rsid w:val="009771B2"/>
    <w:rsid w:val="009778A4"/>
    <w:rsid w:val="00977AAF"/>
    <w:rsid w:val="00977B30"/>
    <w:rsid w:val="00977FDF"/>
    <w:rsid w:val="00980AD3"/>
    <w:rsid w:val="009814C0"/>
    <w:rsid w:val="00982608"/>
    <w:rsid w:val="00982A9C"/>
    <w:rsid w:val="00982B46"/>
    <w:rsid w:val="0098306A"/>
    <w:rsid w:val="00983368"/>
    <w:rsid w:val="009837A8"/>
    <w:rsid w:val="009839D5"/>
    <w:rsid w:val="009839E9"/>
    <w:rsid w:val="00983EA2"/>
    <w:rsid w:val="00983FB6"/>
    <w:rsid w:val="00984C28"/>
    <w:rsid w:val="0098576E"/>
    <w:rsid w:val="009857FE"/>
    <w:rsid w:val="00987408"/>
    <w:rsid w:val="00987A93"/>
    <w:rsid w:val="009903DD"/>
    <w:rsid w:val="00990FAE"/>
    <w:rsid w:val="00991331"/>
    <w:rsid w:val="00991B12"/>
    <w:rsid w:val="00991DAA"/>
    <w:rsid w:val="00991F10"/>
    <w:rsid w:val="0099236F"/>
    <w:rsid w:val="009926B7"/>
    <w:rsid w:val="009926C8"/>
    <w:rsid w:val="00994891"/>
    <w:rsid w:val="00994A81"/>
    <w:rsid w:val="00994D03"/>
    <w:rsid w:val="009964A9"/>
    <w:rsid w:val="00996C86"/>
    <w:rsid w:val="009974D5"/>
    <w:rsid w:val="009A066C"/>
    <w:rsid w:val="009A1F2F"/>
    <w:rsid w:val="009A31E6"/>
    <w:rsid w:val="009A3553"/>
    <w:rsid w:val="009A45CD"/>
    <w:rsid w:val="009A534A"/>
    <w:rsid w:val="009A5A33"/>
    <w:rsid w:val="009A5AFE"/>
    <w:rsid w:val="009A77F7"/>
    <w:rsid w:val="009A78E6"/>
    <w:rsid w:val="009B0419"/>
    <w:rsid w:val="009B0717"/>
    <w:rsid w:val="009B0816"/>
    <w:rsid w:val="009B0D40"/>
    <w:rsid w:val="009B180A"/>
    <w:rsid w:val="009B1AFB"/>
    <w:rsid w:val="009B1E75"/>
    <w:rsid w:val="009B215A"/>
    <w:rsid w:val="009B2534"/>
    <w:rsid w:val="009B2871"/>
    <w:rsid w:val="009B294E"/>
    <w:rsid w:val="009B2B9B"/>
    <w:rsid w:val="009B36B0"/>
    <w:rsid w:val="009B3785"/>
    <w:rsid w:val="009B41BC"/>
    <w:rsid w:val="009B44C2"/>
    <w:rsid w:val="009B52BC"/>
    <w:rsid w:val="009B579A"/>
    <w:rsid w:val="009B699D"/>
    <w:rsid w:val="009B6DE7"/>
    <w:rsid w:val="009B6EB2"/>
    <w:rsid w:val="009B707F"/>
    <w:rsid w:val="009B7480"/>
    <w:rsid w:val="009B78C0"/>
    <w:rsid w:val="009B7CB8"/>
    <w:rsid w:val="009C03B9"/>
    <w:rsid w:val="009C139D"/>
    <w:rsid w:val="009C1429"/>
    <w:rsid w:val="009C154F"/>
    <w:rsid w:val="009C1D0D"/>
    <w:rsid w:val="009C1FBF"/>
    <w:rsid w:val="009C2104"/>
    <w:rsid w:val="009C307E"/>
    <w:rsid w:val="009C308F"/>
    <w:rsid w:val="009C36D0"/>
    <w:rsid w:val="009C39A9"/>
    <w:rsid w:val="009C4652"/>
    <w:rsid w:val="009C4859"/>
    <w:rsid w:val="009C4AB6"/>
    <w:rsid w:val="009C506A"/>
    <w:rsid w:val="009C520F"/>
    <w:rsid w:val="009C52DC"/>
    <w:rsid w:val="009C670A"/>
    <w:rsid w:val="009C6B97"/>
    <w:rsid w:val="009C7480"/>
    <w:rsid w:val="009C74D5"/>
    <w:rsid w:val="009C7AFC"/>
    <w:rsid w:val="009D00D7"/>
    <w:rsid w:val="009D0385"/>
    <w:rsid w:val="009D047E"/>
    <w:rsid w:val="009D060B"/>
    <w:rsid w:val="009D0654"/>
    <w:rsid w:val="009D0AEE"/>
    <w:rsid w:val="009D0DCF"/>
    <w:rsid w:val="009D10EC"/>
    <w:rsid w:val="009D20A8"/>
    <w:rsid w:val="009D20EF"/>
    <w:rsid w:val="009D252D"/>
    <w:rsid w:val="009D3015"/>
    <w:rsid w:val="009D3A53"/>
    <w:rsid w:val="009D45A0"/>
    <w:rsid w:val="009D45FF"/>
    <w:rsid w:val="009D50F6"/>
    <w:rsid w:val="009D5876"/>
    <w:rsid w:val="009D5FB6"/>
    <w:rsid w:val="009D67BC"/>
    <w:rsid w:val="009D694D"/>
    <w:rsid w:val="009D699C"/>
    <w:rsid w:val="009D746B"/>
    <w:rsid w:val="009D74B5"/>
    <w:rsid w:val="009E00C9"/>
    <w:rsid w:val="009E043A"/>
    <w:rsid w:val="009E058C"/>
    <w:rsid w:val="009E0E60"/>
    <w:rsid w:val="009E1D81"/>
    <w:rsid w:val="009E2AE5"/>
    <w:rsid w:val="009E3F14"/>
    <w:rsid w:val="009E4EBC"/>
    <w:rsid w:val="009E585C"/>
    <w:rsid w:val="009E5A1A"/>
    <w:rsid w:val="009E6266"/>
    <w:rsid w:val="009E6CE1"/>
    <w:rsid w:val="009E6DC8"/>
    <w:rsid w:val="009E7BB6"/>
    <w:rsid w:val="009E7EB9"/>
    <w:rsid w:val="009F0A6B"/>
    <w:rsid w:val="009F0B85"/>
    <w:rsid w:val="009F1223"/>
    <w:rsid w:val="009F148C"/>
    <w:rsid w:val="009F2207"/>
    <w:rsid w:val="009F2474"/>
    <w:rsid w:val="009F2F71"/>
    <w:rsid w:val="009F324C"/>
    <w:rsid w:val="009F3384"/>
    <w:rsid w:val="009F38B5"/>
    <w:rsid w:val="009F396E"/>
    <w:rsid w:val="009F3A30"/>
    <w:rsid w:val="009F3DF2"/>
    <w:rsid w:val="009F40BA"/>
    <w:rsid w:val="009F595C"/>
    <w:rsid w:val="009F6725"/>
    <w:rsid w:val="009F6AD5"/>
    <w:rsid w:val="009F6C8C"/>
    <w:rsid w:val="009F73EE"/>
    <w:rsid w:val="009F7CF9"/>
    <w:rsid w:val="00A008B8"/>
    <w:rsid w:val="00A009C8"/>
    <w:rsid w:val="00A00C72"/>
    <w:rsid w:val="00A01036"/>
    <w:rsid w:val="00A010CF"/>
    <w:rsid w:val="00A035F6"/>
    <w:rsid w:val="00A039CF"/>
    <w:rsid w:val="00A03AEF"/>
    <w:rsid w:val="00A05415"/>
    <w:rsid w:val="00A10706"/>
    <w:rsid w:val="00A116FB"/>
    <w:rsid w:val="00A124F2"/>
    <w:rsid w:val="00A1311B"/>
    <w:rsid w:val="00A135EE"/>
    <w:rsid w:val="00A13EC5"/>
    <w:rsid w:val="00A14B70"/>
    <w:rsid w:val="00A15F52"/>
    <w:rsid w:val="00A15FAD"/>
    <w:rsid w:val="00A16847"/>
    <w:rsid w:val="00A16911"/>
    <w:rsid w:val="00A1706E"/>
    <w:rsid w:val="00A17600"/>
    <w:rsid w:val="00A17B59"/>
    <w:rsid w:val="00A17BB1"/>
    <w:rsid w:val="00A20BCD"/>
    <w:rsid w:val="00A212D3"/>
    <w:rsid w:val="00A2138D"/>
    <w:rsid w:val="00A21497"/>
    <w:rsid w:val="00A21EC7"/>
    <w:rsid w:val="00A22B9D"/>
    <w:rsid w:val="00A2306F"/>
    <w:rsid w:val="00A234F2"/>
    <w:rsid w:val="00A25B4C"/>
    <w:rsid w:val="00A26308"/>
    <w:rsid w:val="00A26593"/>
    <w:rsid w:val="00A27396"/>
    <w:rsid w:val="00A273F5"/>
    <w:rsid w:val="00A276FD"/>
    <w:rsid w:val="00A277FE"/>
    <w:rsid w:val="00A2792A"/>
    <w:rsid w:val="00A30437"/>
    <w:rsid w:val="00A30D4A"/>
    <w:rsid w:val="00A313F1"/>
    <w:rsid w:val="00A32B0C"/>
    <w:rsid w:val="00A330D9"/>
    <w:rsid w:val="00A33DF0"/>
    <w:rsid w:val="00A33F4F"/>
    <w:rsid w:val="00A35643"/>
    <w:rsid w:val="00A356DA"/>
    <w:rsid w:val="00A35CDC"/>
    <w:rsid w:val="00A36A60"/>
    <w:rsid w:val="00A37240"/>
    <w:rsid w:val="00A41053"/>
    <w:rsid w:val="00A41198"/>
    <w:rsid w:val="00A41338"/>
    <w:rsid w:val="00A41BEF"/>
    <w:rsid w:val="00A41BF6"/>
    <w:rsid w:val="00A42C06"/>
    <w:rsid w:val="00A42E7A"/>
    <w:rsid w:val="00A42F90"/>
    <w:rsid w:val="00A43342"/>
    <w:rsid w:val="00A43848"/>
    <w:rsid w:val="00A43969"/>
    <w:rsid w:val="00A43F0A"/>
    <w:rsid w:val="00A44BA5"/>
    <w:rsid w:val="00A450A0"/>
    <w:rsid w:val="00A452E2"/>
    <w:rsid w:val="00A458B7"/>
    <w:rsid w:val="00A45BE4"/>
    <w:rsid w:val="00A46080"/>
    <w:rsid w:val="00A4622D"/>
    <w:rsid w:val="00A46C99"/>
    <w:rsid w:val="00A46C9F"/>
    <w:rsid w:val="00A473E2"/>
    <w:rsid w:val="00A512E2"/>
    <w:rsid w:val="00A512FE"/>
    <w:rsid w:val="00A51659"/>
    <w:rsid w:val="00A5184E"/>
    <w:rsid w:val="00A51C76"/>
    <w:rsid w:val="00A51C90"/>
    <w:rsid w:val="00A52311"/>
    <w:rsid w:val="00A5297B"/>
    <w:rsid w:val="00A532FD"/>
    <w:rsid w:val="00A53F1C"/>
    <w:rsid w:val="00A5469D"/>
    <w:rsid w:val="00A54D76"/>
    <w:rsid w:val="00A5573C"/>
    <w:rsid w:val="00A55F1D"/>
    <w:rsid w:val="00A564C6"/>
    <w:rsid w:val="00A5654C"/>
    <w:rsid w:val="00A567E4"/>
    <w:rsid w:val="00A57751"/>
    <w:rsid w:val="00A57769"/>
    <w:rsid w:val="00A57824"/>
    <w:rsid w:val="00A57908"/>
    <w:rsid w:val="00A57936"/>
    <w:rsid w:val="00A6079C"/>
    <w:rsid w:val="00A628EF"/>
    <w:rsid w:val="00A62EB9"/>
    <w:rsid w:val="00A62ECB"/>
    <w:rsid w:val="00A633FB"/>
    <w:rsid w:val="00A64064"/>
    <w:rsid w:val="00A64069"/>
    <w:rsid w:val="00A651B4"/>
    <w:rsid w:val="00A6526D"/>
    <w:rsid w:val="00A6548D"/>
    <w:rsid w:val="00A65503"/>
    <w:rsid w:val="00A65CDA"/>
    <w:rsid w:val="00A65EE5"/>
    <w:rsid w:val="00A65FC0"/>
    <w:rsid w:val="00A668A4"/>
    <w:rsid w:val="00A70366"/>
    <w:rsid w:val="00A70651"/>
    <w:rsid w:val="00A711A0"/>
    <w:rsid w:val="00A71206"/>
    <w:rsid w:val="00A71223"/>
    <w:rsid w:val="00A718B3"/>
    <w:rsid w:val="00A721F2"/>
    <w:rsid w:val="00A72E57"/>
    <w:rsid w:val="00A737C7"/>
    <w:rsid w:val="00A7421E"/>
    <w:rsid w:val="00A746E1"/>
    <w:rsid w:val="00A75297"/>
    <w:rsid w:val="00A75AA8"/>
    <w:rsid w:val="00A771C8"/>
    <w:rsid w:val="00A7747B"/>
    <w:rsid w:val="00A77F0D"/>
    <w:rsid w:val="00A80428"/>
    <w:rsid w:val="00A8106A"/>
    <w:rsid w:val="00A810FE"/>
    <w:rsid w:val="00A8176E"/>
    <w:rsid w:val="00A817B6"/>
    <w:rsid w:val="00A81815"/>
    <w:rsid w:val="00A81BE7"/>
    <w:rsid w:val="00A821C1"/>
    <w:rsid w:val="00A82223"/>
    <w:rsid w:val="00A82646"/>
    <w:rsid w:val="00A83E72"/>
    <w:rsid w:val="00A85D39"/>
    <w:rsid w:val="00A85F80"/>
    <w:rsid w:val="00A86206"/>
    <w:rsid w:val="00A869D1"/>
    <w:rsid w:val="00A87772"/>
    <w:rsid w:val="00A87773"/>
    <w:rsid w:val="00A87A4E"/>
    <w:rsid w:val="00A902CA"/>
    <w:rsid w:val="00A90946"/>
    <w:rsid w:val="00A9152A"/>
    <w:rsid w:val="00A91CC2"/>
    <w:rsid w:val="00A92120"/>
    <w:rsid w:val="00A921EA"/>
    <w:rsid w:val="00A92B29"/>
    <w:rsid w:val="00A9350D"/>
    <w:rsid w:val="00A93748"/>
    <w:rsid w:val="00A93DE7"/>
    <w:rsid w:val="00A93FD1"/>
    <w:rsid w:val="00A94294"/>
    <w:rsid w:val="00A949D1"/>
    <w:rsid w:val="00A951D7"/>
    <w:rsid w:val="00A95FFD"/>
    <w:rsid w:val="00A96F40"/>
    <w:rsid w:val="00AA016B"/>
    <w:rsid w:val="00AA01DB"/>
    <w:rsid w:val="00AA033E"/>
    <w:rsid w:val="00AA03E5"/>
    <w:rsid w:val="00AA0CD3"/>
    <w:rsid w:val="00AA0CFB"/>
    <w:rsid w:val="00AA2017"/>
    <w:rsid w:val="00AA23C0"/>
    <w:rsid w:val="00AA2914"/>
    <w:rsid w:val="00AA2F8A"/>
    <w:rsid w:val="00AA38E5"/>
    <w:rsid w:val="00AA4694"/>
    <w:rsid w:val="00AA4A9B"/>
    <w:rsid w:val="00AA58C7"/>
    <w:rsid w:val="00AA6658"/>
    <w:rsid w:val="00AA73B2"/>
    <w:rsid w:val="00AA75E0"/>
    <w:rsid w:val="00AA7F66"/>
    <w:rsid w:val="00AB0A4F"/>
    <w:rsid w:val="00AB0CB5"/>
    <w:rsid w:val="00AB1728"/>
    <w:rsid w:val="00AB27AE"/>
    <w:rsid w:val="00AB30FC"/>
    <w:rsid w:val="00AB4391"/>
    <w:rsid w:val="00AB49F4"/>
    <w:rsid w:val="00AB4A47"/>
    <w:rsid w:val="00AB4D6E"/>
    <w:rsid w:val="00AB53DE"/>
    <w:rsid w:val="00AB70B8"/>
    <w:rsid w:val="00AB72AD"/>
    <w:rsid w:val="00AB73E0"/>
    <w:rsid w:val="00AB7C7D"/>
    <w:rsid w:val="00AC06F9"/>
    <w:rsid w:val="00AC0E8A"/>
    <w:rsid w:val="00AC0F8C"/>
    <w:rsid w:val="00AC11EA"/>
    <w:rsid w:val="00AC19CD"/>
    <w:rsid w:val="00AC1A40"/>
    <w:rsid w:val="00AC2056"/>
    <w:rsid w:val="00AC2F91"/>
    <w:rsid w:val="00AC3ED1"/>
    <w:rsid w:val="00AC4534"/>
    <w:rsid w:val="00AC4732"/>
    <w:rsid w:val="00AC549A"/>
    <w:rsid w:val="00AC5613"/>
    <w:rsid w:val="00AC5A28"/>
    <w:rsid w:val="00AC5C53"/>
    <w:rsid w:val="00AC5E14"/>
    <w:rsid w:val="00AC5F7D"/>
    <w:rsid w:val="00AC6069"/>
    <w:rsid w:val="00AC64C6"/>
    <w:rsid w:val="00AC6551"/>
    <w:rsid w:val="00AC6844"/>
    <w:rsid w:val="00AC7183"/>
    <w:rsid w:val="00AC76BA"/>
    <w:rsid w:val="00AC778B"/>
    <w:rsid w:val="00AC7AF6"/>
    <w:rsid w:val="00AC7B9E"/>
    <w:rsid w:val="00AD0A99"/>
    <w:rsid w:val="00AD0B71"/>
    <w:rsid w:val="00AD0DDD"/>
    <w:rsid w:val="00AD0F7D"/>
    <w:rsid w:val="00AD182B"/>
    <w:rsid w:val="00AD19CD"/>
    <w:rsid w:val="00AD1D4D"/>
    <w:rsid w:val="00AD1DDA"/>
    <w:rsid w:val="00AD2CCF"/>
    <w:rsid w:val="00AD30E6"/>
    <w:rsid w:val="00AD31EA"/>
    <w:rsid w:val="00AD3722"/>
    <w:rsid w:val="00AD38CA"/>
    <w:rsid w:val="00AD41ED"/>
    <w:rsid w:val="00AD4602"/>
    <w:rsid w:val="00AD46EA"/>
    <w:rsid w:val="00AD4B38"/>
    <w:rsid w:val="00AD4DE3"/>
    <w:rsid w:val="00AD5491"/>
    <w:rsid w:val="00AD5EED"/>
    <w:rsid w:val="00AD6240"/>
    <w:rsid w:val="00AD6336"/>
    <w:rsid w:val="00AD65A4"/>
    <w:rsid w:val="00AD6A6F"/>
    <w:rsid w:val="00AD6FF3"/>
    <w:rsid w:val="00AD7F5C"/>
    <w:rsid w:val="00AE00E1"/>
    <w:rsid w:val="00AE03E5"/>
    <w:rsid w:val="00AE07A3"/>
    <w:rsid w:val="00AE0B7C"/>
    <w:rsid w:val="00AE129B"/>
    <w:rsid w:val="00AE226D"/>
    <w:rsid w:val="00AE2CB5"/>
    <w:rsid w:val="00AE37A2"/>
    <w:rsid w:val="00AE4106"/>
    <w:rsid w:val="00AE475A"/>
    <w:rsid w:val="00AE580B"/>
    <w:rsid w:val="00AE590C"/>
    <w:rsid w:val="00AE5C72"/>
    <w:rsid w:val="00AE7510"/>
    <w:rsid w:val="00AE7CD2"/>
    <w:rsid w:val="00AE7E3E"/>
    <w:rsid w:val="00AE7E66"/>
    <w:rsid w:val="00AF0114"/>
    <w:rsid w:val="00AF03A4"/>
    <w:rsid w:val="00AF09EE"/>
    <w:rsid w:val="00AF0D2A"/>
    <w:rsid w:val="00AF1196"/>
    <w:rsid w:val="00AF119C"/>
    <w:rsid w:val="00AF1523"/>
    <w:rsid w:val="00AF18BC"/>
    <w:rsid w:val="00AF219A"/>
    <w:rsid w:val="00AF2E0B"/>
    <w:rsid w:val="00AF3447"/>
    <w:rsid w:val="00AF369A"/>
    <w:rsid w:val="00AF3AA3"/>
    <w:rsid w:val="00AF3ED7"/>
    <w:rsid w:val="00AF3F02"/>
    <w:rsid w:val="00AF419D"/>
    <w:rsid w:val="00AF49BE"/>
    <w:rsid w:val="00AF538F"/>
    <w:rsid w:val="00AF61B7"/>
    <w:rsid w:val="00AF6499"/>
    <w:rsid w:val="00AF7328"/>
    <w:rsid w:val="00AF7A5C"/>
    <w:rsid w:val="00AF7E28"/>
    <w:rsid w:val="00B0005C"/>
    <w:rsid w:val="00B011E7"/>
    <w:rsid w:val="00B014A6"/>
    <w:rsid w:val="00B02256"/>
    <w:rsid w:val="00B02E36"/>
    <w:rsid w:val="00B02F20"/>
    <w:rsid w:val="00B03152"/>
    <w:rsid w:val="00B036E9"/>
    <w:rsid w:val="00B037D2"/>
    <w:rsid w:val="00B03890"/>
    <w:rsid w:val="00B03E78"/>
    <w:rsid w:val="00B051A3"/>
    <w:rsid w:val="00B0554D"/>
    <w:rsid w:val="00B056BD"/>
    <w:rsid w:val="00B05ED2"/>
    <w:rsid w:val="00B06E68"/>
    <w:rsid w:val="00B075C4"/>
    <w:rsid w:val="00B07613"/>
    <w:rsid w:val="00B07A44"/>
    <w:rsid w:val="00B07BD5"/>
    <w:rsid w:val="00B109AD"/>
    <w:rsid w:val="00B11A29"/>
    <w:rsid w:val="00B11B2B"/>
    <w:rsid w:val="00B11CED"/>
    <w:rsid w:val="00B11D77"/>
    <w:rsid w:val="00B12FCA"/>
    <w:rsid w:val="00B13627"/>
    <w:rsid w:val="00B13778"/>
    <w:rsid w:val="00B14500"/>
    <w:rsid w:val="00B15C32"/>
    <w:rsid w:val="00B15F6E"/>
    <w:rsid w:val="00B17593"/>
    <w:rsid w:val="00B1772C"/>
    <w:rsid w:val="00B17762"/>
    <w:rsid w:val="00B17C2B"/>
    <w:rsid w:val="00B17D23"/>
    <w:rsid w:val="00B17E26"/>
    <w:rsid w:val="00B202A8"/>
    <w:rsid w:val="00B205BA"/>
    <w:rsid w:val="00B2080B"/>
    <w:rsid w:val="00B20BB6"/>
    <w:rsid w:val="00B233FC"/>
    <w:rsid w:val="00B23512"/>
    <w:rsid w:val="00B239D4"/>
    <w:rsid w:val="00B244C0"/>
    <w:rsid w:val="00B25112"/>
    <w:rsid w:val="00B2596D"/>
    <w:rsid w:val="00B26486"/>
    <w:rsid w:val="00B26C49"/>
    <w:rsid w:val="00B27F95"/>
    <w:rsid w:val="00B3122E"/>
    <w:rsid w:val="00B31A7E"/>
    <w:rsid w:val="00B31E60"/>
    <w:rsid w:val="00B321E6"/>
    <w:rsid w:val="00B3252E"/>
    <w:rsid w:val="00B325BC"/>
    <w:rsid w:val="00B33886"/>
    <w:rsid w:val="00B33901"/>
    <w:rsid w:val="00B342BE"/>
    <w:rsid w:val="00B3486F"/>
    <w:rsid w:val="00B34A29"/>
    <w:rsid w:val="00B34A64"/>
    <w:rsid w:val="00B35125"/>
    <w:rsid w:val="00B351D3"/>
    <w:rsid w:val="00B352CD"/>
    <w:rsid w:val="00B35B7A"/>
    <w:rsid w:val="00B35D4F"/>
    <w:rsid w:val="00B3639E"/>
    <w:rsid w:val="00B36A3E"/>
    <w:rsid w:val="00B3796D"/>
    <w:rsid w:val="00B37AAA"/>
    <w:rsid w:val="00B40216"/>
    <w:rsid w:val="00B4021A"/>
    <w:rsid w:val="00B40C0F"/>
    <w:rsid w:val="00B4156F"/>
    <w:rsid w:val="00B41968"/>
    <w:rsid w:val="00B4259B"/>
    <w:rsid w:val="00B4269A"/>
    <w:rsid w:val="00B42A89"/>
    <w:rsid w:val="00B43445"/>
    <w:rsid w:val="00B43989"/>
    <w:rsid w:val="00B44724"/>
    <w:rsid w:val="00B44EAC"/>
    <w:rsid w:val="00B44F9E"/>
    <w:rsid w:val="00B4522F"/>
    <w:rsid w:val="00B453E1"/>
    <w:rsid w:val="00B45EF5"/>
    <w:rsid w:val="00B45FB5"/>
    <w:rsid w:val="00B46802"/>
    <w:rsid w:val="00B468CA"/>
    <w:rsid w:val="00B469BD"/>
    <w:rsid w:val="00B4713A"/>
    <w:rsid w:val="00B471BE"/>
    <w:rsid w:val="00B4747A"/>
    <w:rsid w:val="00B47833"/>
    <w:rsid w:val="00B47A06"/>
    <w:rsid w:val="00B513A8"/>
    <w:rsid w:val="00B51863"/>
    <w:rsid w:val="00B51ECD"/>
    <w:rsid w:val="00B52BBF"/>
    <w:rsid w:val="00B5301E"/>
    <w:rsid w:val="00B53144"/>
    <w:rsid w:val="00B53DB8"/>
    <w:rsid w:val="00B54A70"/>
    <w:rsid w:val="00B55708"/>
    <w:rsid w:val="00B55757"/>
    <w:rsid w:val="00B55F3F"/>
    <w:rsid w:val="00B56379"/>
    <w:rsid w:val="00B56E61"/>
    <w:rsid w:val="00B57648"/>
    <w:rsid w:val="00B57FBA"/>
    <w:rsid w:val="00B603AC"/>
    <w:rsid w:val="00B60728"/>
    <w:rsid w:val="00B60961"/>
    <w:rsid w:val="00B61347"/>
    <w:rsid w:val="00B61C1F"/>
    <w:rsid w:val="00B61E80"/>
    <w:rsid w:val="00B6214E"/>
    <w:rsid w:val="00B62451"/>
    <w:rsid w:val="00B6250D"/>
    <w:rsid w:val="00B62C50"/>
    <w:rsid w:val="00B62EAE"/>
    <w:rsid w:val="00B637C2"/>
    <w:rsid w:val="00B64581"/>
    <w:rsid w:val="00B6480D"/>
    <w:rsid w:val="00B6484E"/>
    <w:rsid w:val="00B64991"/>
    <w:rsid w:val="00B64A5F"/>
    <w:rsid w:val="00B653EC"/>
    <w:rsid w:val="00B65A3C"/>
    <w:rsid w:val="00B65C9A"/>
    <w:rsid w:val="00B65EA7"/>
    <w:rsid w:val="00B665E6"/>
    <w:rsid w:val="00B708DB"/>
    <w:rsid w:val="00B71247"/>
    <w:rsid w:val="00B7177F"/>
    <w:rsid w:val="00B71B1B"/>
    <w:rsid w:val="00B71EAC"/>
    <w:rsid w:val="00B72266"/>
    <w:rsid w:val="00B72A2B"/>
    <w:rsid w:val="00B73373"/>
    <w:rsid w:val="00B73536"/>
    <w:rsid w:val="00B7356A"/>
    <w:rsid w:val="00B74B48"/>
    <w:rsid w:val="00B74C02"/>
    <w:rsid w:val="00B75060"/>
    <w:rsid w:val="00B7546D"/>
    <w:rsid w:val="00B75C5E"/>
    <w:rsid w:val="00B75F9D"/>
    <w:rsid w:val="00B774D1"/>
    <w:rsid w:val="00B80342"/>
    <w:rsid w:val="00B80DC4"/>
    <w:rsid w:val="00B8210D"/>
    <w:rsid w:val="00B822EA"/>
    <w:rsid w:val="00B82CD3"/>
    <w:rsid w:val="00B83333"/>
    <w:rsid w:val="00B83E71"/>
    <w:rsid w:val="00B8552A"/>
    <w:rsid w:val="00B856D2"/>
    <w:rsid w:val="00B85FBA"/>
    <w:rsid w:val="00B868E9"/>
    <w:rsid w:val="00B86C80"/>
    <w:rsid w:val="00B870D2"/>
    <w:rsid w:val="00B87F21"/>
    <w:rsid w:val="00B907F6"/>
    <w:rsid w:val="00B9082B"/>
    <w:rsid w:val="00B90FBC"/>
    <w:rsid w:val="00B9165C"/>
    <w:rsid w:val="00B91E1E"/>
    <w:rsid w:val="00B9203A"/>
    <w:rsid w:val="00B92508"/>
    <w:rsid w:val="00B92DD5"/>
    <w:rsid w:val="00B92EAD"/>
    <w:rsid w:val="00B942A3"/>
    <w:rsid w:val="00B94958"/>
    <w:rsid w:val="00B95AA3"/>
    <w:rsid w:val="00B9639E"/>
    <w:rsid w:val="00B968E4"/>
    <w:rsid w:val="00B96ACD"/>
    <w:rsid w:val="00B96D09"/>
    <w:rsid w:val="00B97A65"/>
    <w:rsid w:val="00BA0C6A"/>
    <w:rsid w:val="00BA0D53"/>
    <w:rsid w:val="00BA0E7B"/>
    <w:rsid w:val="00BA18C9"/>
    <w:rsid w:val="00BA2B6C"/>
    <w:rsid w:val="00BA3795"/>
    <w:rsid w:val="00BA3AE8"/>
    <w:rsid w:val="00BA3B73"/>
    <w:rsid w:val="00BA4793"/>
    <w:rsid w:val="00BA48AA"/>
    <w:rsid w:val="00BA4AF0"/>
    <w:rsid w:val="00BA4DC6"/>
    <w:rsid w:val="00BA5262"/>
    <w:rsid w:val="00BA58A3"/>
    <w:rsid w:val="00BA5B33"/>
    <w:rsid w:val="00BA5FEC"/>
    <w:rsid w:val="00BA6FB7"/>
    <w:rsid w:val="00BA70E5"/>
    <w:rsid w:val="00BA7230"/>
    <w:rsid w:val="00BA7360"/>
    <w:rsid w:val="00BA7573"/>
    <w:rsid w:val="00BA762E"/>
    <w:rsid w:val="00BA762F"/>
    <w:rsid w:val="00BA7F5C"/>
    <w:rsid w:val="00BB031F"/>
    <w:rsid w:val="00BB1273"/>
    <w:rsid w:val="00BB13FA"/>
    <w:rsid w:val="00BB28D9"/>
    <w:rsid w:val="00BB36D2"/>
    <w:rsid w:val="00BB3A66"/>
    <w:rsid w:val="00BB3A9E"/>
    <w:rsid w:val="00BB3F3B"/>
    <w:rsid w:val="00BB42D0"/>
    <w:rsid w:val="00BB4607"/>
    <w:rsid w:val="00BB4985"/>
    <w:rsid w:val="00BB5568"/>
    <w:rsid w:val="00BB5920"/>
    <w:rsid w:val="00BB75F0"/>
    <w:rsid w:val="00BB79B8"/>
    <w:rsid w:val="00BC07AA"/>
    <w:rsid w:val="00BC1C82"/>
    <w:rsid w:val="00BC1CEE"/>
    <w:rsid w:val="00BC2701"/>
    <w:rsid w:val="00BC27C5"/>
    <w:rsid w:val="00BC351E"/>
    <w:rsid w:val="00BC3C71"/>
    <w:rsid w:val="00BC3FEB"/>
    <w:rsid w:val="00BC4243"/>
    <w:rsid w:val="00BC44FC"/>
    <w:rsid w:val="00BC47C2"/>
    <w:rsid w:val="00BC4B1B"/>
    <w:rsid w:val="00BC4DC3"/>
    <w:rsid w:val="00BC4F0F"/>
    <w:rsid w:val="00BC6067"/>
    <w:rsid w:val="00BC779E"/>
    <w:rsid w:val="00BC7E25"/>
    <w:rsid w:val="00BD024C"/>
    <w:rsid w:val="00BD0B1B"/>
    <w:rsid w:val="00BD0C79"/>
    <w:rsid w:val="00BD1070"/>
    <w:rsid w:val="00BD123A"/>
    <w:rsid w:val="00BD1BCB"/>
    <w:rsid w:val="00BD1C7C"/>
    <w:rsid w:val="00BD231F"/>
    <w:rsid w:val="00BD28A0"/>
    <w:rsid w:val="00BD3B54"/>
    <w:rsid w:val="00BD411F"/>
    <w:rsid w:val="00BD4DC3"/>
    <w:rsid w:val="00BD5522"/>
    <w:rsid w:val="00BD6341"/>
    <w:rsid w:val="00BD6487"/>
    <w:rsid w:val="00BD64F3"/>
    <w:rsid w:val="00BD7D03"/>
    <w:rsid w:val="00BE1096"/>
    <w:rsid w:val="00BE168D"/>
    <w:rsid w:val="00BE229E"/>
    <w:rsid w:val="00BE2930"/>
    <w:rsid w:val="00BE2DA5"/>
    <w:rsid w:val="00BE3DC8"/>
    <w:rsid w:val="00BE425B"/>
    <w:rsid w:val="00BE4A50"/>
    <w:rsid w:val="00BE56B0"/>
    <w:rsid w:val="00BE5B27"/>
    <w:rsid w:val="00BE5C30"/>
    <w:rsid w:val="00BE6745"/>
    <w:rsid w:val="00BF06BC"/>
    <w:rsid w:val="00BF0729"/>
    <w:rsid w:val="00BF0922"/>
    <w:rsid w:val="00BF0BDC"/>
    <w:rsid w:val="00BF18FC"/>
    <w:rsid w:val="00BF1A0C"/>
    <w:rsid w:val="00BF286B"/>
    <w:rsid w:val="00BF2C77"/>
    <w:rsid w:val="00BF3289"/>
    <w:rsid w:val="00BF3AB1"/>
    <w:rsid w:val="00BF3DFD"/>
    <w:rsid w:val="00BF451E"/>
    <w:rsid w:val="00BF48B9"/>
    <w:rsid w:val="00BF4C47"/>
    <w:rsid w:val="00BF4CDD"/>
    <w:rsid w:val="00BF567A"/>
    <w:rsid w:val="00BF5F50"/>
    <w:rsid w:val="00BF5FA7"/>
    <w:rsid w:val="00BF7FC8"/>
    <w:rsid w:val="00BF7FDA"/>
    <w:rsid w:val="00C0040E"/>
    <w:rsid w:val="00C008DD"/>
    <w:rsid w:val="00C01FD8"/>
    <w:rsid w:val="00C02473"/>
    <w:rsid w:val="00C025D2"/>
    <w:rsid w:val="00C026E7"/>
    <w:rsid w:val="00C02B1F"/>
    <w:rsid w:val="00C03295"/>
    <w:rsid w:val="00C034BE"/>
    <w:rsid w:val="00C037A1"/>
    <w:rsid w:val="00C03D8F"/>
    <w:rsid w:val="00C04251"/>
    <w:rsid w:val="00C053E8"/>
    <w:rsid w:val="00C056B2"/>
    <w:rsid w:val="00C05B42"/>
    <w:rsid w:val="00C0603D"/>
    <w:rsid w:val="00C060B6"/>
    <w:rsid w:val="00C0663C"/>
    <w:rsid w:val="00C07606"/>
    <w:rsid w:val="00C10337"/>
    <w:rsid w:val="00C10FF6"/>
    <w:rsid w:val="00C11202"/>
    <w:rsid w:val="00C11BD3"/>
    <w:rsid w:val="00C120E8"/>
    <w:rsid w:val="00C12D2B"/>
    <w:rsid w:val="00C130AF"/>
    <w:rsid w:val="00C13623"/>
    <w:rsid w:val="00C145B1"/>
    <w:rsid w:val="00C14672"/>
    <w:rsid w:val="00C147C6"/>
    <w:rsid w:val="00C14863"/>
    <w:rsid w:val="00C15031"/>
    <w:rsid w:val="00C152FE"/>
    <w:rsid w:val="00C1571A"/>
    <w:rsid w:val="00C157CB"/>
    <w:rsid w:val="00C157E3"/>
    <w:rsid w:val="00C161BC"/>
    <w:rsid w:val="00C17BE0"/>
    <w:rsid w:val="00C17EE9"/>
    <w:rsid w:val="00C2005F"/>
    <w:rsid w:val="00C2135F"/>
    <w:rsid w:val="00C22AED"/>
    <w:rsid w:val="00C2416E"/>
    <w:rsid w:val="00C25866"/>
    <w:rsid w:val="00C25CD7"/>
    <w:rsid w:val="00C25F3C"/>
    <w:rsid w:val="00C26269"/>
    <w:rsid w:val="00C2675D"/>
    <w:rsid w:val="00C30421"/>
    <w:rsid w:val="00C30787"/>
    <w:rsid w:val="00C30F6F"/>
    <w:rsid w:val="00C31F30"/>
    <w:rsid w:val="00C32922"/>
    <w:rsid w:val="00C32B48"/>
    <w:rsid w:val="00C33654"/>
    <w:rsid w:val="00C3418F"/>
    <w:rsid w:val="00C350F8"/>
    <w:rsid w:val="00C3529F"/>
    <w:rsid w:val="00C35692"/>
    <w:rsid w:val="00C3649F"/>
    <w:rsid w:val="00C4004D"/>
    <w:rsid w:val="00C4057A"/>
    <w:rsid w:val="00C40853"/>
    <w:rsid w:val="00C41372"/>
    <w:rsid w:val="00C418EE"/>
    <w:rsid w:val="00C42B92"/>
    <w:rsid w:val="00C4346D"/>
    <w:rsid w:val="00C4359B"/>
    <w:rsid w:val="00C44693"/>
    <w:rsid w:val="00C448BA"/>
    <w:rsid w:val="00C44B78"/>
    <w:rsid w:val="00C45453"/>
    <w:rsid w:val="00C457FD"/>
    <w:rsid w:val="00C45F47"/>
    <w:rsid w:val="00C45FD7"/>
    <w:rsid w:val="00C46C17"/>
    <w:rsid w:val="00C47065"/>
    <w:rsid w:val="00C471C2"/>
    <w:rsid w:val="00C47832"/>
    <w:rsid w:val="00C47A90"/>
    <w:rsid w:val="00C47C04"/>
    <w:rsid w:val="00C47CBE"/>
    <w:rsid w:val="00C51248"/>
    <w:rsid w:val="00C51283"/>
    <w:rsid w:val="00C51688"/>
    <w:rsid w:val="00C5182B"/>
    <w:rsid w:val="00C5195D"/>
    <w:rsid w:val="00C51AF2"/>
    <w:rsid w:val="00C531FC"/>
    <w:rsid w:val="00C54930"/>
    <w:rsid w:val="00C5588D"/>
    <w:rsid w:val="00C55BA8"/>
    <w:rsid w:val="00C55DB8"/>
    <w:rsid w:val="00C5602E"/>
    <w:rsid w:val="00C56063"/>
    <w:rsid w:val="00C574E9"/>
    <w:rsid w:val="00C57B97"/>
    <w:rsid w:val="00C6005B"/>
    <w:rsid w:val="00C60074"/>
    <w:rsid w:val="00C60620"/>
    <w:rsid w:val="00C6079E"/>
    <w:rsid w:val="00C60C9D"/>
    <w:rsid w:val="00C6118F"/>
    <w:rsid w:val="00C61205"/>
    <w:rsid w:val="00C61B25"/>
    <w:rsid w:val="00C61E62"/>
    <w:rsid w:val="00C624C2"/>
    <w:rsid w:val="00C62BB2"/>
    <w:rsid w:val="00C62BC7"/>
    <w:rsid w:val="00C62DB5"/>
    <w:rsid w:val="00C62FD0"/>
    <w:rsid w:val="00C63943"/>
    <w:rsid w:val="00C63C1F"/>
    <w:rsid w:val="00C64A92"/>
    <w:rsid w:val="00C66239"/>
    <w:rsid w:val="00C663AB"/>
    <w:rsid w:val="00C66837"/>
    <w:rsid w:val="00C66CB4"/>
    <w:rsid w:val="00C66E7F"/>
    <w:rsid w:val="00C67070"/>
    <w:rsid w:val="00C67538"/>
    <w:rsid w:val="00C7072A"/>
    <w:rsid w:val="00C70823"/>
    <w:rsid w:val="00C711B0"/>
    <w:rsid w:val="00C719B6"/>
    <w:rsid w:val="00C71BF6"/>
    <w:rsid w:val="00C71C79"/>
    <w:rsid w:val="00C73A0A"/>
    <w:rsid w:val="00C73B27"/>
    <w:rsid w:val="00C74691"/>
    <w:rsid w:val="00C74A2A"/>
    <w:rsid w:val="00C753E7"/>
    <w:rsid w:val="00C77622"/>
    <w:rsid w:val="00C77C96"/>
    <w:rsid w:val="00C77DA5"/>
    <w:rsid w:val="00C80697"/>
    <w:rsid w:val="00C806F0"/>
    <w:rsid w:val="00C80982"/>
    <w:rsid w:val="00C80997"/>
    <w:rsid w:val="00C80B3F"/>
    <w:rsid w:val="00C80C0F"/>
    <w:rsid w:val="00C81407"/>
    <w:rsid w:val="00C81E72"/>
    <w:rsid w:val="00C82FBA"/>
    <w:rsid w:val="00C83CF6"/>
    <w:rsid w:val="00C8543A"/>
    <w:rsid w:val="00C8563E"/>
    <w:rsid w:val="00C85B64"/>
    <w:rsid w:val="00C909DA"/>
    <w:rsid w:val="00C91E52"/>
    <w:rsid w:val="00C926C4"/>
    <w:rsid w:val="00C93350"/>
    <w:rsid w:val="00C938AC"/>
    <w:rsid w:val="00C93F4F"/>
    <w:rsid w:val="00C942ED"/>
    <w:rsid w:val="00C943C7"/>
    <w:rsid w:val="00C94529"/>
    <w:rsid w:val="00C94C56"/>
    <w:rsid w:val="00C95373"/>
    <w:rsid w:val="00C956B1"/>
    <w:rsid w:val="00C959D0"/>
    <w:rsid w:val="00C96C87"/>
    <w:rsid w:val="00C975D5"/>
    <w:rsid w:val="00C97924"/>
    <w:rsid w:val="00CA0432"/>
    <w:rsid w:val="00CA1638"/>
    <w:rsid w:val="00CA1BF8"/>
    <w:rsid w:val="00CA2138"/>
    <w:rsid w:val="00CA2535"/>
    <w:rsid w:val="00CA2D28"/>
    <w:rsid w:val="00CA2F66"/>
    <w:rsid w:val="00CA3773"/>
    <w:rsid w:val="00CA37F3"/>
    <w:rsid w:val="00CA3BEC"/>
    <w:rsid w:val="00CA5DC8"/>
    <w:rsid w:val="00CA6B53"/>
    <w:rsid w:val="00CA6F42"/>
    <w:rsid w:val="00CA7139"/>
    <w:rsid w:val="00CA7161"/>
    <w:rsid w:val="00CA7EE9"/>
    <w:rsid w:val="00CB0374"/>
    <w:rsid w:val="00CB1337"/>
    <w:rsid w:val="00CB1793"/>
    <w:rsid w:val="00CB19F6"/>
    <w:rsid w:val="00CB2E8B"/>
    <w:rsid w:val="00CB3591"/>
    <w:rsid w:val="00CB3954"/>
    <w:rsid w:val="00CB49F5"/>
    <w:rsid w:val="00CB5416"/>
    <w:rsid w:val="00CB58EC"/>
    <w:rsid w:val="00CB5C0C"/>
    <w:rsid w:val="00CB6BA3"/>
    <w:rsid w:val="00CB6D90"/>
    <w:rsid w:val="00CB6E9D"/>
    <w:rsid w:val="00CB7255"/>
    <w:rsid w:val="00CB7331"/>
    <w:rsid w:val="00CB75F8"/>
    <w:rsid w:val="00CC025E"/>
    <w:rsid w:val="00CC03E5"/>
    <w:rsid w:val="00CC0A7F"/>
    <w:rsid w:val="00CC351C"/>
    <w:rsid w:val="00CC480F"/>
    <w:rsid w:val="00CC4911"/>
    <w:rsid w:val="00CC6755"/>
    <w:rsid w:val="00CC7A83"/>
    <w:rsid w:val="00CD0547"/>
    <w:rsid w:val="00CD0EE3"/>
    <w:rsid w:val="00CD21AD"/>
    <w:rsid w:val="00CD2597"/>
    <w:rsid w:val="00CD2623"/>
    <w:rsid w:val="00CD30AA"/>
    <w:rsid w:val="00CD341C"/>
    <w:rsid w:val="00CD3951"/>
    <w:rsid w:val="00CD4ABD"/>
    <w:rsid w:val="00CD4ED2"/>
    <w:rsid w:val="00CD5BBD"/>
    <w:rsid w:val="00CD6D37"/>
    <w:rsid w:val="00CD72AF"/>
    <w:rsid w:val="00CD766D"/>
    <w:rsid w:val="00CD7BDC"/>
    <w:rsid w:val="00CD7EC2"/>
    <w:rsid w:val="00CE0772"/>
    <w:rsid w:val="00CE0B48"/>
    <w:rsid w:val="00CE2590"/>
    <w:rsid w:val="00CE3510"/>
    <w:rsid w:val="00CE3C8D"/>
    <w:rsid w:val="00CE46C5"/>
    <w:rsid w:val="00CE61EC"/>
    <w:rsid w:val="00CE6D56"/>
    <w:rsid w:val="00CF01A4"/>
    <w:rsid w:val="00CF0324"/>
    <w:rsid w:val="00CF0449"/>
    <w:rsid w:val="00CF04E8"/>
    <w:rsid w:val="00CF07A3"/>
    <w:rsid w:val="00CF083B"/>
    <w:rsid w:val="00CF1135"/>
    <w:rsid w:val="00CF1187"/>
    <w:rsid w:val="00CF263B"/>
    <w:rsid w:val="00CF2E9A"/>
    <w:rsid w:val="00CF4355"/>
    <w:rsid w:val="00CF60A9"/>
    <w:rsid w:val="00CF612A"/>
    <w:rsid w:val="00CF6716"/>
    <w:rsid w:val="00CF6959"/>
    <w:rsid w:val="00CF6BFE"/>
    <w:rsid w:val="00CF6D5C"/>
    <w:rsid w:val="00CF7333"/>
    <w:rsid w:val="00CF7672"/>
    <w:rsid w:val="00CF7DA6"/>
    <w:rsid w:val="00D01BF2"/>
    <w:rsid w:val="00D0223B"/>
    <w:rsid w:val="00D024A0"/>
    <w:rsid w:val="00D0281A"/>
    <w:rsid w:val="00D02890"/>
    <w:rsid w:val="00D02A19"/>
    <w:rsid w:val="00D02AAD"/>
    <w:rsid w:val="00D03B05"/>
    <w:rsid w:val="00D056A0"/>
    <w:rsid w:val="00D05855"/>
    <w:rsid w:val="00D06054"/>
    <w:rsid w:val="00D067F2"/>
    <w:rsid w:val="00D10540"/>
    <w:rsid w:val="00D107B2"/>
    <w:rsid w:val="00D11386"/>
    <w:rsid w:val="00D1164E"/>
    <w:rsid w:val="00D11D6E"/>
    <w:rsid w:val="00D1283C"/>
    <w:rsid w:val="00D12B94"/>
    <w:rsid w:val="00D130AF"/>
    <w:rsid w:val="00D13577"/>
    <w:rsid w:val="00D13C46"/>
    <w:rsid w:val="00D13E18"/>
    <w:rsid w:val="00D1402C"/>
    <w:rsid w:val="00D14174"/>
    <w:rsid w:val="00D14F2A"/>
    <w:rsid w:val="00D15166"/>
    <w:rsid w:val="00D15CF6"/>
    <w:rsid w:val="00D1615B"/>
    <w:rsid w:val="00D16E42"/>
    <w:rsid w:val="00D170FB"/>
    <w:rsid w:val="00D17FE0"/>
    <w:rsid w:val="00D20034"/>
    <w:rsid w:val="00D20DB8"/>
    <w:rsid w:val="00D21800"/>
    <w:rsid w:val="00D221B8"/>
    <w:rsid w:val="00D223B2"/>
    <w:rsid w:val="00D227B8"/>
    <w:rsid w:val="00D2367E"/>
    <w:rsid w:val="00D24877"/>
    <w:rsid w:val="00D24A98"/>
    <w:rsid w:val="00D255CE"/>
    <w:rsid w:val="00D25FCE"/>
    <w:rsid w:val="00D268D8"/>
    <w:rsid w:val="00D26D8D"/>
    <w:rsid w:val="00D26EAA"/>
    <w:rsid w:val="00D273BB"/>
    <w:rsid w:val="00D274C9"/>
    <w:rsid w:val="00D27EBC"/>
    <w:rsid w:val="00D302A0"/>
    <w:rsid w:val="00D30452"/>
    <w:rsid w:val="00D306EC"/>
    <w:rsid w:val="00D311FA"/>
    <w:rsid w:val="00D318EC"/>
    <w:rsid w:val="00D32118"/>
    <w:rsid w:val="00D32415"/>
    <w:rsid w:val="00D33181"/>
    <w:rsid w:val="00D344B8"/>
    <w:rsid w:val="00D3487A"/>
    <w:rsid w:val="00D3490E"/>
    <w:rsid w:val="00D34DAF"/>
    <w:rsid w:val="00D3522C"/>
    <w:rsid w:val="00D352EE"/>
    <w:rsid w:val="00D35DD2"/>
    <w:rsid w:val="00D3703B"/>
    <w:rsid w:val="00D3714A"/>
    <w:rsid w:val="00D40A33"/>
    <w:rsid w:val="00D40FEE"/>
    <w:rsid w:val="00D410B4"/>
    <w:rsid w:val="00D41796"/>
    <w:rsid w:val="00D41CD5"/>
    <w:rsid w:val="00D41D9C"/>
    <w:rsid w:val="00D426C7"/>
    <w:rsid w:val="00D42799"/>
    <w:rsid w:val="00D429C8"/>
    <w:rsid w:val="00D42ECD"/>
    <w:rsid w:val="00D43212"/>
    <w:rsid w:val="00D43A36"/>
    <w:rsid w:val="00D43C10"/>
    <w:rsid w:val="00D43D6B"/>
    <w:rsid w:val="00D441D5"/>
    <w:rsid w:val="00D453F7"/>
    <w:rsid w:val="00D45736"/>
    <w:rsid w:val="00D50BBD"/>
    <w:rsid w:val="00D50CDF"/>
    <w:rsid w:val="00D5100B"/>
    <w:rsid w:val="00D51264"/>
    <w:rsid w:val="00D51425"/>
    <w:rsid w:val="00D5185C"/>
    <w:rsid w:val="00D5208D"/>
    <w:rsid w:val="00D52149"/>
    <w:rsid w:val="00D53C9E"/>
    <w:rsid w:val="00D54216"/>
    <w:rsid w:val="00D54D4E"/>
    <w:rsid w:val="00D54D65"/>
    <w:rsid w:val="00D54E39"/>
    <w:rsid w:val="00D56601"/>
    <w:rsid w:val="00D60C3C"/>
    <w:rsid w:val="00D60CCC"/>
    <w:rsid w:val="00D60D5E"/>
    <w:rsid w:val="00D62F52"/>
    <w:rsid w:val="00D632D5"/>
    <w:rsid w:val="00D6344F"/>
    <w:rsid w:val="00D634A7"/>
    <w:rsid w:val="00D6360C"/>
    <w:rsid w:val="00D648CB"/>
    <w:rsid w:val="00D649DA"/>
    <w:rsid w:val="00D64C11"/>
    <w:rsid w:val="00D64C12"/>
    <w:rsid w:val="00D650D5"/>
    <w:rsid w:val="00D6537E"/>
    <w:rsid w:val="00D6567F"/>
    <w:rsid w:val="00D65785"/>
    <w:rsid w:val="00D658C2"/>
    <w:rsid w:val="00D660F7"/>
    <w:rsid w:val="00D66635"/>
    <w:rsid w:val="00D670E3"/>
    <w:rsid w:val="00D705E0"/>
    <w:rsid w:val="00D70943"/>
    <w:rsid w:val="00D71296"/>
    <w:rsid w:val="00D71330"/>
    <w:rsid w:val="00D71F20"/>
    <w:rsid w:val="00D72E2E"/>
    <w:rsid w:val="00D73D34"/>
    <w:rsid w:val="00D751D1"/>
    <w:rsid w:val="00D752EF"/>
    <w:rsid w:val="00D76839"/>
    <w:rsid w:val="00D7707B"/>
    <w:rsid w:val="00D775AB"/>
    <w:rsid w:val="00D77C6D"/>
    <w:rsid w:val="00D80079"/>
    <w:rsid w:val="00D808E3"/>
    <w:rsid w:val="00D809BD"/>
    <w:rsid w:val="00D83051"/>
    <w:rsid w:val="00D83367"/>
    <w:rsid w:val="00D83678"/>
    <w:rsid w:val="00D83858"/>
    <w:rsid w:val="00D84A54"/>
    <w:rsid w:val="00D84AE3"/>
    <w:rsid w:val="00D85934"/>
    <w:rsid w:val="00D85F6C"/>
    <w:rsid w:val="00D87091"/>
    <w:rsid w:val="00D873A5"/>
    <w:rsid w:val="00D8753A"/>
    <w:rsid w:val="00D90940"/>
    <w:rsid w:val="00D915AF"/>
    <w:rsid w:val="00D915F6"/>
    <w:rsid w:val="00D9188B"/>
    <w:rsid w:val="00D92206"/>
    <w:rsid w:val="00D9232C"/>
    <w:rsid w:val="00D9327C"/>
    <w:rsid w:val="00D9428F"/>
    <w:rsid w:val="00D94C54"/>
    <w:rsid w:val="00D954F8"/>
    <w:rsid w:val="00D96180"/>
    <w:rsid w:val="00D961D7"/>
    <w:rsid w:val="00D96AD5"/>
    <w:rsid w:val="00D977F0"/>
    <w:rsid w:val="00D97BC5"/>
    <w:rsid w:val="00DA0F06"/>
    <w:rsid w:val="00DA1988"/>
    <w:rsid w:val="00DA1EDE"/>
    <w:rsid w:val="00DA215F"/>
    <w:rsid w:val="00DA27F5"/>
    <w:rsid w:val="00DA3559"/>
    <w:rsid w:val="00DA3883"/>
    <w:rsid w:val="00DA5481"/>
    <w:rsid w:val="00DA609E"/>
    <w:rsid w:val="00DA6755"/>
    <w:rsid w:val="00DA6B2E"/>
    <w:rsid w:val="00DA7611"/>
    <w:rsid w:val="00DA7EC5"/>
    <w:rsid w:val="00DB137D"/>
    <w:rsid w:val="00DB1BB5"/>
    <w:rsid w:val="00DB2546"/>
    <w:rsid w:val="00DB2AA8"/>
    <w:rsid w:val="00DB2CE6"/>
    <w:rsid w:val="00DB3103"/>
    <w:rsid w:val="00DB3A53"/>
    <w:rsid w:val="00DB3C08"/>
    <w:rsid w:val="00DB4EDD"/>
    <w:rsid w:val="00DB67D0"/>
    <w:rsid w:val="00DB73D9"/>
    <w:rsid w:val="00DB7807"/>
    <w:rsid w:val="00DB7A6E"/>
    <w:rsid w:val="00DC0049"/>
    <w:rsid w:val="00DC00FF"/>
    <w:rsid w:val="00DC1329"/>
    <w:rsid w:val="00DC151F"/>
    <w:rsid w:val="00DC32C5"/>
    <w:rsid w:val="00DC3325"/>
    <w:rsid w:val="00DC3CB2"/>
    <w:rsid w:val="00DC484A"/>
    <w:rsid w:val="00DC58D1"/>
    <w:rsid w:val="00DC5AB2"/>
    <w:rsid w:val="00DC5C1F"/>
    <w:rsid w:val="00DC6A17"/>
    <w:rsid w:val="00DC6E66"/>
    <w:rsid w:val="00DC7136"/>
    <w:rsid w:val="00DC741E"/>
    <w:rsid w:val="00DD0166"/>
    <w:rsid w:val="00DD1041"/>
    <w:rsid w:val="00DD1199"/>
    <w:rsid w:val="00DD1C2A"/>
    <w:rsid w:val="00DD26D3"/>
    <w:rsid w:val="00DD2747"/>
    <w:rsid w:val="00DD2DBA"/>
    <w:rsid w:val="00DD3D30"/>
    <w:rsid w:val="00DD4127"/>
    <w:rsid w:val="00DD4357"/>
    <w:rsid w:val="00DD44D5"/>
    <w:rsid w:val="00DD45C0"/>
    <w:rsid w:val="00DD489B"/>
    <w:rsid w:val="00DD4D76"/>
    <w:rsid w:val="00DD5191"/>
    <w:rsid w:val="00DD54EC"/>
    <w:rsid w:val="00DD6648"/>
    <w:rsid w:val="00DD676F"/>
    <w:rsid w:val="00DD6A41"/>
    <w:rsid w:val="00DD6DBB"/>
    <w:rsid w:val="00DD746B"/>
    <w:rsid w:val="00DD7D79"/>
    <w:rsid w:val="00DE05B5"/>
    <w:rsid w:val="00DE0922"/>
    <w:rsid w:val="00DE13B4"/>
    <w:rsid w:val="00DE14BA"/>
    <w:rsid w:val="00DE159E"/>
    <w:rsid w:val="00DE171F"/>
    <w:rsid w:val="00DE2812"/>
    <w:rsid w:val="00DE2B79"/>
    <w:rsid w:val="00DE3402"/>
    <w:rsid w:val="00DE3649"/>
    <w:rsid w:val="00DE3B9A"/>
    <w:rsid w:val="00DE3D23"/>
    <w:rsid w:val="00DE3EDF"/>
    <w:rsid w:val="00DE3F10"/>
    <w:rsid w:val="00DE4C28"/>
    <w:rsid w:val="00DE4DB1"/>
    <w:rsid w:val="00DE5DB0"/>
    <w:rsid w:val="00DE700F"/>
    <w:rsid w:val="00DE78C7"/>
    <w:rsid w:val="00DF03D8"/>
    <w:rsid w:val="00DF0458"/>
    <w:rsid w:val="00DF0FB7"/>
    <w:rsid w:val="00DF1067"/>
    <w:rsid w:val="00DF15FF"/>
    <w:rsid w:val="00DF31AE"/>
    <w:rsid w:val="00DF31BD"/>
    <w:rsid w:val="00DF3B93"/>
    <w:rsid w:val="00DF40BB"/>
    <w:rsid w:val="00DF431D"/>
    <w:rsid w:val="00DF5858"/>
    <w:rsid w:val="00DF5BD1"/>
    <w:rsid w:val="00DF6B47"/>
    <w:rsid w:val="00DF6BC2"/>
    <w:rsid w:val="00DF7FC7"/>
    <w:rsid w:val="00E001E7"/>
    <w:rsid w:val="00E0036C"/>
    <w:rsid w:val="00E005D6"/>
    <w:rsid w:val="00E00661"/>
    <w:rsid w:val="00E0095A"/>
    <w:rsid w:val="00E0173F"/>
    <w:rsid w:val="00E03615"/>
    <w:rsid w:val="00E0516D"/>
    <w:rsid w:val="00E05B00"/>
    <w:rsid w:val="00E0686B"/>
    <w:rsid w:val="00E07AB8"/>
    <w:rsid w:val="00E10DB8"/>
    <w:rsid w:val="00E118C3"/>
    <w:rsid w:val="00E11BB9"/>
    <w:rsid w:val="00E12203"/>
    <w:rsid w:val="00E12BFC"/>
    <w:rsid w:val="00E12CEA"/>
    <w:rsid w:val="00E13486"/>
    <w:rsid w:val="00E1360D"/>
    <w:rsid w:val="00E13709"/>
    <w:rsid w:val="00E13A45"/>
    <w:rsid w:val="00E15E3A"/>
    <w:rsid w:val="00E16704"/>
    <w:rsid w:val="00E1690A"/>
    <w:rsid w:val="00E1692B"/>
    <w:rsid w:val="00E16A7A"/>
    <w:rsid w:val="00E16DF0"/>
    <w:rsid w:val="00E20846"/>
    <w:rsid w:val="00E2159D"/>
    <w:rsid w:val="00E219FB"/>
    <w:rsid w:val="00E21C77"/>
    <w:rsid w:val="00E22302"/>
    <w:rsid w:val="00E2352A"/>
    <w:rsid w:val="00E23AE2"/>
    <w:rsid w:val="00E23CBD"/>
    <w:rsid w:val="00E23E85"/>
    <w:rsid w:val="00E2401E"/>
    <w:rsid w:val="00E241A1"/>
    <w:rsid w:val="00E2420A"/>
    <w:rsid w:val="00E24543"/>
    <w:rsid w:val="00E2481C"/>
    <w:rsid w:val="00E248A3"/>
    <w:rsid w:val="00E24AC4"/>
    <w:rsid w:val="00E2503F"/>
    <w:rsid w:val="00E266CB"/>
    <w:rsid w:val="00E269F2"/>
    <w:rsid w:val="00E26A50"/>
    <w:rsid w:val="00E27ABC"/>
    <w:rsid w:val="00E3021B"/>
    <w:rsid w:val="00E30570"/>
    <w:rsid w:val="00E309F6"/>
    <w:rsid w:val="00E30ABE"/>
    <w:rsid w:val="00E30B6C"/>
    <w:rsid w:val="00E30D91"/>
    <w:rsid w:val="00E3126E"/>
    <w:rsid w:val="00E31EAC"/>
    <w:rsid w:val="00E324A0"/>
    <w:rsid w:val="00E32C0B"/>
    <w:rsid w:val="00E32FF1"/>
    <w:rsid w:val="00E33991"/>
    <w:rsid w:val="00E33E28"/>
    <w:rsid w:val="00E33E95"/>
    <w:rsid w:val="00E34720"/>
    <w:rsid w:val="00E34795"/>
    <w:rsid w:val="00E3539F"/>
    <w:rsid w:val="00E355A6"/>
    <w:rsid w:val="00E35D78"/>
    <w:rsid w:val="00E36563"/>
    <w:rsid w:val="00E36699"/>
    <w:rsid w:val="00E36B04"/>
    <w:rsid w:val="00E36BBD"/>
    <w:rsid w:val="00E37950"/>
    <w:rsid w:val="00E40494"/>
    <w:rsid w:val="00E40DA4"/>
    <w:rsid w:val="00E41405"/>
    <w:rsid w:val="00E41BC1"/>
    <w:rsid w:val="00E42CE4"/>
    <w:rsid w:val="00E42F08"/>
    <w:rsid w:val="00E43E7E"/>
    <w:rsid w:val="00E43FC4"/>
    <w:rsid w:val="00E441A7"/>
    <w:rsid w:val="00E4437A"/>
    <w:rsid w:val="00E44F91"/>
    <w:rsid w:val="00E45A21"/>
    <w:rsid w:val="00E45E75"/>
    <w:rsid w:val="00E4681F"/>
    <w:rsid w:val="00E46C3E"/>
    <w:rsid w:val="00E5002D"/>
    <w:rsid w:val="00E50114"/>
    <w:rsid w:val="00E51445"/>
    <w:rsid w:val="00E51A53"/>
    <w:rsid w:val="00E525C3"/>
    <w:rsid w:val="00E532C1"/>
    <w:rsid w:val="00E53951"/>
    <w:rsid w:val="00E53B31"/>
    <w:rsid w:val="00E5481E"/>
    <w:rsid w:val="00E54CDC"/>
    <w:rsid w:val="00E5536D"/>
    <w:rsid w:val="00E564D1"/>
    <w:rsid w:val="00E56D28"/>
    <w:rsid w:val="00E56DA8"/>
    <w:rsid w:val="00E57A9C"/>
    <w:rsid w:val="00E57F96"/>
    <w:rsid w:val="00E60844"/>
    <w:rsid w:val="00E610C1"/>
    <w:rsid w:val="00E61297"/>
    <w:rsid w:val="00E61356"/>
    <w:rsid w:val="00E618F7"/>
    <w:rsid w:val="00E61D7B"/>
    <w:rsid w:val="00E625D3"/>
    <w:rsid w:val="00E62C97"/>
    <w:rsid w:val="00E63542"/>
    <w:rsid w:val="00E64460"/>
    <w:rsid w:val="00E647CF"/>
    <w:rsid w:val="00E66950"/>
    <w:rsid w:val="00E67798"/>
    <w:rsid w:val="00E67FE7"/>
    <w:rsid w:val="00E707EA"/>
    <w:rsid w:val="00E70BEB"/>
    <w:rsid w:val="00E70CA2"/>
    <w:rsid w:val="00E71152"/>
    <w:rsid w:val="00E72DB5"/>
    <w:rsid w:val="00E73C3E"/>
    <w:rsid w:val="00E7504B"/>
    <w:rsid w:val="00E754AD"/>
    <w:rsid w:val="00E758C9"/>
    <w:rsid w:val="00E75D23"/>
    <w:rsid w:val="00E75EB1"/>
    <w:rsid w:val="00E765F0"/>
    <w:rsid w:val="00E76FB2"/>
    <w:rsid w:val="00E773F0"/>
    <w:rsid w:val="00E77750"/>
    <w:rsid w:val="00E8111D"/>
    <w:rsid w:val="00E81212"/>
    <w:rsid w:val="00E8140B"/>
    <w:rsid w:val="00E81B85"/>
    <w:rsid w:val="00E82509"/>
    <w:rsid w:val="00E82A74"/>
    <w:rsid w:val="00E82B47"/>
    <w:rsid w:val="00E83241"/>
    <w:rsid w:val="00E838EB"/>
    <w:rsid w:val="00E8445F"/>
    <w:rsid w:val="00E8450E"/>
    <w:rsid w:val="00E848FA"/>
    <w:rsid w:val="00E84D84"/>
    <w:rsid w:val="00E84EEC"/>
    <w:rsid w:val="00E859B1"/>
    <w:rsid w:val="00E85E20"/>
    <w:rsid w:val="00E85F35"/>
    <w:rsid w:val="00E86185"/>
    <w:rsid w:val="00E86230"/>
    <w:rsid w:val="00E863AF"/>
    <w:rsid w:val="00E8700C"/>
    <w:rsid w:val="00E875AB"/>
    <w:rsid w:val="00E87B8A"/>
    <w:rsid w:val="00E90012"/>
    <w:rsid w:val="00E90102"/>
    <w:rsid w:val="00E9060A"/>
    <w:rsid w:val="00E90C8E"/>
    <w:rsid w:val="00E90E4E"/>
    <w:rsid w:val="00E91D67"/>
    <w:rsid w:val="00E928E2"/>
    <w:rsid w:val="00E92FE8"/>
    <w:rsid w:val="00E932BB"/>
    <w:rsid w:val="00E932DD"/>
    <w:rsid w:val="00E950D7"/>
    <w:rsid w:val="00E972AD"/>
    <w:rsid w:val="00E973CD"/>
    <w:rsid w:val="00E9780A"/>
    <w:rsid w:val="00EA017B"/>
    <w:rsid w:val="00EA05A1"/>
    <w:rsid w:val="00EA0649"/>
    <w:rsid w:val="00EA0910"/>
    <w:rsid w:val="00EA12CD"/>
    <w:rsid w:val="00EA1E9C"/>
    <w:rsid w:val="00EA2990"/>
    <w:rsid w:val="00EA34EF"/>
    <w:rsid w:val="00EA3F3F"/>
    <w:rsid w:val="00EA4A0C"/>
    <w:rsid w:val="00EA5511"/>
    <w:rsid w:val="00EA6EE8"/>
    <w:rsid w:val="00EA73F5"/>
    <w:rsid w:val="00EA7824"/>
    <w:rsid w:val="00EB02F5"/>
    <w:rsid w:val="00EB1323"/>
    <w:rsid w:val="00EB16C9"/>
    <w:rsid w:val="00EB1D41"/>
    <w:rsid w:val="00EB1D98"/>
    <w:rsid w:val="00EB1E0D"/>
    <w:rsid w:val="00EB22FC"/>
    <w:rsid w:val="00EB2E3B"/>
    <w:rsid w:val="00EB357D"/>
    <w:rsid w:val="00EB36DF"/>
    <w:rsid w:val="00EB3809"/>
    <w:rsid w:val="00EB39AB"/>
    <w:rsid w:val="00EB4F89"/>
    <w:rsid w:val="00EB5847"/>
    <w:rsid w:val="00EB5948"/>
    <w:rsid w:val="00EB60D8"/>
    <w:rsid w:val="00EB70DD"/>
    <w:rsid w:val="00EC050D"/>
    <w:rsid w:val="00EC06D4"/>
    <w:rsid w:val="00EC1545"/>
    <w:rsid w:val="00EC1F62"/>
    <w:rsid w:val="00EC29E1"/>
    <w:rsid w:val="00EC302F"/>
    <w:rsid w:val="00EC343D"/>
    <w:rsid w:val="00EC3653"/>
    <w:rsid w:val="00EC3EF7"/>
    <w:rsid w:val="00EC4036"/>
    <w:rsid w:val="00EC4238"/>
    <w:rsid w:val="00EC47D3"/>
    <w:rsid w:val="00EC4D54"/>
    <w:rsid w:val="00EC6246"/>
    <w:rsid w:val="00EC6E37"/>
    <w:rsid w:val="00EC7B09"/>
    <w:rsid w:val="00EC7CED"/>
    <w:rsid w:val="00ED0082"/>
    <w:rsid w:val="00ED00FE"/>
    <w:rsid w:val="00ED0240"/>
    <w:rsid w:val="00ED0E3C"/>
    <w:rsid w:val="00ED1EE0"/>
    <w:rsid w:val="00ED20A7"/>
    <w:rsid w:val="00ED29E0"/>
    <w:rsid w:val="00ED30B0"/>
    <w:rsid w:val="00ED337F"/>
    <w:rsid w:val="00ED3AB9"/>
    <w:rsid w:val="00ED3B67"/>
    <w:rsid w:val="00ED41BB"/>
    <w:rsid w:val="00ED4729"/>
    <w:rsid w:val="00ED4927"/>
    <w:rsid w:val="00ED4AFD"/>
    <w:rsid w:val="00ED5226"/>
    <w:rsid w:val="00ED5517"/>
    <w:rsid w:val="00ED5D5C"/>
    <w:rsid w:val="00ED5D84"/>
    <w:rsid w:val="00ED65D3"/>
    <w:rsid w:val="00ED6885"/>
    <w:rsid w:val="00ED707A"/>
    <w:rsid w:val="00ED73B5"/>
    <w:rsid w:val="00ED764C"/>
    <w:rsid w:val="00ED7958"/>
    <w:rsid w:val="00ED7CDD"/>
    <w:rsid w:val="00ED7FA2"/>
    <w:rsid w:val="00EE164E"/>
    <w:rsid w:val="00EE190A"/>
    <w:rsid w:val="00EE1B9F"/>
    <w:rsid w:val="00EE22CF"/>
    <w:rsid w:val="00EE33D6"/>
    <w:rsid w:val="00EE3840"/>
    <w:rsid w:val="00EE3CB9"/>
    <w:rsid w:val="00EE40D6"/>
    <w:rsid w:val="00EE4421"/>
    <w:rsid w:val="00EE4631"/>
    <w:rsid w:val="00EE60F7"/>
    <w:rsid w:val="00EE6408"/>
    <w:rsid w:val="00EE67B9"/>
    <w:rsid w:val="00EE7817"/>
    <w:rsid w:val="00EE799F"/>
    <w:rsid w:val="00EE7CDA"/>
    <w:rsid w:val="00EF06FD"/>
    <w:rsid w:val="00EF0885"/>
    <w:rsid w:val="00EF147A"/>
    <w:rsid w:val="00EF1BE0"/>
    <w:rsid w:val="00EF243D"/>
    <w:rsid w:val="00EF33B1"/>
    <w:rsid w:val="00EF3788"/>
    <w:rsid w:val="00EF3C69"/>
    <w:rsid w:val="00EF3CE1"/>
    <w:rsid w:val="00EF53A0"/>
    <w:rsid w:val="00EF669E"/>
    <w:rsid w:val="00EF7448"/>
    <w:rsid w:val="00EF754A"/>
    <w:rsid w:val="00EF7DD4"/>
    <w:rsid w:val="00EF7FC2"/>
    <w:rsid w:val="00F000B8"/>
    <w:rsid w:val="00F004E3"/>
    <w:rsid w:val="00F00607"/>
    <w:rsid w:val="00F00E8D"/>
    <w:rsid w:val="00F00EE5"/>
    <w:rsid w:val="00F0173C"/>
    <w:rsid w:val="00F02290"/>
    <w:rsid w:val="00F029A2"/>
    <w:rsid w:val="00F031AE"/>
    <w:rsid w:val="00F03245"/>
    <w:rsid w:val="00F03EC8"/>
    <w:rsid w:val="00F03F4E"/>
    <w:rsid w:val="00F04598"/>
    <w:rsid w:val="00F04D70"/>
    <w:rsid w:val="00F056DD"/>
    <w:rsid w:val="00F068C8"/>
    <w:rsid w:val="00F06B39"/>
    <w:rsid w:val="00F06FEA"/>
    <w:rsid w:val="00F06FFD"/>
    <w:rsid w:val="00F07E23"/>
    <w:rsid w:val="00F1027F"/>
    <w:rsid w:val="00F107B0"/>
    <w:rsid w:val="00F11017"/>
    <w:rsid w:val="00F11D13"/>
    <w:rsid w:val="00F12F59"/>
    <w:rsid w:val="00F1349E"/>
    <w:rsid w:val="00F135C3"/>
    <w:rsid w:val="00F138EB"/>
    <w:rsid w:val="00F1399E"/>
    <w:rsid w:val="00F13AE1"/>
    <w:rsid w:val="00F14D34"/>
    <w:rsid w:val="00F14D9F"/>
    <w:rsid w:val="00F15339"/>
    <w:rsid w:val="00F1540F"/>
    <w:rsid w:val="00F15E3C"/>
    <w:rsid w:val="00F178BC"/>
    <w:rsid w:val="00F20008"/>
    <w:rsid w:val="00F2005E"/>
    <w:rsid w:val="00F202C5"/>
    <w:rsid w:val="00F20E52"/>
    <w:rsid w:val="00F210B1"/>
    <w:rsid w:val="00F2157C"/>
    <w:rsid w:val="00F21BA0"/>
    <w:rsid w:val="00F22A33"/>
    <w:rsid w:val="00F2356B"/>
    <w:rsid w:val="00F238EE"/>
    <w:rsid w:val="00F23921"/>
    <w:rsid w:val="00F239B9"/>
    <w:rsid w:val="00F244A4"/>
    <w:rsid w:val="00F245D1"/>
    <w:rsid w:val="00F24B22"/>
    <w:rsid w:val="00F24B71"/>
    <w:rsid w:val="00F24F6D"/>
    <w:rsid w:val="00F250FC"/>
    <w:rsid w:val="00F25910"/>
    <w:rsid w:val="00F25CF5"/>
    <w:rsid w:val="00F273BD"/>
    <w:rsid w:val="00F27650"/>
    <w:rsid w:val="00F30C5B"/>
    <w:rsid w:val="00F3146F"/>
    <w:rsid w:val="00F317DD"/>
    <w:rsid w:val="00F32986"/>
    <w:rsid w:val="00F32A29"/>
    <w:rsid w:val="00F32E28"/>
    <w:rsid w:val="00F331B0"/>
    <w:rsid w:val="00F333D3"/>
    <w:rsid w:val="00F3393C"/>
    <w:rsid w:val="00F33DCD"/>
    <w:rsid w:val="00F3480B"/>
    <w:rsid w:val="00F34F26"/>
    <w:rsid w:val="00F34FEA"/>
    <w:rsid w:val="00F35711"/>
    <w:rsid w:val="00F35F79"/>
    <w:rsid w:val="00F35FA1"/>
    <w:rsid w:val="00F36706"/>
    <w:rsid w:val="00F36DB0"/>
    <w:rsid w:val="00F36FAE"/>
    <w:rsid w:val="00F375CB"/>
    <w:rsid w:val="00F40446"/>
    <w:rsid w:val="00F40C84"/>
    <w:rsid w:val="00F41414"/>
    <w:rsid w:val="00F415B0"/>
    <w:rsid w:val="00F4247B"/>
    <w:rsid w:val="00F42857"/>
    <w:rsid w:val="00F433C0"/>
    <w:rsid w:val="00F43456"/>
    <w:rsid w:val="00F43E85"/>
    <w:rsid w:val="00F44B1C"/>
    <w:rsid w:val="00F44DE2"/>
    <w:rsid w:val="00F44DF1"/>
    <w:rsid w:val="00F45415"/>
    <w:rsid w:val="00F45CAB"/>
    <w:rsid w:val="00F46AB6"/>
    <w:rsid w:val="00F47375"/>
    <w:rsid w:val="00F47414"/>
    <w:rsid w:val="00F47D70"/>
    <w:rsid w:val="00F52373"/>
    <w:rsid w:val="00F52CC9"/>
    <w:rsid w:val="00F534CD"/>
    <w:rsid w:val="00F55B12"/>
    <w:rsid w:val="00F5617B"/>
    <w:rsid w:val="00F5646B"/>
    <w:rsid w:val="00F57439"/>
    <w:rsid w:val="00F5744C"/>
    <w:rsid w:val="00F57AC1"/>
    <w:rsid w:val="00F60961"/>
    <w:rsid w:val="00F60B89"/>
    <w:rsid w:val="00F60FCC"/>
    <w:rsid w:val="00F60FEA"/>
    <w:rsid w:val="00F61759"/>
    <w:rsid w:val="00F6178F"/>
    <w:rsid w:val="00F61B1C"/>
    <w:rsid w:val="00F61BFE"/>
    <w:rsid w:val="00F62202"/>
    <w:rsid w:val="00F62764"/>
    <w:rsid w:val="00F62B84"/>
    <w:rsid w:val="00F62C9D"/>
    <w:rsid w:val="00F62F95"/>
    <w:rsid w:val="00F62FD5"/>
    <w:rsid w:val="00F63958"/>
    <w:rsid w:val="00F63AA4"/>
    <w:rsid w:val="00F63B47"/>
    <w:rsid w:val="00F63CF5"/>
    <w:rsid w:val="00F642DA"/>
    <w:rsid w:val="00F6465C"/>
    <w:rsid w:val="00F6545A"/>
    <w:rsid w:val="00F65564"/>
    <w:rsid w:val="00F658F6"/>
    <w:rsid w:val="00F65EE6"/>
    <w:rsid w:val="00F66895"/>
    <w:rsid w:val="00F66C74"/>
    <w:rsid w:val="00F66E1E"/>
    <w:rsid w:val="00F67240"/>
    <w:rsid w:val="00F67CCF"/>
    <w:rsid w:val="00F67D61"/>
    <w:rsid w:val="00F67F12"/>
    <w:rsid w:val="00F703B9"/>
    <w:rsid w:val="00F7054A"/>
    <w:rsid w:val="00F708C0"/>
    <w:rsid w:val="00F71406"/>
    <w:rsid w:val="00F71E9E"/>
    <w:rsid w:val="00F72964"/>
    <w:rsid w:val="00F72E9D"/>
    <w:rsid w:val="00F734D8"/>
    <w:rsid w:val="00F73523"/>
    <w:rsid w:val="00F73E7B"/>
    <w:rsid w:val="00F73F15"/>
    <w:rsid w:val="00F7545F"/>
    <w:rsid w:val="00F75E22"/>
    <w:rsid w:val="00F75FC7"/>
    <w:rsid w:val="00F76A72"/>
    <w:rsid w:val="00F77CEF"/>
    <w:rsid w:val="00F80267"/>
    <w:rsid w:val="00F80409"/>
    <w:rsid w:val="00F8070A"/>
    <w:rsid w:val="00F810F4"/>
    <w:rsid w:val="00F81E39"/>
    <w:rsid w:val="00F833A3"/>
    <w:rsid w:val="00F8345B"/>
    <w:rsid w:val="00F84940"/>
    <w:rsid w:val="00F85477"/>
    <w:rsid w:val="00F854EC"/>
    <w:rsid w:val="00F856A2"/>
    <w:rsid w:val="00F858F5"/>
    <w:rsid w:val="00F8669B"/>
    <w:rsid w:val="00F87EF7"/>
    <w:rsid w:val="00F91479"/>
    <w:rsid w:val="00F918B3"/>
    <w:rsid w:val="00F919C4"/>
    <w:rsid w:val="00F9229F"/>
    <w:rsid w:val="00F92619"/>
    <w:rsid w:val="00F93773"/>
    <w:rsid w:val="00F94703"/>
    <w:rsid w:val="00F95337"/>
    <w:rsid w:val="00F95C2C"/>
    <w:rsid w:val="00F95E9C"/>
    <w:rsid w:val="00F962BC"/>
    <w:rsid w:val="00F96716"/>
    <w:rsid w:val="00F96766"/>
    <w:rsid w:val="00F96AAC"/>
    <w:rsid w:val="00F97762"/>
    <w:rsid w:val="00FA004C"/>
    <w:rsid w:val="00FA0810"/>
    <w:rsid w:val="00FA0EE5"/>
    <w:rsid w:val="00FA10EA"/>
    <w:rsid w:val="00FA1338"/>
    <w:rsid w:val="00FA13E1"/>
    <w:rsid w:val="00FA308F"/>
    <w:rsid w:val="00FA32C0"/>
    <w:rsid w:val="00FA38F7"/>
    <w:rsid w:val="00FA460B"/>
    <w:rsid w:val="00FA4E84"/>
    <w:rsid w:val="00FA517F"/>
    <w:rsid w:val="00FA56DB"/>
    <w:rsid w:val="00FA578F"/>
    <w:rsid w:val="00FA61D6"/>
    <w:rsid w:val="00FA63EF"/>
    <w:rsid w:val="00FA713F"/>
    <w:rsid w:val="00FA73F2"/>
    <w:rsid w:val="00FA7451"/>
    <w:rsid w:val="00FB0179"/>
    <w:rsid w:val="00FB0D50"/>
    <w:rsid w:val="00FB1072"/>
    <w:rsid w:val="00FB1FD0"/>
    <w:rsid w:val="00FB2A67"/>
    <w:rsid w:val="00FB2C0A"/>
    <w:rsid w:val="00FB3113"/>
    <w:rsid w:val="00FB31BB"/>
    <w:rsid w:val="00FB31E7"/>
    <w:rsid w:val="00FB4127"/>
    <w:rsid w:val="00FB46F6"/>
    <w:rsid w:val="00FB535A"/>
    <w:rsid w:val="00FB53D8"/>
    <w:rsid w:val="00FB5C7E"/>
    <w:rsid w:val="00FB5E48"/>
    <w:rsid w:val="00FB71C3"/>
    <w:rsid w:val="00FB7582"/>
    <w:rsid w:val="00FB75FE"/>
    <w:rsid w:val="00FB7BED"/>
    <w:rsid w:val="00FB7F61"/>
    <w:rsid w:val="00FC010C"/>
    <w:rsid w:val="00FC1E53"/>
    <w:rsid w:val="00FC233A"/>
    <w:rsid w:val="00FC2868"/>
    <w:rsid w:val="00FC28BA"/>
    <w:rsid w:val="00FC28F5"/>
    <w:rsid w:val="00FC29AB"/>
    <w:rsid w:val="00FC2F42"/>
    <w:rsid w:val="00FC32E2"/>
    <w:rsid w:val="00FC3E7E"/>
    <w:rsid w:val="00FC3EB2"/>
    <w:rsid w:val="00FC4069"/>
    <w:rsid w:val="00FC40F8"/>
    <w:rsid w:val="00FC4865"/>
    <w:rsid w:val="00FC49BF"/>
    <w:rsid w:val="00FC523A"/>
    <w:rsid w:val="00FC593E"/>
    <w:rsid w:val="00FC59F1"/>
    <w:rsid w:val="00FC6B17"/>
    <w:rsid w:val="00FC77C9"/>
    <w:rsid w:val="00FD0F44"/>
    <w:rsid w:val="00FD1028"/>
    <w:rsid w:val="00FD1187"/>
    <w:rsid w:val="00FD26DC"/>
    <w:rsid w:val="00FD287D"/>
    <w:rsid w:val="00FD38FE"/>
    <w:rsid w:val="00FD3C47"/>
    <w:rsid w:val="00FD4068"/>
    <w:rsid w:val="00FD52C7"/>
    <w:rsid w:val="00FD598F"/>
    <w:rsid w:val="00FD5DB4"/>
    <w:rsid w:val="00FD6296"/>
    <w:rsid w:val="00FD64AE"/>
    <w:rsid w:val="00FE0AE9"/>
    <w:rsid w:val="00FE1015"/>
    <w:rsid w:val="00FE1BB9"/>
    <w:rsid w:val="00FE223B"/>
    <w:rsid w:val="00FE2970"/>
    <w:rsid w:val="00FE3F27"/>
    <w:rsid w:val="00FE4D8C"/>
    <w:rsid w:val="00FE4E80"/>
    <w:rsid w:val="00FE6193"/>
    <w:rsid w:val="00FE62E3"/>
    <w:rsid w:val="00FE6656"/>
    <w:rsid w:val="00FE6820"/>
    <w:rsid w:val="00FE6933"/>
    <w:rsid w:val="00FE6ACC"/>
    <w:rsid w:val="00FE762B"/>
    <w:rsid w:val="00FE7725"/>
    <w:rsid w:val="00FF0133"/>
    <w:rsid w:val="00FF07F2"/>
    <w:rsid w:val="00FF08B1"/>
    <w:rsid w:val="00FF1C70"/>
    <w:rsid w:val="00FF2355"/>
    <w:rsid w:val="00FF24CE"/>
    <w:rsid w:val="00FF3134"/>
    <w:rsid w:val="00FF335E"/>
    <w:rsid w:val="00FF3B37"/>
    <w:rsid w:val="00FF412D"/>
    <w:rsid w:val="00FF42FA"/>
    <w:rsid w:val="00FF4C2B"/>
    <w:rsid w:val="00FF546B"/>
    <w:rsid w:val="00FF57D2"/>
    <w:rsid w:val="00FF5D0D"/>
    <w:rsid w:val="00FF72C3"/>
    <w:rsid w:val="00FF7A6E"/>
    <w:rsid w:val="00FF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5025"/>
    <o:shapelayout v:ext="edit">
      <o:idmap v:ext="edit" data="1"/>
    </o:shapelayout>
  </w:shapeDefaults>
  <w:decimalSymbol w:val="."/>
  <w:listSeparator w:val=","/>
  <w14:docId w14:val="42FB44B3"/>
  <w15:docId w15:val="{5844A0C5-591B-4678-8EBF-2C367742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5373"/>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61A50"/>
    <w:pPr>
      <w:jc w:val="both"/>
    </w:pPr>
    <w:rPr>
      <w:rFonts w:ascii="Microsoft Sans Serif" w:hAnsi="Microsoft Sans Serif" w:cs="Microsoft Sans Serif"/>
    </w:rPr>
  </w:style>
  <w:style w:type="character" w:customStyle="1" w:styleId="BodyTextChar">
    <w:name w:val="Body Text Char"/>
    <w:basedOn w:val="DefaultParagraphFont"/>
    <w:link w:val="BodyText"/>
    <w:uiPriority w:val="99"/>
    <w:rsid w:val="00361A50"/>
    <w:rPr>
      <w:rFonts w:ascii="Microsoft Sans Serif" w:hAnsi="Microsoft Sans Serif" w:cs="Microsoft Sans Serif"/>
    </w:rPr>
  </w:style>
  <w:style w:type="paragraph" w:customStyle="1" w:styleId="Contents">
    <w:name w:val="Contents"/>
    <w:basedOn w:val="Normal"/>
    <w:link w:val="ContentsChar"/>
    <w:qFormat/>
    <w:rsid w:val="00556464"/>
    <w:pPr>
      <w:widowControl w:val="0"/>
      <w:autoSpaceDE w:val="0"/>
      <w:autoSpaceDN w:val="0"/>
      <w:adjustRightInd w:val="0"/>
      <w:ind w:left="720" w:hanging="720"/>
    </w:pPr>
    <w:rPr>
      <w:rFonts w:ascii="Times New Roman" w:eastAsia="Times New Roman" w:hAnsi="Times New Roman" w:cs="Times New Roman"/>
      <w:sz w:val="24"/>
      <w:szCs w:val="24"/>
    </w:rPr>
  </w:style>
  <w:style w:type="character" w:customStyle="1" w:styleId="ContentsChar">
    <w:name w:val="Contents Char"/>
    <w:link w:val="Contents"/>
    <w:rsid w:val="00556464"/>
    <w:rPr>
      <w:rFonts w:ascii="Times New Roman" w:eastAsia="Times New Roman" w:hAnsi="Times New Roman" w:cs="Times New Roman"/>
      <w:sz w:val="24"/>
      <w:szCs w:val="24"/>
    </w:rPr>
  </w:style>
  <w:style w:type="paragraph" w:styleId="NoSpacing">
    <w:name w:val="No Spacing"/>
    <w:uiPriority w:val="1"/>
    <w:qFormat/>
    <w:rsid w:val="001A779B"/>
    <w:pPr>
      <w:spacing w:after="0"/>
    </w:pPr>
    <w:rPr>
      <w:rFonts w:ascii="Calibri" w:eastAsia="Calibri" w:hAnsi="Calibri" w:cs="Times New Roman"/>
    </w:rPr>
  </w:style>
  <w:style w:type="paragraph" w:styleId="Header">
    <w:name w:val="header"/>
    <w:basedOn w:val="Normal"/>
    <w:link w:val="HeaderChar"/>
    <w:uiPriority w:val="99"/>
    <w:semiHidden/>
    <w:unhideWhenUsed/>
    <w:rsid w:val="004E04CC"/>
    <w:pPr>
      <w:tabs>
        <w:tab w:val="center" w:pos="4680"/>
        <w:tab w:val="right" w:pos="9360"/>
      </w:tabs>
    </w:pPr>
  </w:style>
  <w:style w:type="character" w:customStyle="1" w:styleId="HeaderChar">
    <w:name w:val="Header Char"/>
    <w:basedOn w:val="DefaultParagraphFont"/>
    <w:link w:val="Header"/>
    <w:uiPriority w:val="99"/>
    <w:semiHidden/>
    <w:rsid w:val="004E04CC"/>
  </w:style>
  <w:style w:type="paragraph" w:styleId="Footer">
    <w:name w:val="footer"/>
    <w:basedOn w:val="Normal"/>
    <w:link w:val="FooterChar"/>
    <w:uiPriority w:val="99"/>
    <w:semiHidden/>
    <w:unhideWhenUsed/>
    <w:rsid w:val="004E04CC"/>
    <w:pPr>
      <w:tabs>
        <w:tab w:val="center" w:pos="4680"/>
        <w:tab w:val="right" w:pos="9360"/>
      </w:tabs>
    </w:pPr>
  </w:style>
  <w:style w:type="character" w:customStyle="1" w:styleId="FooterChar">
    <w:name w:val="Footer Char"/>
    <w:basedOn w:val="DefaultParagraphFont"/>
    <w:link w:val="Footer"/>
    <w:uiPriority w:val="99"/>
    <w:semiHidden/>
    <w:rsid w:val="004E04CC"/>
  </w:style>
  <w:style w:type="paragraph" w:customStyle="1" w:styleId="Default">
    <w:name w:val="Default"/>
    <w:rsid w:val="0057153C"/>
    <w:pPr>
      <w:autoSpaceDE w:val="0"/>
      <w:autoSpaceDN w:val="0"/>
      <w:adjustRightInd w:val="0"/>
      <w:spacing w:after="0"/>
    </w:pPr>
    <w:rPr>
      <w:rFonts w:ascii="Tahoma" w:hAnsi="Tahoma" w:cs="Tahoma"/>
      <w:color w:val="000000"/>
      <w:sz w:val="24"/>
      <w:szCs w:val="24"/>
    </w:rPr>
  </w:style>
  <w:style w:type="paragraph" w:styleId="ListParagraph">
    <w:name w:val="List Paragraph"/>
    <w:basedOn w:val="Normal"/>
    <w:uiPriority w:val="34"/>
    <w:qFormat/>
    <w:rsid w:val="0087395B"/>
    <w:pPr>
      <w:ind w:left="720"/>
      <w:contextualSpacing/>
    </w:pPr>
  </w:style>
  <w:style w:type="character" w:styleId="CommentReference">
    <w:name w:val="annotation reference"/>
    <w:basedOn w:val="DefaultParagraphFont"/>
    <w:uiPriority w:val="99"/>
    <w:semiHidden/>
    <w:unhideWhenUsed/>
    <w:rsid w:val="00921CBB"/>
    <w:rPr>
      <w:sz w:val="16"/>
      <w:szCs w:val="16"/>
    </w:rPr>
  </w:style>
  <w:style w:type="paragraph" w:styleId="CommentText">
    <w:name w:val="annotation text"/>
    <w:basedOn w:val="Normal"/>
    <w:link w:val="CommentTextChar"/>
    <w:uiPriority w:val="99"/>
    <w:semiHidden/>
    <w:unhideWhenUsed/>
    <w:rsid w:val="00921CBB"/>
    <w:rPr>
      <w:sz w:val="20"/>
      <w:szCs w:val="20"/>
    </w:rPr>
  </w:style>
  <w:style w:type="character" w:customStyle="1" w:styleId="CommentTextChar">
    <w:name w:val="Comment Text Char"/>
    <w:basedOn w:val="DefaultParagraphFont"/>
    <w:link w:val="CommentText"/>
    <w:uiPriority w:val="99"/>
    <w:semiHidden/>
    <w:rsid w:val="00921CBB"/>
    <w:rPr>
      <w:sz w:val="20"/>
      <w:szCs w:val="20"/>
    </w:rPr>
  </w:style>
  <w:style w:type="paragraph" w:styleId="CommentSubject">
    <w:name w:val="annotation subject"/>
    <w:basedOn w:val="CommentText"/>
    <w:next w:val="CommentText"/>
    <w:link w:val="CommentSubjectChar"/>
    <w:uiPriority w:val="99"/>
    <w:semiHidden/>
    <w:unhideWhenUsed/>
    <w:rsid w:val="00921CBB"/>
    <w:rPr>
      <w:b/>
      <w:bCs/>
    </w:rPr>
  </w:style>
  <w:style w:type="character" w:customStyle="1" w:styleId="CommentSubjectChar">
    <w:name w:val="Comment Subject Char"/>
    <w:basedOn w:val="CommentTextChar"/>
    <w:link w:val="CommentSubject"/>
    <w:uiPriority w:val="99"/>
    <w:semiHidden/>
    <w:rsid w:val="00921CBB"/>
    <w:rPr>
      <w:b/>
      <w:bCs/>
      <w:sz w:val="20"/>
      <w:szCs w:val="20"/>
    </w:rPr>
  </w:style>
  <w:style w:type="paragraph" w:styleId="BalloonText">
    <w:name w:val="Balloon Text"/>
    <w:basedOn w:val="Normal"/>
    <w:link w:val="BalloonTextChar"/>
    <w:uiPriority w:val="99"/>
    <w:semiHidden/>
    <w:unhideWhenUsed/>
    <w:rsid w:val="00921CBB"/>
    <w:rPr>
      <w:rFonts w:ascii="Tahoma" w:hAnsi="Tahoma" w:cs="Tahoma"/>
      <w:sz w:val="16"/>
      <w:szCs w:val="16"/>
    </w:rPr>
  </w:style>
  <w:style w:type="character" w:customStyle="1" w:styleId="BalloonTextChar">
    <w:name w:val="Balloon Text Char"/>
    <w:basedOn w:val="DefaultParagraphFont"/>
    <w:link w:val="BalloonText"/>
    <w:uiPriority w:val="99"/>
    <w:semiHidden/>
    <w:rsid w:val="00921CBB"/>
    <w:rPr>
      <w:rFonts w:ascii="Tahoma" w:hAnsi="Tahoma" w:cs="Tahoma"/>
      <w:sz w:val="16"/>
      <w:szCs w:val="16"/>
    </w:rPr>
  </w:style>
  <w:style w:type="character" w:styleId="Emphasis">
    <w:name w:val="Emphasis"/>
    <w:basedOn w:val="DefaultParagraphFont"/>
    <w:uiPriority w:val="20"/>
    <w:qFormat/>
    <w:rsid w:val="00C624C2"/>
    <w:rPr>
      <w:i/>
      <w:iCs/>
    </w:rPr>
  </w:style>
  <w:style w:type="paragraph" w:customStyle="1" w:styleId="contents0">
    <w:name w:val="contents"/>
    <w:basedOn w:val="Normal"/>
    <w:rsid w:val="00CA0432"/>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2765">
      <w:bodyDiv w:val="1"/>
      <w:marLeft w:val="0"/>
      <w:marRight w:val="0"/>
      <w:marTop w:val="0"/>
      <w:marBottom w:val="0"/>
      <w:divBdr>
        <w:top w:val="none" w:sz="0" w:space="0" w:color="auto"/>
        <w:left w:val="none" w:sz="0" w:space="0" w:color="auto"/>
        <w:bottom w:val="none" w:sz="0" w:space="0" w:color="auto"/>
        <w:right w:val="none" w:sz="0" w:space="0" w:color="auto"/>
      </w:divBdr>
    </w:div>
    <w:div w:id="24525377">
      <w:bodyDiv w:val="1"/>
      <w:marLeft w:val="0"/>
      <w:marRight w:val="0"/>
      <w:marTop w:val="0"/>
      <w:marBottom w:val="0"/>
      <w:divBdr>
        <w:top w:val="none" w:sz="0" w:space="0" w:color="auto"/>
        <w:left w:val="none" w:sz="0" w:space="0" w:color="auto"/>
        <w:bottom w:val="none" w:sz="0" w:space="0" w:color="auto"/>
        <w:right w:val="none" w:sz="0" w:space="0" w:color="auto"/>
      </w:divBdr>
    </w:div>
    <w:div w:id="36466542">
      <w:bodyDiv w:val="1"/>
      <w:marLeft w:val="0"/>
      <w:marRight w:val="0"/>
      <w:marTop w:val="0"/>
      <w:marBottom w:val="0"/>
      <w:divBdr>
        <w:top w:val="none" w:sz="0" w:space="0" w:color="auto"/>
        <w:left w:val="none" w:sz="0" w:space="0" w:color="auto"/>
        <w:bottom w:val="none" w:sz="0" w:space="0" w:color="auto"/>
        <w:right w:val="none" w:sz="0" w:space="0" w:color="auto"/>
      </w:divBdr>
    </w:div>
    <w:div w:id="99838619">
      <w:bodyDiv w:val="1"/>
      <w:marLeft w:val="0"/>
      <w:marRight w:val="0"/>
      <w:marTop w:val="0"/>
      <w:marBottom w:val="0"/>
      <w:divBdr>
        <w:top w:val="none" w:sz="0" w:space="0" w:color="auto"/>
        <w:left w:val="none" w:sz="0" w:space="0" w:color="auto"/>
        <w:bottom w:val="none" w:sz="0" w:space="0" w:color="auto"/>
        <w:right w:val="none" w:sz="0" w:space="0" w:color="auto"/>
      </w:divBdr>
    </w:div>
    <w:div w:id="122694296">
      <w:bodyDiv w:val="1"/>
      <w:marLeft w:val="0"/>
      <w:marRight w:val="0"/>
      <w:marTop w:val="0"/>
      <w:marBottom w:val="0"/>
      <w:divBdr>
        <w:top w:val="none" w:sz="0" w:space="0" w:color="auto"/>
        <w:left w:val="none" w:sz="0" w:space="0" w:color="auto"/>
        <w:bottom w:val="none" w:sz="0" w:space="0" w:color="auto"/>
        <w:right w:val="none" w:sz="0" w:space="0" w:color="auto"/>
      </w:divBdr>
    </w:div>
    <w:div w:id="301472197">
      <w:bodyDiv w:val="1"/>
      <w:marLeft w:val="0"/>
      <w:marRight w:val="0"/>
      <w:marTop w:val="0"/>
      <w:marBottom w:val="0"/>
      <w:divBdr>
        <w:top w:val="none" w:sz="0" w:space="0" w:color="auto"/>
        <w:left w:val="none" w:sz="0" w:space="0" w:color="auto"/>
        <w:bottom w:val="none" w:sz="0" w:space="0" w:color="auto"/>
        <w:right w:val="none" w:sz="0" w:space="0" w:color="auto"/>
      </w:divBdr>
    </w:div>
    <w:div w:id="411511477">
      <w:bodyDiv w:val="1"/>
      <w:marLeft w:val="0"/>
      <w:marRight w:val="0"/>
      <w:marTop w:val="0"/>
      <w:marBottom w:val="0"/>
      <w:divBdr>
        <w:top w:val="none" w:sz="0" w:space="0" w:color="auto"/>
        <w:left w:val="none" w:sz="0" w:space="0" w:color="auto"/>
        <w:bottom w:val="none" w:sz="0" w:space="0" w:color="auto"/>
        <w:right w:val="none" w:sz="0" w:space="0" w:color="auto"/>
      </w:divBdr>
    </w:div>
    <w:div w:id="416168369">
      <w:bodyDiv w:val="1"/>
      <w:marLeft w:val="0"/>
      <w:marRight w:val="0"/>
      <w:marTop w:val="0"/>
      <w:marBottom w:val="0"/>
      <w:divBdr>
        <w:top w:val="none" w:sz="0" w:space="0" w:color="auto"/>
        <w:left w:val="none" w:sz="0" w:space="0" w:color="auto"/>
        <w:bottom w:val="none" w:sz="0" w:space="0" w:color="auto"/>
        <w:right w:val="none" w:sz="0" w:space="0" w:color="auto"/>
      </w:divBdr>
    </w:div>
    <w:div w:id="432745012">
      <w:bodyDiv w:val="1"/>
      <w:marLeft w:val="0"/>
      <w:marRight w:val="0"/>
      <w:marTop w:val="0"/>
      <w:marBottom w:val="0"/>
      <w:divBdr>
        <w:top w:val="none" w:sz="0" w:space="0" w:color="auto"/>
        <w:left w:val="none" w:sz="0" w:space="0" w:color="auto"/>
        <w:bottom w:val="none" w:sz="0" w:space="0" w:color="auto"/>
        <w:right w:val="none" w:sz="0" w:space="0" w:color="auto"/>
      </w:divBdr>
    </w:div>
    <w:div w:id="506405182">
      <w:bodyDiv w:val="1"/>
      <w:marLeft w:val="0"/>
      <w:marRight w:val="0"/>
      <w:marTop w:val="0"/>
      <w:marBottom w:val="0"/>
      <w:divBdr>
        <w:top w:val="none" w:sz="0" w:space="0" w:color="auto"/>
        <w:left w:val="none" w:sz="0" w:space="0" w:color="auto"/>
        <w:bottom w:val="none" w:sz="0" w:space="0" w:color="auto"/>
        <w:right w:val="none" w:sz="0" w:space="0" w:color="auto"/>
      </w:divBdr>
    </w:div>
    <w:div w:id="808278136">
      <w:bodyDiv w:val="1"/>
      <w:marLeft w:val="0"/>
      <w:marRight w:val="0"/>
      <w:marTop w:val="0"/>
      <w:marBottom w:val="0"/>
      <w:divBdr>
        <w:top w:val="none" w:sz="0" w:space="0" w:color="auto"/>
        <w:left w:val="none" w:sz="0" w:space="0" w:color="auto"/>
        <w:bottom w:val="none" w:sz="0" w:space="0" w:color="auto"/>
        <w:right w:val="none" w:sz="0" w:space="0" w:color="auto"/>
      </w:divBdr>
    </w:div>
    <w:div w:id="817381360">
      <w:bodyDiv w:val="1"/>
      <w:marLeft w:val="0"/>
      <w:marRight w:val="0"/>
      <w:marTop w:val="0"/>
      <w:marBottom w:val="0"/>
      <w:divBdr>
        <w:top w:val="none" w:sz="0" w:space="0" w:color="auto"/>
        <w:left w:val="none" w:sz="0" w:space="0" w:color="auto"/>
        <w:bottom w:val="none" w:sz="0" w:space="0" w:color="auto"/>
        <w:right w:val="none" w:sz="0" w:space="0" w:color="auto"/>
      </w:divBdr>
    </w:div>
    <w:div w:id="827480017">
      <w:bodyDiv w:val="1"/>
      <w:marLeft w:val="0"/>
      <w:marRight w:val="0"/>
      <w:marTop w:val="0"/>
      <w:marBottom w:val="0"/>
      <w:divBdr>
        <w:top w:val="none" w:sz="0" w:space="0" w:color="auto"/>
        <w:left w:val="none" w:sz="0" w:space="0" w:color="auto"/>
        <w:bottom w:val="none" w:sz="0" w:space="0" w:color="auto"/>
        <w:right w:val="none" w:sz="0" w:space="0" w:color="auto"/>
      </w:divBdr>
    </w:div>
    <w:div w:id="858549886">
      <w:bodyDiv w:val="1"/>
      <w:marLeft w:val="0"/>
      <w:marRight w:val="0"/>
      <w:marTop w:val="0"/>
      <w:marBottom w:val="0"/>
      <w:divBdr>
        <w:top w:val="none" w:sz="0" w:space="0" w:color="auto"/>
        <w:left w:val="none" w:sz="0" w:space="0" w:color="auto"/>
        <w:bottom w:val="none" w:sz="0" w:space="0" w:color="auto"/>
        <w:right w:val="none" w:sz="0" w:space="0" w:color="auto"/>
      </w:divBdr>
    </w:div>
    <w:div w:id="858928424">
      <w:bodyDiv w:val="1"/>
      <w:marLeft w:val="0"/>
      <w:marRight w:val="0"/>
      <w:marTop w:val="0"/>
      <w:marBottom w:val="0"/>
      <w:divBdr>
        <w:top w:val="none" w:sz="0" w:space="0" w:color="auto"/>
        <w:left w:val="none" w:sz="0" w:space="0" w:color="auto"/>
        <w:bottom w:val="none" w:sz="0" w:space="0" w:color="auto"/>
        <w:right w:val="none" w:sz="0" w:space="0" w:color="auto"/>
      </w:divBdr>
    </w:div>
    <w:div w:id="904996784">
      <w:bodyDiv w:val="1"/>
      <w:marLeft w:val="0"/>
      <w:marRight w:val="0"/>
      <w:marTop w:val="0"/>
      <w:marBottom w:val="0"/>
      <w:divBdr>
        <w:top w:val="none" w:sz="0" w:space="0" w:color="auto"/>
        <w:left w:val="none" w:sz="0" w:space="0" w:color="auto"/>
        <w:bottom w:val="none" w:sz="0" w:space="0" w:color="auto"/>
        <w:right w:val="none" w:sz="0" w:space="0" w:color="auto"/>
      </w:divBdr>
    </w:div>
    <w:div w:id="997028675">
      <w:bodyDiv w:val="1"/>
      <w:marLeft w:val="0"/>
      <w:marRight w:val="0"/>
      <w:marTop w:val="0"/>
      <w:marBottom w:val="0"/>
      <w:divBdr>
        <w:top w:val="none" w:sz="0" w:space="0" w:color="auto"/>
        <w:left w:val="none" w:sz="0" w:space="0" w:color="auto"/>
        <w:bottom w:val="none" w:sz="0" w:space="0" w:color="auto"/>
        <w:right w:val="none" w:sz="0" w:space="0" w:color="auto"/>
      </w:divBdr>
    </w:div>
    <w:div w:id="1007750553">
      <w:bodyDiv w:val="1"/>
      <w:marLeft w:val="0"/>
      <w:marRight w:val="0"/>
      <w:marTop w:val="0"/>
      <w:marBottom w:val="0"/>
      <w:divBdr>
        <w:top w:val="none" w:sz="0" w:space="0" w:color="auto"/>
        <w:left w:val="none" w:sz="0" w:space="0" w:color="auto"/>
        <w:bottom w:val="none" w:sz="0" w:space="0" w:color="auto"/>
        <w:right w:val="none" w:sz="0" w:space="0" w:color="auto"/>
      </w:divBdr>
    </w:div>
    <w:div w:id="1009866810">
      <w:bodyDiv w:val="1"/>
      <w:marLeft w:val="0"/>
      <w:marRight w:val="0"/>
      <w:marTop w:val="0"/>
      <w:marBottom w:val="0"/>
      <w:divBdr>
        <w:top w:val="none" w:sz="0" w:space="0" w:color="auto"/>
        <w:left w:val="none" w:sz="0" w:space="0" w:color="auto"/>
        <w:bottom w:val="none" w:sz="0" w:space="0" w:color="auto"/>
        <w:right w:val="none" w:sz="0" w:space="0" w:color="auto"/>
      </w:divBdr>
    </w:div>
    <w:div w:id="1089814638">
      <w:bodyDiv w:val="1"/>
      <w:marLeft w:val="0"/>
      <w:marRight w:val="0"/>
      <w:marTop w:val="0"/>
      <w:marBottom w:val="0"/>
      <w:divBdr>
        <w:top w:val="none" w:sz="0" w:space="0" w:color="auto"/>
        <w:left w:val="none" w:sz="0" w:space="0" w:color="auto"/>
        <w:bottom w:val="none" w:sz="0" w:space="0" w:color="auto"/>
        <w:right w:val="none" w:sz="0" w:space="0" w:color="auto"/>
      </w:divBdr>
    </w:div>
    <w:div w:id="1262563404">
      <w:bodyDiv w:val="1"/>
      <w:marLeft w:val="0"/>
      <w:marRight w:val="0"/>
      <w:marTop w:val="0"/>
      <w:marBottom w:val="0"/>
      <w:divBdr>
        <w:top w:val="none" w:sz="0" w:space="0" w:color="auto"/>
        <w:left w:val="none" w:sz="0" w:space="0" w:color="auto"/>
        <w:bottom w:val="none" w:sz="0" w:space="0" w:color="auto"/>
        <w:right w:val="none" w:sz="0" w:space="0" w:color="auto"/>
      </w:divBdr>
    </w:div>
    <w:div w:id="1335452598">
      <w:bodyDiv w:val="1"/>
      <w:marLeft w:val="0"/>
      <w:marRight w:val="0"/>
      <w:marTop w:val="0"/>
      <w:marBottom w:val="0"/>
      <w:divBdr>
        <w:top w:val="none" w:sz="0" w:space="0" w:color="auto"/>
        <w:left w:val="none" w:sz="0" w:space="0" w:color="auto"/>
        <w:bottom w:val="none" w:sz="0" w:space="0" w:color="auto"/>
        <w:right w:val="none" w:sz="0" w:space="0" w:color="auto"/>
      </w:divBdr>
    </w:div>
    <w:div w:id="1453137285">
      <w:bodyDiv w:val="1"/>
      <w:marLeft w:val="0"/>
      <w:marRight w:val="0"/>
      <w:marTop w:val="0"/>
      <w:marBottom w:val="0"/>
      <w:divBdr>
        <w:top w:val="none" w:sz="0" w:space="0" w:color="auto"/>
        <w:left w:val="none" w:sz="0" w:space="0" w:color="auto"/>
        <w:bottom w:val="none" w:sz="0" w:space="0" w:color="auto"/>
        <w:right w:val="none" w:sz="0" w:space="0" w:color="auto"/>
      </w:divBdr>
    </w:div>
    <w:div w:id="1618753735">
      <w:bodyDiv w:val="1"/>
      <w:marLeft w:val="0"/>
      <w:marRight w:val="0"/>
      <w:marTop w:val="0"/>
      <w:marBottom w:val="0"/>
      <w:divBdr>
        <w:top w:val="none" w:sz="0" w:space="0" w:color="auto"/>
        <w:left w:val="none" w:sz="0" w:space="0" w:color="auto"/>
        <w:bottom w:val="none" w:sz="0" w:space="0" w:color="auto"/>
        <w:right w:val="none" w:sz="0" w:space="0" w:color="auto"/>
      </w:divBdr>
    </w:div>
    <w:div w:id="1622955102">
      <w:bodyDiv w:val="1"/>
      <w:marLeft w:val="0"/>
      <w:marRight w:val="0"/>
      <w:marTop w:val="0"/>
      <w:marBottom w:val="0"/>
      <w:divBdr>
        <w:top w:val="none" w:sz="0" w:space="0" w:color="auto"/>
        <w:left w:val="none" w:sz="0" w:space="0" w:color="auto"/>
        <w:bottom w:val="none" w:sz="0" w:space="0" w:color="auto"/>
        <w:right w:val="none" w:sz="0" w:space="0" w:color="auto"/>
      </w:divBdr>
    </w:div>
    <w:div w:id="1670055670">
      <w:bodyDiv w:val="1"/>
      <w:marLeft w:val="0"/>
      <w:marRight w:val="0"/>
      <w:marTop w:val="0"/>
      <w:marBottom w:val="0"/>
      <w:divBdr>
        <w:top w:val="none" w:sz="0" w:space="0" w:color="auto"/>
        <w:left w:val="none" w:sz="0" w:space="0" w:color="auto"/>
        <w:bottom w:val="none" w:sz="0" w:space="0" w:color="auto"/>
        <w:right w:val="none" w:sz="0" w:space="0" w:color="auto"/>
      </w:divBdr>
    </w:div>
    <w:div w:id="1820269275">
      <w:bodyDiv w:val="1"/>
      <w:marLeft w:val="0"/>
      <w:marRight w:val="0"/>
      <w:marTop w:val="0"/>
      <w:marBottom w:val="0"/>
      <w:divBdr>
        <w:top w:val="none" w:sz="0" w:space="0" w:color="auto"/>
        <w:left w:val="none" w:sz="0" w:space="0" w:color="auto"/>
        <w:bottom w:val="none" w:sz="0" w:space="0" w:color="auto"/>
        <w:right w:val="none" w:sz="0" w:space="0" w:color="auto"/>
      </w:divBdr>
    </w:div>
    <w:div w:id="1846364739">
      <w:bodyDiv w:val="1"/>
      <w:marLeft w:val="0"/>
      <w:marRight w:val="0"/>
      <w:marTop w:val="0"/>
      <w:marBottom w:val="0"/>
      <w:divBdr>
        <w:top w:val="none" w:sz="0" w:space="0" w:color="auto"/>
        <w:left w:val="none" w:sz="0" w:space="0" w:color="auto"/>
        <w:bottom w:val="none" w:sz="0" w:space="0" w:color="auto"/>
        <w:right w:val="none" w:sz="0" w:space="0" w:color="auto"/>
      </w:divBdr>
    </w:div>
    <w:div w:id="1869297259">
      <w:bodyDiv w:val="1"/>
      <w:marLeft w:val="0"/>
      <w:marRight w:val="0"/>
      <w:marTop w:val="0"/>
      <w:marBottom w:val="0"/>
      <w:divBdr>
        <w:top w:val="none" w:sz="0" w:space="0" w:color="auto"/>
        <w:left w:val="none" w:sz="0" w:space="0" w:color="auto"/>
        <w:bottom w:val="none" w:sz="0" w:space="0" w:color="auto"/>
        <w:right w:val="none" w:sz="0" w:space="0" w:color="auto"/>
      </w:divBdr>
    </w:div>
    <w:div w:id="1980958732">
      <w:bodyDiv w:val="1"/>
      <w:marLeft w:val="0"/>
      <w:marRight w:val="0"/>
      <w:marTop w:val="0"/>
      <w:marBottom w:val="0"/>
      <w:divBdr>
        <w:top w:val="none" w:sz="0" w:space="0" w:color="auto"/>
        <w:left w:val="none" w:sz="0" w:space="0" w:color="auto"/>
        <w:bottom w:val="none" w:sz="0" w:space="0" w:color="auto"/>
        <w:right w:val="none" w:sz="0" w:space="0" w:color="auto"/>
      </w:divBdr>
    </w:div>
    <w:div w:id="202273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AFF0C-D87B-4E6D-8900-40AB39586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2260</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Rogers</dc:creator>
  <cp:lastModifiedBy>Kristi Rogers</cp:lastModifiedBy>
  <cp:revision>146</cp:revision>
  <cp:lastPrinted>2018-05-15T20:00:00Z</cp:lastPrinted>
  <dcterms:created xsi:type="dcterms:W3CDTF">2018-10-08T12:05:00Z</dcterms:created>
  <dcterms:modified xsi:type="dcterms:W3CDTF">2018-10-09T19:29:00Z</dcterms:modified>
</cp:coreProperties>
</file>