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5973C" w14:textId="77777777" w:rsidR="00F9258B" w:rsidRDefault="00691EBD">
      <w:pPr>
        <w:spacing w:after="0" w:line="240" w:lineRule="auto"/>
        <w:jc w:val="center"/>
        <w:rPr>
          <w:rFonts w:ascii="Times New Roman" w:eastAsia="Times New Roman" w:hAnsi="Times New Roman" w:cs="Times New Roman"/>
          <w:b/>
          <w:caps/>
          <w:sz w:val="24"/>
          <w:szCs w:val="24"/>
        </w:rPr>
      </w:pPr>
      <w:bookmarkStart w:id="0" w:name="apMeetingName"/>
      <w:r>
        <w:rPr>
          <w:rFonts w:ascii="Times New Roman" w:eastAsia="Times New Roman" w:hAnsi="Times New Roman" w:cs="Times New Roman"/>
          <w:b/>
          <w:caps/>
          <w:sz w:val="24"/>
          <w:szCs w:val="24"/>
        </w:rPr>
        <w:t>Regular Meeting of the Parks and Recreation Board</w:t>
      </w:r>
      <w:bookmarkEnd w:id="0"/>
    </w:p>
    <w:p w14:paraId="61BAAA8A" w14:textId="7784B563" w:rsidR="00E40D56" w:rsidRDefault="00E40D56">
      <w:pPr>
        <w:spacing w:after="0" w:line="240" w:lineRule="auto"/>
        <w:jc w:val="center"/>
        <w:rPr>
          <w:rFonts w:ascii="Times New Roman" w:eastAsia="Times New Roman" w:hAnsi="Times New Roman" w:cs="Times New Roman"/>
          <w:b/>
          <w:sz w:val="24"/>
          <w:szCs w:val="24"/>
        </w:rPr>
      </w:pPr>
      <w:bookmarkStart w:id="1" w:name="apMeetingDateLong"/>
      <w:r>
        <w:rPr>
          <w:rFonts w:ascii="Times New Roman" w:eastAsia="Times New Roman" w:hAnsi="Times New Roman" w:cs="Times New Roman"/>
          <w:b/>
          <w:sz w:val="24"/>
          <w:szCs w:val="24"/>
        </w:rPr>
        <w:t>REMOTE MEETING</w:t>
      </w:r>
    </w:p>
    <w:p w14:paraId="604EF30C" w14:textId="54C341A8" w:rsidR="00F9258B" w:rsidRDefault="00691EBD">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Monday, October 19, 2020</w:t>
      </w:r>
      <w:bookmarkEnd w:id="1"/>
    </w:p>
    <w:p w14:paraId="4FCEEC26" w14:textId="77777777" w:rsidR="00F9258B" w:rsidRDefault="00F9258B">
      <w:pPr>
        <w:spacing w:after="0" w:line="240" w:lineRule="auto"/>
        <w:jc w:val="center"/>
        <w:rPr>
          <w:rFonts w:ascii="Times New Roman" w:eastAsia="Times New Roman" w:hAnsi="Times New Roman" w:cs="Times New Roman"/>
          <w:b/>
          <w:caps/>
          <w:sz w:val="24"/>
          <w:szCs w:val="24"/>
        </w:rPr>
      </w:pPr>
    </w:p>
    <w:p w14:paraId="50465102" w14:textId="7D7AF41A" w:rsidR="00F9258B" w:rsidRDefault="00691EBD">
      <w:pPr>
        <w:spacing w:after="0" w:line="240" w:lineRule="auto"/>
        <w:jc w:val="center"/>
        <w:rPr>
          <w:rFonts w:ascii="Times New Roman" w:eastAsia="Times New Roman" w:hAnsi="Times New Roman" w:cs="Times New Roman"/>
          <w:b/>
          <w:caps/>
          <w:sz w:val="24"/>
          <w:szCs w:val="24"/>
        </w:rPr>
      </w:pPr>
      <w:bookmarkStart w:id="2" w:name="apOutputType"/>
      <w:r>
        <w:rPr>
          <w:rFonts w:ascii="Times New Roman" w:eastAsia="Times New Roman" w:hAnsi="Times New Roman" w:cs="Times New Roman"/>
          <w:b/>
          <w:caps/>
          <w:sz w:val="24"/>
          <w:szCs w:val="24"/>
        </w:rPr>
        <w:t>Minutes</w:t>
      </w:r>
      <w:bookmarkEnd w:id="2"/>
    </w:p>
    <w:p w14:paraId="70F38BF8" w14:textId="77777777" w:rsidR="00E40D56" w:rsidRDefault="00E40D56">
      <w:pPr>
        <w:spacing w:after="0" w:line="240" w:lineRule="auto"/>
        <w:jc w:val="center"/>
        <w:rPr>
          <w:rFonts w:ascii="Times New Roman" w:eastAsia="Times New Roman" w:hAnsi="Times New Roman" w:cs="Times New Roman"/>
          <w:b/>
          <w:caps/>
          <w:sz w:val="24"/>
          <w:szCs w:val="24"/>
        </w:rPr>
      </w:pPr>
    </w:p>
    <w:p w14:paraId="5082DFC0" w14:textId="4A4D931E" w:rsidR="00E40D56" w:rsidRPr="00E40D56" w:rsidRDefault="00E40D56" w:rsidP="00E40D56">
      <w:pPr>
        <w:pStyle w:val="Default"/>
        <w:jc w:val="both"/>
      </w:pPr>
      <w:r w:rsidRPr="000236CD">
        <w:t xml:space="preserve">In response to the coronavirus pandemic, effective March 16, 2020, Texas Governor Abbott suspended certain Open Meeting rules to allow meetings of government bodies that are accessible to the public to decrease large groups of people from assembling. The suspension temporarily removes the requirement that government officials and members of the public be physically present at a meeting location. </w:t>
      </w:r>
    </w:p>
    <w:p w14:paraId="6FD014EC" w14:textId="77777777" w:rsidR="00E40D56" w:rsidRDefault="00E40D56">
      <w:pPr>
        <w:spacing w:after="0" w:line="240" w:lineRule="auto"/>
        <w:rPr>
          <w:rFonts w:ascii="Times New Roman" w:eastAsia="Times New Roman" w:hAnsi="Times New Roman" w:cs="Times New Roman"/>
          <w:caps/>
          <w:sz w:val="24"/>
          <w:szCs w:val="24"/>
        </w:rPr>
      </w:pPr>
    </w:p>
    <w:p w14:paraId="456452C2" w14:textId="77777777" w:rsidR="00F9258B" w:rsidRDefault="00691EBD">
      <w:pPr>
        <w:spacing w:after="240" w:line="240" w:lineRule="auto"/>
        <w:rPr>
          <w:rFonts w:ascii="Times New Roman" w:eastAsia="Times New Roman" w:hAnsi="Times New Roman" w:cs="Times New Roman"/>
          <w:sz w:val="24"/>
          <w:szCs w:val="24"/>
        </w:rPr>
      </w:pPr>
      <w:bookmarkStart w:id="3" w:name="apAgenda"/>
      <w:r>
        <w:rPr>
          <w:rFonts w:ascii="Times New Roman" w:eastAsia="Times New Roman" w:hAnsi="Times New Roman" w:cs="Times New Roman"/>
          <w:b/>
          <w:bCs/>
          <w:sz w:val="24"/>
          <w:szCs w:val="24"/>
          <w:u w:val="single"/>
        </w:rPr>
        <w:t>Call to Order</w:t>
      </w:r>
    </w:p>
    <w:p w14:paraId="34C7B32B" w14:textId="126418B0" w:rsidR="00F9258B" w:rsidRDefault="00691EB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Chairman Larkin called the meeting to order at 6</w:t>
      </w:r>
      <w:r w:rsidR="00EB555A">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p.m.</w:t>
      </w:r>
    </w:p>
    <w:p w14:paraId="6C315887" w14:textId="77777777" w:rsidR="00F9258B" w:rsidRDefault="00691EB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Roll Call</w:t>
      </w:r>
    </w:p>
    <w:p w14:paraId="3C1E2010" w14:textId="77777777" w:rsidR="00F9258B" w:rsidRDefault="00691EB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members were present:</w:t>
      </w:r>
      <w:r>
        <w:rPr>
          <w:rFonts w:ascii="Times New Roman" w:eastAsia="Times New Roman" w:hAnsi="Times New Roman" w:cs="Times New Roman"/>
          <w:sz w:val="24"/>
          <w:szCs w:val="24"/>
        </w:rPr>
        <w:br/>
        <w:t>Vice Chariman Lisa Rowell</w:t>
      </w:r>
      <w:r>
        <w:rPr>
          <w:rFonts w:ascii="Times New Roman" w:eastAsia="Times New Roman" w:hAnsi="Times New Roman" w:cs="Times New Roman"/>
          <w:sz w:val="24"/>
          <w:szCs w:val="24"/>
        </w:rPr>
        <w:br/>
        <w:t>Member Kyle Knop</w:t>
      </w:r>
      <w:r>
        <w:rPr>
          <w:rFonts w:ascii="Times New Roman" w:eastAsia="Times New Roman" w:hAnsi="Times New Roman" w:cs="Times New Roman"/>
          <w:sz w:val="24"/>
          <w:szCs w:val="24"/>
        </w:rPr>
        <w:br/>
        <w:t>Chariman Mandy Larkin</w:t>
      </w:r>
      <w:r>
        <w:rPr>
          <w:rFonts w:ascii="Times New Roman" w:eastAsia="Times New Roman" w:hAnsi="Times New Roman" w:cs="Times New Roman"/>
          <w:sz w:val="24"/>
          <w:szCs w:val="24"/>
        </w:rPr>
        <w:br/>
        <w:t>Member Dinah Stults</w:t>
      </w:r>
      <w:r>
        <w:rPr>
          <w:rFonts w:ascii="Times New Roman" w:eastAsia="Times New Roman" w:hAnsi="Times New Roman" w:cs="Times New Roman"/>
          <w:sz w:val="24"/>
          <w:szCs w:val="24"/>
        </w:rPr>
        <w:br/>
        <w:t>Member Gwen Grimsley-McIntosh</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The following members were absent:</w:t>
      </w:r>
      <w:r>
        <w:rPr>
          <w:rFonts w:ascii="Times New Roman" w:eastAsia="Times New Roman" w:hAnsi="Times New Roman" w:cs="Times New Roman"/>
          <w:sz w:val="24"/>
          <w:szCs w:val="24"/>
        </w:rPr>
        <w:br/>
        <w:t>Member Nicolas Wohr</w:t>
      </w:r>
      <w:r>
        <w:rPr>
          <w:rFonts w:ascii="Times New Roman" w:eastAsia="Times New Roman" w:hAnsi="Times New Roman" w:cs="Times New Roman"/>
          <w:sz w:val="24"/>
          <w:szCs w:val="24"/>
        </w:rPr>
        <w:br/>
        <w:t>Member Calin Giuroiu</w:t>
      </w:r>
    </w:p>
    <w:p w14:paraId="6AC0EABD" w14:textId="77777777" w:rsidR="00F9258B" w:rsidRDefault="00691EBD">
      <w:pPr>
        <w:spacing w:after="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Also in attendance were:</w:t>
      </w:r>
    </w:p>
    <w:p w14:paraId="05FA4834" w14:textId="77777777" w:rsidR="00F9258B" w:rsidRDefault="00691EBD">
      <w:pPr>
        <w:spacing w:after="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Chris Gordon, Town Council Liaison</w:t>
      </w:r>
    </w:p>
    <w:p w14:paraId="6DB0A9D0" w14:textId="77777777" w:rsidR="00F9258B" w:rsidRDefault="00691EBD">
      <w:pPr>
        <w:spacing w:after="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Kristina Smith, Administrative Assistant</w:t>
      </w:r>
    </w:p>
    <w:p w14:paraId="2D6F6FDF" w14:textId="77777777" w:rsidR="00691EBD" w:rsidRDefault="00691EBD">
      <w:pPr>
        <w:spacing w:after="240" w:line="240" w:lineRule="auto"/>
        <w:contextualSpacing/>
        <w:rPr>
          <w:rFonts w:ascii="Times New Roman" w:eastAsia="Times New Roman" w:hAnsi="Times New Roman" w:cs="Times New Roman"/>
          <w:sz w:val="24"/>
          <w:szCs w:val="24"/>
        </w:rPr>
      </w:pPr>
    </w:p>
    <w:p w14:paraId="272399A7" w14:textId="77777777" w:rsidR="00F9258B" w:rsidRDefault="00691EB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Pledge of Allegiance to the U.S. And Texas Flags</w:t>
      </w:r>
    </w:p>
    <w:p w14:paraId="1BCA54C4" w14:textId="77777777" w:rsidR="00F9258B" w:rsidRDefault="00691EB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Chairman Larkin led the Pledge of Allegiance to the U.S. And Texas Flags.</w:t>
      </w:r>
    </w:p>
    <w:p w14:paraId="3C22A66A" w14:textId="77777777" w:rsidR="00F9258B" w:rsidRDefault="00691EB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Invocation</w:t>
      </w:r>
    </w:p>
    <w:p w14:paraId="185707BA" w14:textId="77777777" w:rsidR="00F9258B" w:rsidRDefault="00691EB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Vice Chairman Rowell led the invocation.</w:t>
      </w:r>
    </w:p>
    <w:p w14:paraId="5DD02E87" w14:textId="77777777" w:rsidR="00F9258B" w:rsidRDefault="00691EB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Items of Community Interest</w:t>
      </w:r>
    </w:p>
    <w:p w14:paraId="1695E795" w14:textId="77777777" w:rsidR="00F9258B" w:rsidRDefault="00691EB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no items of community interest.</w:t>
      </w:r>
    </w:p>
    <w:p w14:paraId="0FE2003F" w14:textId="77777777" w:rsidR="00F9258B" w:rsidRDefault="00691EB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Public Comment</w:t>
      </w:r>
    </w:p>
    <w:p w14:paraId="03DA65DC" w14:textId="77777777" w:rsidR="00E40D56" w:rsidRDefault="00691EB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 Grosskopf, 131 Oakwood Lane, congratulations to Dinah on her perseverance in the NWF. Mr. Grosskopf would like to address some safety concerns in regards to pedestrian safety. Bike sales are up 80% across the nation and the number of people out walking are also on a dramatic </w:t>
      </w:r>
    </w:p>
    <w:p w14:paraId="600B97DC" w14:textId="77777777" w:rsidR="00E40D56" w:rsidRPr="00D22472" w:rsidRDefault="00E40D56" w:rsidP="00E40D56">
      <w:pPr>
        <w:pStyle w:val="Contents"/>
        <w:ind w:left="0" w:firstLine="0"/>
        <w:jc w:val="both"/>
        <w:rPr>
          <w:b/>
        </w:rPr>
      </w:pPr>
      <w:bookmarkStart w:id="4" w:name="_Hlk47962628"/>
      <w:r w:rsidRPr="00D22472">
        <w:rPr>
          <w:b/>
        </w:rPr>
        <w:lastRenderedPageBreak/>
        <w:t>Town of Hickory Creek Parks and Recreation Board</w:t>
      </w:r>
    </w:p>
    <w:p w14:paraId="37CDC1AB" w14:textId="77777777" w:rsidR="00E40D56" w:rsidRPr="00D22472" w:rsidRDefault="00E40D56" w:rsidP="00E40D56">
      <w:pPr>
        <w:pStyle w:val="Contents"/>
        <w:ind w:left="0" w:firstLine="0"/>
        <w:jc w:val="both"/>
        <w:rPr>
          <w:b/>
        </w:rPr>
      </w:pPr>
      <w:r>
        <w:rPr>
          <w:b/>
        </w:rPr>
        <w:t>October 19, 2020</w:t>
      </w:r>
    </w:p>
    <w:p w14:paraId="3D0E5BFB" w14:textId="68A1046D" w:rsidR="00E40D56" w:rsidRDefault="00E40D56" w:rsidP="00E40D56">
      <w:pPr>
        <w:pStyle w:val="Contents"/>
        <w:jc w:val="both"/>
        <w:rPr>
          <w:b/>
        </w:rPr>
      </w:pPr>
      <w:r w:rsidRPr="00D22472">
        <w:rPr>
          <w:b/>
        </w:rPr>
        <w:t xml:space="preserve">Page </w:t>
      </w:r>
      <w:r>
        <w:rPr>
          <w:b/>
        </w:rPr>
        <w:t>2</w:t>
      </w:r>
      <w:bookmarkEnd w:id="4"/>
    </w:p>
    <w:p w14:paraId="0433C276" w14:textId="77777777" w:rsidR="00E40D56" w:rsidRPr="00E40D56" w:rsidRDefault="00E40D56" w:rsidP="00E40D56">
      <w:pPr>
        <w:pStyle w:val="Contents"/>
        <w:jc w:val="both"/>
        <w:rPr>
          <w:b/>
        </w:rPr>
      </w:pPr>
    </w:p>
    <w:p w14:paraId="609595B2" w14:textId="62179079" w:rsidR="00F9258B" w:rsidRDefault="00691EB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rise. There are no designated pedestrian lanes in our town. Mr. Grosskopf urged the board to suggest to town council to create bike lanes in town and to remove obstructions and impediments on existing sidewalks. It would also be nice if the town would establish a wider sidewalk grid than some we currently have. Mr. Grosskopf meant to leave the board with lessons learned and a strategic document prepared with the board, that contains valuable thoughts and ideas for the board to review. Mr. Grosskopf and Mr. Pierre had spoken with the Mayor regarding his departure from the board. Mr. Grosskopf encouraged the board to double their efforts to improve our parks and recreational activities  and improve the quality of life in our town. Development is accelerating, destroying habitat and wildlife, increasing traffic congestion while increasing environmental health and safety due to that growth. An important part of our future that is in your hands. </w:t>
      </w:r>
    </w:p>
    <w:p w14:paraId="659CB07E" w14:textId="77777777" w:rsidR="00F9258B" w:rsidRDefault="00691EB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Reports</w:t>
      </w:r>
    </w:p>
    <w:p w14:paraId="472BC204" w14:textId="77777777" w:rsidR="00F9258B" w:rsidRDefault="00691EBD">
      <w:pPr>
        <w:spacing w:after="240" w:line="240" w:lineRule="auto"/>
        <w:ind w:left="576" w:hanging="576"/>
        <w:rPr>
          <w:rFonts w:ascii="Times New Roman" w:eastAsia="Times New Roman" w:hAnsi="Times New Roman" w:cs="Times New Roman"/>
          <w:sz w:val="24"/>
          <w:szCs w:val="24"/>
        </w:rPr>
      </w:pPr>
      <w:r>
        <w:rPr>
          <w:rFonts w:ascii="Times New Roman" w:eastAsia="Times New Roman" w:hAnsi="Times New Roman" w:cs="Times New Roman"/>
          <w:sz w:val="24"/>
        </w:rPr>
        <w:t>1.</w:t>
      </w:r>
      <w:r>
        <w:rPr>
          <w:rFonts w:ascii="Calibri" w:eastAsia="Calibri" w:hAnsi="Calibri" w:cs="Calibri"/>
        </w:rPr>
        <w:tab/>
      </w:r>
      <w:r>
        <w:rPr>
          <w:rFonts w:ascii="Times New Roman" w:eastAsia="Times New Roman" w:hAnsi="Times New Roman" w:cs="Times New Roman"/>
          <w:sz w:val="24"/>
          <w:szCs w:val="24"/>
        </w:rPr>
        <w:t>Town Council Liaison Report</w:t>
      </w:r>
    </w:p>
    <w:p w14:paraId="74BEF109" w14:textId="77777777" w:rsidR="00F9258B" w:rsidRDefault="00691EBD">
      <w:pPr>
        <w:spacing w:after="240" w:line="240" w:lineRule="auto"/>
        <w:ind w:left="576"/>
        <w:rPr>
          <w:rFonts w:ascii="Times New Roman" w:eastAsia="Times New Roman" w:hAnsi="Times New Roman" w:cs="Times New Roman"/>
          <w:sz w:val="24"/>
          <w:szCs w:val="24"/>
        </w:rPr>
      </w:pPr>
      <w:r>
        <w:rPr>
          <w:rFonts w:ascii="Times New Roman" w:eastAsia="Times New Roman" w:hAnsi="Times New Roman" w:cs="Times New Roman"/>
          <w:sz w:val="24"/>
          <w:szCs w:val="24"/>
        </w:rPr>
        <w:t>The Lake Cities Trunk or Treat will be held October 30, 2020 from 5 p.m. to 7 p.m.</w:t>
      </w:r>
    </w:p>
    <w:p w14:paraId="5C31E173" w14:textId="77777777" w:rsidR="00F9258B" w:rsidRDefault="00691EB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Consent Agenda</w:t>
      </w:r>
    </w:p>
    <w:p w14:paraId="00A2EA4C" w14:textId="77777777" w:rsidR="00F9258B" w:rsidRDefault="00691EBD" w:rsidP="00691EBD">
      <w:pPr>
        <w:spacing w:after="240" w:line="240" w:lineRule="auto"/>
        <w:ind w:left="576" w:hanging="576"/>
        <w:rPr>
          <w:rFonts w:ascii="Times New Roman" w:eastAsia="Times New Roman" w:hAnsi="Times New Roman" w:cs="Times New Roman"/>
          <w:sz w:val="24"/>
          <w:szCs w:val="24"/>
        </w:rPr>
      </w:pPr>
      <w:r>
        <w:rPr>
          <w:rFonts w:ascii="Times New Roman" w:eastAsia="Times New Roman" w:hAnsi="Times New Roman" w:cs="Times New Roman"/>
          <w:sz w:val="24"/>
        </w:rPr>
        <w:t>2.</w:t>
      </w:r>
      <w:r>
        <w:rPr>
          <w:rFonts w:ascii="Calibri" w:eastAsia="Calibri" w:hAnsi="Calibri" w:cs="Calibri"/>
        </w:rPr>
        <w:tab/>
      </w:r>
      <w:r>
        <w:rPr>
          <w:rFonts w:ascii="Times New Roman" w:eastAsia="Times New Roman" w:hAnsi="Times New Roman" w:cs="Times New Roman"/>
          <w:sz w:val="24"/>
          <w:szCs w:val="24"/>
        </w:rPr>
        <w:t>September 2020 Meeting Minutes</w:t>
      </w:r>
    </w:p>
    <w:p w14:paraId="05032035" w14:textId="77777777" w:rsidR="00F9258B" w:rsidRDefault="00691EBD">
      <w:pPr>
        <w:spacing w:after="240" w:line="240" w:lineRule="auto"/>
        <w:ind w:left="576" w:hanging="576"/>
        <w:rPr>
          <w:rFonts w:ascii="Times New Roman" w:eastAsia="Times New Roman" w:hAnsi="Times New Roman" w:cs="Times New Roman"/>
          <w:sz w:val="24"/>
          <w:szCs w:val="24"/>
        </w:rPr>
      </w:pPr>
      <w:r>
        <w:rPr>
          <w:rFonts w:ascii="Times New Roman" w:eastAsia="Times New Roman" w:hAnsi="Times New Roman" w:cs="Times New Roman"/>
          <w:sz w:val="24"/>
        </w:rPr>
        <w:t>3.</w:t>
      </w:r>
      <w:r>
        <w:rPr>
          <w:rFonts w:ascii="Calibri" w:eastAsia="Calibri" w:hAnsi="Calibri" w:cs="Calibri"/>
        </w:rPr>
        <w:tab/>
      </w:r>
      <w:r>
        <w:rPr>
          <w:rFonts w:ascii="Times New Roman" w:eastAsia="Times New Roman" w:hAnsi="Times New Roman" w:cs="Times New Roman"/>
          <w:sz w:val="24"/>
          <w:szCs w:val="24"/>
        </w:rPr>
        <w:t>September 2020 Financials</w:t>
      </w:r>
    </w:p>
    <w:p w14:paraId="63F74661" w14:textId="77777777" w:rsidR="00F9258B" w:rsidRDefault="00691EBD">
      <w:pPr>
        <w:spacing w:after="240" w:line="240" w:lineRule="auto"/>
        <w:ind w:left="576"/>
        <w:rPr>
          <w:rFonts w:ascii="Times New Roman" w:eastAsia="Times New Roman" w:hAnsi="Times New Roman" w:cs="Times New Roman"/>
          <w:sz w:val="24"/>
          <w:szCs w:val="24"/>
        </w:rPr>
      </w:pPr>
      <w:r>
        <w:rPr>
          <w:rFonts w:ascii="Times New Roman" w:eastAsia="Times New Roman" w:hAnsi="Times New Roman" w:cs="Times New Roman"/>
          <w:sz w:val="24"/>
          <w:szCs w:val="24"/>
        </w:rPr>
        <w:t>Motion made by Chariman Larkin to approve consent agenda items 2-3, Seconded by Member Grimsley-McIntosh.</w:t>
      </w:r>
      <w:r>
        <w:rPr>
          <w:rFonts w:ascii="Times New Roman" w:eastAsia="Times New Roman" w:hAnsi="Times New Roman" w:cs="Times New Roman"/>
          <w:sz w:val="24"/>
          <w:szCs w:val="24"/>
        </w:rPr>
        <w:br/>
        <w:t xml:space="preserve">Voting Yea: Vice Chariman Rowell, Member Knop, Chariman Larkin, Member Stults, Member Grimsley-McIntosh. </w:t>
      </w:r>
      <w:r>
        <w:rPr>
          <w:rFonts w:ascii="Times New Roman" w:eastAsia="Times New Roman" w:hAnsi="Times New Roman" w:cs="Times New Roman"/>
          <w:sz w:val="24"/>
          <w:szCs w:val="24"/>
          <w:u w:val="single"/>
        </w:rPr>
        <w:t>Motion passed unanimously</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
    <w:p w14:paraId="2053D442" w14:textId="77777777" w:rsidR="00F9258B" w:rsidRDefault="00691EB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Regular Agenda</w:t>
      </w:r>
    </w:p>
    <w:p w14:paraId="4B02BA79" w14:textId="77777777" w:rsidR="00F9258B" w:rsidRDefault="00691EBD">
      <w:pPr>
        <w:spacing w:after="240" w:line="240" w:lineRule="auto"/>
        <w:ind w:left="576" w:hanging="576"/>
        <w:rPr>
          <w:rFonts w:ascii="Times New Roman" w:eastAsia="Times New Roman" w:hAnsi="Times New Roman" w:cs="Times New Roman"/>
          <w:sz w:val="24"/>
          <w:szCs w:val="24"/>
        </w:rPr>
      </w:pPr>
      <w:r>
        <w:rPr>
          <w:rFonts w:ascii="Times New Roman" w:eastAsia="Times New Roman" w:hAnsi="Times New Roman" w:cs="Times New Roman"/>
          <w:sz w:val="24"/>
        </w:rPr>
        <w:t>4.</w:t>
      </w:r>
      <w:r>
        <w:rPr>
          <w:rFonts w:ascii="Calibri" w:eastAsia="Calibri" w:hAnsi="Calibri" w:cs="Calibri"/>
        </w:rPr>
        <w:tab/>
      </w:r>
      <w:r>
        <w:rPr>
          <w:rFonts w:ascii="Times New Roman" w:eastAsia="Times New Roman" w:hAnsi="Times New Roman" w:cs="Times New Roman"/>
          <w:sz w:val="24"/>
          <w:szCs w:val="24"/>
        </w:rPr>
        <w:t>Consider and act regarding implementation of a healing garden.</w:t>
      </w:r>
    </w:p>
    <w:p w14:paraId="42B88D46" w14:textId="34FD8EE9" w:rsidR="00F9258B" w:rsidRDefault="00691EBD">
      <w:pPr>
        <w:spacing w:after="240" w:line="240" w:lineRule="auto"/>
        <w:ind w:left="576"/>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was h</w:t>
      </w:r>
      <w:r w:rsidR="00EB555A">
        <w:rPr>
          <w:rFonts w:ascii="Times New Roman" w:eastAsia="Times New Roman" w:hAnsi="Times New Roman" w:cs="Times New Roman"/>
          <w:sz w:val="24"/>
          <w:szCs w:val="24"/>
        </w:rPr>
        <w:t>eld</w:t>
      </w:r>
      <w:r>
        <w:rPr>
          <w:rFonts w:ascii="Times New Roman" w:eastAsia="Times New Roman" w:hAnsi="Times New Roman" w:cs="Times New Roman"/>
          <w:sz w:val="24"/>
          <w:szCs w:val="24"/>
        </w:rPr>
        <w:t xml:space="preserve"> regarding the implementation of a healing garden. No action was taken.</w:t>
      </w:r>
    </w:p>
    <w:p w14:paraId="3D107DB0" w14:textId="77777777" w:rsidR="00F9258B" w:rsidRDefault="00691EBD">
      <w:pPr>
        <w:spacing w:after="240" w:line="240" w:lineRule="auto"/>
        <w:ind w:left="576" w:hanging="576"/>
        <w:rPr>
          <w:rFonts w:ascii="Times New Roman" w:eastAsia="Times New Roman" w:hAnsi="Times New Roman" w:cs="Times New Roman"/>
          <w:sz w:val="24"/>
          <w:szCs w:val="24"/>
        </w:rPr>
      </w:pPr>
      <w:r>
        <w:rPr>
          <w:rFonts w:ascii="Times New Roman" w:eastAsia="Times New Roman" w:hAnsi="Times New Roman" w:cs="Times New Roman"/>
          <w:sz w:val="24"/>
        </w:rPr>
        <w:t>5.</w:t>
      </w:r>
      <w:r>
        <w:rPr>
          <w:rFonts w:ascii="Calibri" w:eastAsia="Calibri" w:hAnsi="Calibri" w:cs="Calibri"/>
        </w:rPr>
        <w:tab/>
      </w:r>
      <w:r>
        <w:rPr>
          <w:rFonts w:ascii="Times New Roman" w:eastAsia="Times New Roman" w:hAnsi="Times New Roman" w:cs="Times New Roman"/>
          <w:sz w:val="24"/>
          <w:szCs w:val="24"/>
        </w:rPr>
        <w:t>Discussion regarding Great American Cleanup Event and Arbor Day Event.</w:t>
      </w:r>
    </w:p>
    <w:p w14:paraId="3CB298D0" w14:textId="77777777" w:rsidR="00F9258B" w:rsidRDefault="00691EBD">
      <w:pPr>
        <w:spacing w:after="240" w:line="240" w:lineRule="auto"/>
        <w:ind w:left="576"/>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was held regarding preparing bags with supplies for clean up participants to pick up at town hall during business hours. Board members will come to town hall to prepare supplies on Wednesday, November 4.</w:t>
      </w:r>
    </w:p>
    <w:p w14:paraId="2A9D2F2B" w14:textId="6C96AE29" w:rsidR="00F9258B" w:rsidRDefault="00691EBD">
      <w:pPr>
        <w:spacing w:after="240" w:line="240" w:lineRule="auto"/>
        <w:ind w:left="576" w:hanging="576"/>
        <w:rPr>
          <w:rFonts w:ascii="Times New Roman" w:eastAsia="Times New Roman" w:hAnsi="Times New Roman" w:cs="Times New Roman"/>
          <w:sz w:val="24"/>
          <w:szCs w:val="24"/>
        </w:rPr>
      </w:pPr>
      <w:r>
        <w:rPr>
          <w:rFonts w:ascii="Times New Roman" w:eastAsia="Times New Roman" w:hAnsi="Times New Roman" w:cs="Times New Roman"/>
          <w:sz w:val="24"/>
        </w:rPr>
        <w:t>6.</w:t>
      </w:r>
      <w:r>
        <w:rPr>
          <w:rFonts w:ascii="Calibri" w:eastAsia="Calibri" w:hAnsi="Calibri" w:cs="Calibri"/>
        </w:rPr>
        <w:tab/>
      </w:r>
      <w:r>
        <w:rPr>
          <w:rFonts w:ascii="Times New Roman" w:eastAsia="Times New Roman" w:hAnsi="Times New Roman" w:cs="Times New Roman"/>
          <w:sz w:val="24"/>
          <w:szCs w:val="24"/>
        </w:rPr>
        <w:t>Consider and act on certification of town parks with the National Wildlife Federation (NWF).</w:t>
      </w:r>
    </w:p>
    <w:p w14:paraId="6BA44F2E" w14:textId="197E9452" w:rsidR="00E40D56" w:rsidRDefault="00E40D56">
      <w:pPr>
        <w:spacing w:after="240" w:line="240" w:lineRule="auto"/>
        <w:ind w:left="576" w:hanging="576"/>
        <w:rPr>
          <w:rFonts w:ascii="Times New Roman" w:eastAsia="Times New Roman" w:hAnsi="Times New Roman" w:cs="Times New Roman"/>
          <w:sz w:val="24"/>
          <w:szCs w:val="24"/>
        </w:rPr>
      </w:pPr>
    </w:p>
    <w:p w14:paraId="0CC69AB9" w14:textId="77777777" w:rsidR="00E40D56" w:rsidRPr="00D22472" w:rsidRDefault="00E40D56" w:rsidP="00E40D56">
      <w:pPr>
        <w:pStyle w:val="Contents"/>
        <w:ind w:left="0" w:firstLine="0"/>
        <w:jc w:val="both"/>
        <w:rPr>
          <w:b/>
        </w:rPr>
      </w:pPr>
      <w:r w:rsidRPr="00D22472">
        <w:rPr>
          <w:b/>
        </w:rPr>
        <w:lastRenderedPageBreak/>
        <w:t>Town of Hickory Creek Parks and Recreation Board</w:t>
      </w:r>
    </w:p>
    <w:p w14:paraId="3A2A6354" w14:textId="77777777" w:rsidR="00E40D56" w:rsidRPr="00D22472" w:rsidRDefault="00E40D56" w:rsidP="00E40D56">
      <w:pPr>
        <w:pStyle w:val="Contents"/>
        <w:ind w:left="0" w:firstLine="0"/>
        <w:jc w:val="both"/>
        <w:rPr>
          <w:b/>
        </w:rPr>
      </w:pPr>
      <w:r>
        <w:rPr>
          <w:b/>
        </w:rPr>
        <w:t>October 19, 2020</w:t>
      </w:r>
    </w:p>
    <w:p w14:paraId="0731693B" w14:textId="77777777" w:rsidR="00E40D56" w:rsidRDefault="00E40D56" w:rsidP="00E40D56">
      <w:pPr>
        <w:pStyle w:val="Contents"/>
        <w:jc w:val="both"/>
        <w:rPr>
          <w:b/>
        </w:rPr>
      </w:pPr>
      <w:r w:rsidRPr="00D22472">
        <w:rPr>
          <w:b/>
        </w:rPr>
        <w:t xml:space="preserve">Page </w:t>
      </w:r>
      <w:r>
        <w:rPr>
          <w:b/>
        </w:rPr>
        <w:t>3</w:t>
      </w:r>
    </w:p>
    <w:p w14:paraId="280CC3F7" w14:textId="77777777" w:rsidR="00E40D56" w:rsidRDefault="00E40D56">
      <w:pPr>
        <w:spacing w:after="240" w:line="240" w:lineRule="auto"/>
        <w:ind w:left="576" w:hanging="576"/>
        <w:rPr>
          <w:rFonts w:ascii="Times New Roman" w:eastAsia="Times New Roman" w:hAnsi="Times New Roman" w:cs="Times New Roman"/>
          <w:sz w:val="24"/>
          <w:szCs w:val="24"/>
        </w:rPr>
      </w:pPr>
    </w:p>
    <w:p w14:paraId="5F683307" w14:textId="2CF5CBC2" w:rsidR="00691EBD" w:rsidRDefault="00691EBD" w:rsidP="00E40D56">
      <w:pPr>
        <w:spacing w:after="240" w:line="240" w:lineRule="auto"/>
        <w:ind w:left="576"/>
        <w:rPr>
          <w:rFonts w:ascii="Times New Roman" w:eastAsia="Times New Roman" w:hAnsi="Times New Roman" w:cs="Times New Roman"/>
          <w:sz w:val="24"/>
          <w:szCs w:val="24"/>
        </w:rPr>
      </w:pPr>
      <w:r>
        <w:rPr>
          <w:rFonts w:ascii="Times New Roman" w:eastAsia="Times New Roman" w:hAnsi="Times New Roman" w:cs="Times New Roman"/>
          <w:sz w:val="24"/>
          <w:szCs w:val="24"/>
        </w:rPr>
        <w:t>Motion made by Chariman Larkin to approve the certification of town parks with the National Wildlife Federation in an amount not to exceed $120, Seconded by Member Stults.</w:t>
      </w:r>
      <w:r>
        <w:rPr>
          <w:rFonts w:ascii="Times New Roman" w:eastAsia="Times New Roman" w:hAnsi="Times New Roman" w:cs="Times New Roman"/>
          <w:sz w:val="24"/>
          <w:szCs w:val="24"/>
        </w:rPr>
        <w:br/>
        <w:t xml:space="preserve">Voting Yea: Vice Chariman Rowell, Member Knop, Chariman Larkin, Member Stults, Member Grimsley-McIntosh. </w:t>
      </w:r>
      <w:r>
        <w:rPr>
          <w:rFonts w:ascii="Times New Roman" w:eastAsia="Times New Roman" w:hAnsi="Times New Roman" w:cs="Times New Roman"/>
          <w:sz w:val="24"/>
          <w:szCs w:val="24"/>
          <w:u w:val="single"/>
        </w:rPr>
        <w:t>Motion passed unanimously</w:t>
      </w:r>
      <w:r>
        <w:rPr>
          <w:rFonts w:ascii="Times New Roman" w:eastAsia="Times New Roman" w:hAnsi="Times New Roman" w:cs="Times New Roman"/>
          <w:sz w:val="24"/>
          <w:szCs w:val="24"/>
        </w:rPr>
        <w:t>.</w:t>
      </w:r>
    </w:p>
    <w:p w14:paraId="3B7A75A0" w14:textId="77777777" w:rsidR="00F9258B" w:rsidRDefault="00691EBD">
      <w:pPr>
        <w:spacing w:after="240" w:line="240" w:lineRule="auto"/>
        <w:ind w:left="576" w:hanging="576"/>
        <w:rPr>
          <w:rFonts w:ascii="Times New Roman" w:eastAsia="Times New Roman" w:hAnsi="Times New Roman" w:cs="Times New Roman"/>
          <w:sz w:val="24"/>
          <w:szCs w:val="24"/>
        </w:rPr>
      </w:pPr>
      <w:r>
        <w:rPr>
          <w:rFonts w:ascii="Times New Roman" w:eastAsia="Times New Roman" w:hAnsi="Times New Roman" w:cs="Times New Roman"/>
          <w:sz w:val="24"/>
        </w:rPr>
        <w:t>7.</w:t>
      </w:r>
      <w:r>
        <w:rPr>
          <w:rFonts w:ascii="Calibri" w:eastAsia="Calibri" w:hAnsi="Calibri" w:cs="Calibri"/>
        </w:rPr>
        <w:tab/>
      </w:r>
      <w:r>
        <w:rPr>
          <w:rFonts w:ascii="Times New Roman" w:eastAsia="Times New Roman" w:hAnsi="Times New Roman" w:cs="Times New Roman"/>
          <w:sz w:val="24"/>
          <w:szCs w:val="24"/>
        </w:rPr>
        <w:t>Discussion regarding ongoing maintenance or repairs needed in the parks. </w:t>
      </w:r>
    </w:p>
    <w:p w14:paraId="63FF4C0C" w14:textId="77777777" w:rsidR="00F9258B" w:rsidRDefault="00691EBD">
      <w:pPr>
        <w:spacing w:after="240" w:line="240" w:lineRule="auto"/>
        <w:ind w:left="576"/>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was held regarding the condition of the restrooms in Arrowhead and Point Vista Parks. Due to the recent high winds, the trash can lids had flown off. They were dangling on the side but not securing the trash inside.  More cameras in the parks were suggested to ensure safety.</w:t>
      </w:r>
    </w:p>
    <w:p w14:paraId="541548CB" w14:textId="77777777" w:rsidR="00F9258B" w:rsidRDefault="00691EB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Adjournment</w:t>
      </w:r>
    </w:p>
    <w:p w14:paraId="4F9664D1" w14:textId="77777777" w:rsidR="00F9258B" w:rsidRDefault="00691EB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made by Chariman Larkin to adjourn the meeting, Seconded by Member Knop.</w:t>
      </w:r>
      <w:r>
        <w:rPr>
          <w:rFonts w:ascii="Times New Roman" w:eastAsia="Times New Roman" w:hAnsi="Times New Roman" w:cs="Times New Roman"/>
          <w:sz w:val="24"/>
          <w:szCs w:val="24"/>
        </w:rPr>
        <w:br/>
        <w:t xml:space="preserve">Voting Yea: Vice Chariman Rowell, Member Knop, Chariman Larkin, Member Stults, Member Grimsley-McIntosh. </w:t>
      </w:r>
      <w:r>
        <w:rPr>
          <w:rFonts w:ascii="Times New Roman" w:eastAsia="Times New Roman" w:hAnsi="Times New Roman" w:cs="Times New Roman"/>
          <w:sz w:val="24"/>
          <w:szCs w:val="24"/>
          <w:u w:val="single"/>
        </w:rPr>
        <w:t>Motion passed unanimously.</w:t>
      </w:r>
    </w:p>
    <w:p w14:paraId="57A6944B" w14:textId="77777777" w:rsidR="00F9258B" w:rsidRDefault="00F9258B">
      <w:pPr>
        <w:spacing w:after="240" w:line="240" w:lineRule="auto"/>
        <w:rPr>
          <w:rFonts w:ascii="Times New Roman" w:eastAsia="Times New Roman" w:hAnsi="Times New Roman" w:cs="Times New Roman"/>
          <w:sz w:val="24"/>
          <w:szCs w:val="24"/>
        </w:rPr>
      </w:pPr>
    </w:p>
    <w:p w14:paraId="2C93F071" w14:textId="77777777" w:rsidR="00F9258B" w:rsidRDefault="00691EB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meeting adjourned at 6:57 p.m.</w:t>
      </w:r>
    </w:p>
    <w:p w14:paraId="427BE7CE" w14:textId="77777777" w:rsidR="00F9258B" w:rsidRDefault="00F9258B">
      <w:pPr>
        <w:spacing w:after="240" w:line="240" w:lineRule="auto"/>
        <w:rPr>
          <w:rFonts w:ascii="Times New Roman" w:eastAsia="Times New Roman" w:hAnsi="Times New Roman" w:cs="Times New Roman"/>
          <w:sz w:val="24"/>
          <w:szCs w:val="24"/>
        </w:rPr>
      </w:pPr>
    </w:p>
    <w:p w14:paraId="2678B1FD" w14:textId="77777777" w:rsidR="00F9258B" w:rsidRDefault="00691EBD">
      <w:pPr>
        <w:spacing w:after="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Approved:                                                       Attest:</w:t>
      </w:r>
    </w:p>
    <w:p w14:paraId="7F50FCD1" w14:textId="77777777" w:rsidR="00F9258B" w:rsidRDefault="00691EBD">
      <w:pPr>
        <w:spacing w:after="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0FFC9D2" w14:textId="77777777" w:rsidR="00F9258B" w:rsidRDefault="00691EBD">
      <w:pPr>
        <w:spacing w:after="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4FEE6CB5" w14:textId="77777777" w:rsidR="00F9258B" w:rsidRDefault="00691EBD">
      <w:pPr>
        <w:spacing w:after="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                   _______________________________</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w:t>
      </w:r>
    </w:p>
    <w:p w14:paraId="08CD396B" w14:textId="77777777" w:rsidR="00F9258B" w:rsidRDefault="00691EBD">
      <w:pPr>
        <w:spacing w:after="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Mandy Larkin, Chairman                              Kristina Smith, Administrative Assistant</w:t>
      </w:r>
    </w:p>
    <w:p w14:paraId="4420734C" w14:textId="77777777" w:rsidR="00F9258B" w:rsidRDefault="00691EBD">
      <w:pPr>
        <w:spacing w:after="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Parks and Recreation Board                          Town of Hickory Creek</w:t>
      </w:r>
    </w:p>
    <w:p w14:paraId="2BF3F1A5" w14:textId="77777777" w:rsidR="00F9258B" w:rsidRDefault="00691EB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bookmarkEnd w:id="3"/>
    <w:p w14:paraId="488A01E9" w14:textId="77777777" w:rsidR="00F9258B" w:rsidRDefault="00F9258B">
      <w:pPr>
        <w:spacing w:after="240" w:line="240" w:lineRule="auto"/>
        <w:rPr>
          <w:rFonts w:ascii="Times New Roman" w:eastAsia="Times New Roman" w:hAnsi="Times New Roman" w:cs="Times New Roman"/>
          <w:sz w:val="24"/>
          <w:szCs w:val="24"/>
        </w:rPr>
      </w:pPr>
    </w:p>
    <w:sectPr w:rsidR="00F9258B">
      <w:footerReference w:type="first" r:id="rId7"/>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1EA98" w14:textId="77777777" w:rsidR="00BF1F85" w:rsidRDefault="00691EBD">
      <w:pPr>
        <w:spacing w:after="0" w:line="240" w:lineRule="auto"/>
      </w:pPr>
      <w:r>
        <w:separator/>
      </w:r>
    </w:p>
  </w:endnote>
  <w:endnote w:type="continuationSeparator" w:id="0">
    <w:p w14:paraId="12CC00D0" w14:textId="77777777" w:rsidR="00BF1F85" w:rsidRDefault="00691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97CB6" w14:textId="77777777" w:rsidR="00F9258B" w:rsidRDefault="00F9258B">
    <w:pPr>
      <w:pStyle w:val="Footer"/>
      <w:jc w:val="center"/>
      <w:rPr>
        <w:rFonts w:ascii="Times New Roman" w:eastAsia="Times New Roman" w:hAnsi="Times New Roman" w:cs="Times New Roman"/>
      </w:rPr>
    </w:pPr>
  </w:p>
  <w:p w14:paraId="67822AD5" w14:textId="77777777" w:rsidR="00F9258B" w:rsidRDefault="00F92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81F9C" w14:textId="77777777" w:rsidR="00BF1F85" w:rsidRDefault="00691EBD">
      <w:pPr>
        <w:spacing w:after="0" w:line="240" w:lineRule="auto"/>
      </w:pPr>
      <w:r>
        <w:separator/>
      </w:r>
    </w:p>
  </w:footnote>
  <w:footnote w:type="continuationSeparator" w:id="0">
    <w:p w14:paraId="40830C0B" w14:textId="77777777" w:rsidR="00BF1F85" w:rsidRDefault="00691E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FD04A9"/>
    <w:multiLevelType w:val="multilevel"/>
    <w:tmpl w:val="C3866830"/>
    <w:lvl w:ilvl="0">
      <w:start w:val="1"/>
      <w:numFmt w:val="decimal"/>
      <w:lvlText w:val="%1."/>
      <w:lvlJc w:val="left"/>
      <w:pPr>
        <w:ind w:left="1800" w:hanging="360"/>
      </w:pPr>
      <w:rPr>
        <w:rFonts w:ascii="Times New Roman" w:eastAsia="Times New Roman" w:hAnsi="Times New Roman" w:cs="Times New Roman" w:hint="default"/>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39510639"/>
    <w:multiLevelType w:val="multilevel"/>
    <w:tmpl w:val="553EBF34"/>
    <w:lvl w:ilvl="0">
      <w:start w:val="1"/>
      <w:numFmt w:val="decimal"/>
      <w:lvlText w:val="%1."/>
      <w:lvlJc w:val="left"/>
      <w:pPr>
        <w:ind w:left="720" w:hanging="360"/>
      </w:pPr>
      <w:rPr>
        <w:rFonts w:ascii="Times New Roman" w:eastAsia="Times New Roman" w:hAnsi="Times New Roman" w:cs="Times New Roman"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BFD2A29"/>
    <w:multiLevelType w:val="multilevel"/>
    <w:tmpl w:val="B8B48306"/>
    <w:lvl w:ilvl="0">
      <w:start w:val="1"/>
      <w:numFmt w:val="decimal"/>
      <w:lvlText w:val="%1."/>
      <w:lvlJc w:val="left"/>
      <w:pPr>
        <w:ind w:left="1080" w:hanging="360"/>
      </w:pPr>
      <w:rPr>
        <w:rFonts w:ascii="Times New Roman" w:eastAsia="Times New Roman"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C440F51"/>
    <w:multiLevelType w:val="multilevel"/>
    <w:tmpl w:val="F5C4FA5A"/>
    <w:lvl w:ilvl="0">
      <w:start w:val="1"/>
      <w:numFmt w:val="decimal"/>
      <w:lvlText w:val="%1."/>
      <w:lvlJc w:val="left"/>
      <w:pPr>
        <w:ind w:left="1080" w:hanging="360"/>
      </w:pPr>
      <w:rPr>
        <w:rFonts w:ascii="Times New Roman" w:eastAsia="Times New Roman" w:hAnsi="Times New Roman" w:cs="Times New Roman" w:hint="default"/>
        <w:b/>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58B"/>
    <w:rsid w:val="00691EBD"/>
    <w:rsid w:val="00BF1F85"/>
    <w:rsid w:val="00E30A87"/>
    <w:rsid w:val="00E40D56"/>
    <w:rsid w:val="00EB555A"/>
    <w:rsid w:val="00F92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D2630"/>
  <w15:docId w15:val="{B5A49314-C5E0-434E-B521-73A0D7422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eastAsia="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Segoe UI" w:hAnsi="Segoe UI" w:cs="Segoe UI"/>
      <w:sz w:val="18"/>
      <w:szCs w:val="18"/>
    </w:rPr>
  </w:style>
  <w:style w:type="paragraph" w:styleId="ListParagraph">
    <w:name w:val="List Paragraph"/>
    <w:basedOn w:val="Normal"/>
    <w:uiPriority w:val="34"/>
    <w:qFormat/>
    <w:pPr>
      <w:ind w:left="720"/>
      <w:contextualSpacing/>
    </w:pPr>
  </w:style>
  <w:style w:type="paragraph" w:customStyle="1" w:styleId="Contents">
    <w:name w:val="Contents"/>
    <w:basedOn w:val="Normal"/>
    <w:link w:val="ContentsChar"/>
    <w:qFormat/>
    <w:rsid w:val="00691EBD"/>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ContentsChar">
    <w:name w:val="Contents Char"/>
    <w:link w:val="Contents"/>
    <w:rsid w:val="00691EBD"/>
    <w:rPr>
      <w:rFonts w:ascii="Times New Roman" w:eastAsia="Times New Roman" w:hAnsi="Times New Roman" w:cs="Times New Roman"/>
      <w:sz w:val="24"/>
      <w:szCs w:val="24"/>
    </w:rPr>
  </w:style>
  <w:style w:type="paragraph" w:customStyle="1" w:styleId="Default">
    <w:name w:val="Default"/>
    <w:rsid w:val="00E40D5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1160</TotalTime>
  <Pages>3</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Pavlovic</dc:creator>
  <cp:keywords/>
  <dc:description/>
  <cp:lastModifiedBy>Kristina Smith</cp:lastModifiedBy>
  <cp:revision>4</cp:revision>
  <cp:lastPrinted>2020-11-09T16:13:00Z</cp:lastPrinted>
  <dcterms:created xsi:type="dcterms:W3CDTF">2020-10-27T20:51:00Z</dcterms:created>
  <dcterms:modified xsi:type="dcterms:W3CDTF">2021-02-04T15:59:00Z</dcterms:modified>
</cp:coreProperties>
</file>