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5EB20" w14:textId="3BB22051" w:rsidR="005F4E6F" w:rsidRPr="001A7081" w:rsidRDefault="00963F16" w:rsidP="004C32E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apMeetingName"/>
      <w:r>
        <w:rPr>
          <w:rFonts w:ascii="Times New Roman" w:hAnsi="Times New Roman" w:cs="Times New Roman"/>
          <w:b/>
          <w:caps/>
          <w:sz w:val="24"/>
          <w:szCs w:val="24"/>
        </w:rPr>
        <w:t>Regular Meeting of the Parks and Recreation Board</w:t>
      </w:r>
      <w:bookmarkEnd w:id="0"/>
    </w:p>
    <w:p w14:paraId="351E1AA3" w14:textId="1A8DF488" w:rsidR="00403190" w:rsidRPr="0086259F" w:rsidRDefault="00D452F8" w:rsidP="004C3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59F">
        <w:rPr>
          <w:rFonts w:ascii="Times New Roman" w:hAnsi="Times New Roman" w:cs="Times New Roman"/>
          <w:b/>
          <w:sz w:val="24"/>
          <w:szCs w:val="24"/>
        </w:rPr>
        <w:t>HICKORY CREEK TOWN HALL</w:t>
      </w:r>
    </w:p>
    <w:p w14:paraId="02248338" w14:textId="61761C22" w:rsidR="00403190" w:rsidRPr="0086259F" w:rsidRDefault="004C32E7" w:rsidP="004C3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59F">
        <w:rPr>
          <w:rFonts w:ascii="Times New Roman" w:hAnsi="Times New Roman" w:cs="Times New Roman"/>
          <w:b/>
          <w:sz w:val="24"/>
          <w:szCs w:val="24"/>
        </w:rPr>
        <w:t>1</w:t>
      </w:r>
      <w:r w:rsidR="00D452F8" w:rsidRPr="0086259F">
        <w:rPr>
          <w:rFonts w:ascii="Times New Roman" w:hAnsi="Times New Roman" w:cs="Times New Roman"/>
          <w:b/>
          <w:sz w:val="24"/>
          <w:szCs w:val="24"/>
        </w:rPr>
        <w:t>075 RONALD REAGAN, HICKORY CREEK, TEXAS</w:t>
      </w:r>
    </w:p>
    <w:p w14:paraId="6BA9F6C0" w14:textId="7D6C931F" w:rsidR="005F4E6F" w:rsidRDefault="00963F16" w:rsidP="004C32E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1" w:name="apMeetingDateLong"/>
      <w:r>
        <w:rPr>
          <w:rFonts w:ascii="Times New Roman" w:hAnsi="Times New Roman" w:cs="Times New Roman"/>
          <w:b/>
          <w:caps/>
          <w:sz w:val="24"/>
          <w:szCs w:val="24"/>
        </w:rPr>
        <w:t>Monday, March 11, 2019</w:t>
      </w:r>
      <w:bookmarkEnd w:id="1"/>
    </w:p>
    <w:p w14:paraId="77F1585B" w14:textId="77777777" w:rsidR="001A7081" w:rsidRPr="001A7081" w:rsidRDefault="001A7081" w:rsidP="004C32E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92B2E0D" w14:textId="5DA1430F" w:rsidR="00D452F8" w:rsidRDefault="00963F16" w:rsidP="004C32E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2" w:name="apOutputType"/>
      <w:r>
        <w:rPr>
          <w:rFonts w:ascii="Times New Roman" w:hAnsi="Times New Roman" w:cs="Times New Roman"/>
          <w:b/>
          <w:caps/>
          <w:sz w:val="24"/>
          <w:szCs w:val="24"/>
        </w:rPr>
        <w:t>Minutes</w:t>
      </w:r>
      <w:bookmarkEnd w:id="2"/>
    </w:p>
    <w:p w14:paraId="5615F5D7" w14:textId="238517E5" w:rsidR="00502A7A" w:rsidRDefault="00502A7A" w:rsidP="00502A7A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2B63CE63" w14:textId="77777777" w:rsidR="00963F16" w:rsidRDefault="00963F16" w:rsidP="00963F16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bookmarkStart w:id="3" w:name="apAgenda"/>
      <w:r w:rsidRPr="00963F1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Call to Order</w:t>
      </w:r>
    </w:p>
    <w:p w14:paraId="3EA5539B" w14:textId="5914419B" w:rsidR="00241768" w:rsidRPr="009556F0" w:rsidRDefault="00B004C2" w:rsidP="00963F16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Chairman</w:t>
      </w:r>
      <w:r w:rsidR="00241768" w:rsidRPr="009556F0">
        <w:rPr>
          <w:rFonts w:ascii="Times New Roman" w:eastAsia="Calibri" w:hAnsi="Times New Roman" w:cs="Times New Roman"/>
          <w:bCs/>
          <w:sz w:val="24"/>
          <w:szCs w:val="24"/>
        </w:rPr>
        <w:t xml:space="preserve"> Lisa Rowell Called the meeting to order at </w:t>
      </w:r>
      <w:r w:rsidR="009556F0">
        <w:rPr>
          <w:rFonts w:ascii="Times New Roman" w:eastAsia="Calibri" w:hAnsi="Times New Roman" w:cs="Times New Roman"/>
          <w:bCs/>
          <w:sz w:val="24"/>
          <w:szCs w:val="24"/>
        </w:rPr>
        <w:t>6:33 p.m.</w:t>
      </w:r>
    </w:p>
    <w:p w14:paraId="5712E7FE" w14:textId="77777777" w:rsidR="00963F16" w:rsidRDefault="00963F16" w:rsidP="00963F16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63F1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Roll Call</w:t>
      </w:r>
    </w:p>
    <w:p w14:paraId="28C7117B" w14:textId="39512AB7" w:rsidR="00D5281D" w:rsidRDefault="00B004C2" w:rsidP="008434F7">
      <w:pPr>
        <w:spacing w:after="24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The following members were present:</w:t>
      </w:r>
    </w:p>
    <w:p w14:paraId="43DAEF00" w14:textId="410FB9E0" w:rsidR="008434F7" w:rsidRDefault="008434F7" w:rsidP="008434F7">
      <w:pPr>
        <w:spacing w:after="24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Member Kevin Ricer</w:t>
      </w:r>
    </w:p>
    <w:p w14:paraId="1902F5A9" w14:textId="77777777" w:rsidR="008434F7" w:rsidRDefault="008434F7" w:rsidP="008434F7">
      <w:pPr>
        <w:spacing w:after="24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Member Nicole Wright</w:t>
      </w:r>
    </w:p>
    <w:p w14:paraId="3C5D4D6E" w14:textId="7BE0E7CE" w:rsidR="008434F7" w:rsidRDefault="008434F7" w:rsidP="008434F7">
      <w:pPr>
        <w:spacing w:after="24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Member Calin Giuroiu, arrived at 6:42 p.m.</w:t>
      </w:r>
    </w:p>
    <w:p w14:paraId="3FAA687C" w14:textId="7E29D2E0" w:rsidR="008434F7" w:rsidRDefault="008434F7" w:rsidP="008434F7">
      <w:pPr>
        <w:spacing w:after="24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Member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Kerby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Pierre, left at 7:38 p.m.</w:t>
      </w:r>
    </w:p>
    <w:p w14:paraId="419F1076" w14:textId="2AE5BF48" w:rsidR="008434F7" w:rsidRDefault="005D79A4" w:rsidP="008434F7">
      <w:pPr>
        <w:spacing w:after="24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Vice Chairman</w:t>
      </w:r>
      <w:r w:rsidR="008434F7">
        <w:rPr>
          <w:rFonts w:ascii="Times New Roman" w:eastAsia="Calibri" w:hAnsi="Times New Roman" w:cs="Times New Roman"/>
          <w:bCs/>
          <w:sz w:val="24"/>
          <w:szCs w:val="24"/>
        </w:rPr>
        <w:t xml:space="preserve"> John Grosskopf</w:t>
      </w:r>
    </w:p>
    <w:p w14:paraId="75E94FE3" w14:textId="47AD7E49" w:rsidR="008434F7" w:rsidRDefault="005D79A4" w:rsidP="008434F7">
      <w:pPr>
        <w:spacing w:after="24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Chairman</w:t>
      </w:r>
      <w:r w:rsidR="008434F7">
        <w:rPr>
          <w:rFonts w:ascii="Times New Roman" w:eastAsia="Calibri" w:hAnsi="Times New Roman" w:cs="Times New Roman"/>
          <w:bCs/>
          <w:sz w:val="24"/>
          <w:szCs w:val="24"/>
        </w:rPr>
        <w:t xml:space="preserve"> Lisa Rowell</w:t>
      </w:r>
    </w:p>
    <w:p w14:paraId="6AB22BCC" w14:textId="77777777" w:rsidR="008434F7" w:rsidRDefault="008434F7" w:rsidP="00963F16">
      <w:pPr>
        <w:spacing w:after="24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4630474" w14:textId="33B29C4B" w:rsidR="00D5281D" w:rsidRDefault="00B004C2" w:rsidP="00963F16">
      <w:pPr>
        <w:spacing w:after="24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The following member was absent:</w:t>
      </w:r>
    </w:p>
    <w:p w14:paraId="2804147B" w14:textId="671B2A0D" w:rsidR="00D5281D" w:rsidRDefault="008434F7" w:rsidP="00963F16">
      <w:pPr>
        <w:spacing w:after="24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Member </w:t>
      </w:r>
      <w:r w:rsidR="00D5281D">
        <w:rPr>
          <w:rFonts w:ascii="Times New Roman" w:eastAsia="Calibri" w:hAnsi="Times New Roman" w:cs="Times New Roman"/>
          <w:bCs/>
          <w:sz w:val="24"/>
          <w:szCs w:val="24"/>
        </w:rPr>
        <w:t>Mandy Larkin</w:t>
      </w:r>
    </w:p>
    <w:p w14:paraId="403EAC30" w14:textId="77777777" w:rsidR="00D5281D" w:rsidRPr="00D5281D" w:rsidRDefault="00D5281D" w:rsidP="00963F16">
      <w:pPr>
        <w:spacing w:after="24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27FBBAD" w14:textId="77777777" w:rsidR="009556F0" w:rsidRPr="005A5931" w:rsidRDefault="009556F0" w:rsidP="009556F0">
      <w:pPr>
        <w:spacing w:after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5931">
        <w:rPr>
          <w:rFonts w:ascii="Times New Roman" w:eastAsia="Calibri" w:hAnsi="Times New Roman" w:cs="Times New Roman"/>
          <w:sz w:val="24"/>
          <w:szCs w:val="24"/>
        </w:rPr>
        <w:t>Also in attendance:</w:t>
      </w:r>
    </w:p>
    <w:p w14:paraId="694FA6EC" w14:textId="77777777" w:rsidR="009556F0" w:rsidRPr="005A5931" w:rsidRDefault="009556F0" w:rsidP="009556F0">
      <w:pPr>
        <w:spacing w:after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5931">
        <w:rPr>
          <w:rFonts w:ascii="Times New Roman" w:eastAsia="Calibri" w:hAnsi="Times New Roman" w:cs="Times New Roman"/>
          <w:sz w:val="24"/>
          <w:szCs w:val="24"/>
        </w:rPr>
        <w:t>Chris Gordon, Town Council Liaison</w:t>
      </w:r>
    </w:p>
    <w:p w14:paraId="2F2B9064" w14:textId="349DCD05" w:rsidR="009556F0" w:rsidRPr="00963F16" w:rsidRDefault="009556F0" w:rsidP="00963F16">
      <w:pPr>
        <w:spacing w:after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5931">
        <w:rPr>
          <w:rFonts w:ascii="Times New Roman" w:eastAsia="Calibri" w:hAnsi="Times New Roman" w:cs="Times New Roman"/>
          <w:sz w:val="24"/>
          <w:szCs w:val="24"/>
        </w:rPr>
        <w:t>Kristina Smith, Administrative Assistant</w:t>
      </w:r>
    </w:p>
    <w:p w14:paraId="24CF046C" w14:textId="77777777" w:rsidR="00037BA5" w:rsidRDefault="00037BA5" w:rsidP="00963F16">
      <w:pPr>
        <w:spacing w:after="24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ACC0DC8" w14:textId="77777777" w:rsidR="00963F16" w:rsidRDefault="00963F16" w:rsidP="00963F16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63F1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Pledge of Allegiance to the U.S. And Texas Flags</w:t>
      </w:r>
    </w:p>
    <w:p w14:paraId="50472E50" w14:textId="5ACDA186" w:rsidR="008434F7" w:rsidRPr="00963F16" w:rsidRDefault="005D79A4" w:rsidP="00963F16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Chairman</w:t>
      </w:r>
      <w:r w:rsidR="008434F7">
        <w:rPr>
          <w:rFonts w:ascii="Times New Roman" w:eastAsia="Calibri" w:hAnsi="Times New Roman" w:cs="Times New Roman"/>
          <w:sz w:val="24"/>
          <w:szCs w:val="24"/>
        </w:rPr>
        <w:t xml:space="preserve"> Rowell led the Pledge of Allegiance to the U.S. and Texas Flags.</w:t>
      </w:r>
    </w:p>
    <w:p w14:paraId="4BC14CBD" w14:textId="77777777" w:rsidR="00963F16" w:rsidRDefault="00963F16" w:rsidP="00963F16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63F1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Invocation</w:t>
      </w:r>
    </w:p>
    <w:p w14:paraId="71BFCC42" w14:textId="49F8D34A" w:rsidR="008434F7" w:rsidRPr="008434F7" w:rsidRDefault="00B004C2" w:rsidP="00963F16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Member</w:t>
      </w:r>
      <w:r w:rsidR="008434F7" w:rsidRPr="008434F7">
        <w:rPr>
          <w:rFonts w:ascii="Times New Roman" w:eastAsia="Calibri" w:hAnsi="Times New Roman" w:cs="Times New Roman"/>
          <w:bCs/>
          <w:sz w:val="24"/>
          <w:szCs w:val="24"/>
        </w:rPr>
        <w:t xml:space="preserve"> Pierre gave the invocation</w:t>
      </w:r>
      <w:r w:rsidR="008434F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8B1E58D" w14:textId="77777777" w:rsidR="00963F16" w:rsidRDefault="00963F16" w:rsidP="00963F16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63F1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Items of Community Interest</w:t>
      </w:r>
      <w:bookmarkStart w:id="4" w:name="_GoBack"/>
      <w:bookmarkEnd w:id="4"/>
    </w:p>
    <w:p w14:paraId="4597BB1C" w14:textId="08C9A5FD" w:rsidR="00037BA5" w:rsidRPr="00037BA5" w:rsidRDefault="00037BA5" w:rsidP="00963F16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BA5">
        <w:rPr>
          <w:rFonts w:ascii="Times New Roman" w:eastAsia="Calibri" w:hAnsi="Times New Roman" w:cs="Times New Roman"/>
          <w:bCs/>
          <w:sz w:val="24"/>
          <w:szCs w:val="24"/>
        </w:rPr>
        <w:t>Welcome to new board member Kevin Ricer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338B46C" w14:textId="77777777" w:rsidR="00963F16" w:rsidRDefault="00963F16" w:rsidP="00963F16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63F1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Public Comment</w:t>
      </w:r>
    </w:p>
    <w:p w14:paraId="3AF19E59" w14:textId="72EF0CD8" w:rsidR="00037BA5" w:rsidRPr="00037BA5" w:rsidRDefault="00B004C2" w:rsidP="00963F16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Kerby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Pierre</w:t>
      </w:r>
      <w:r w:rsidR="00037BA5" w:rsidRPr="00037B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37BA5">
        <w:rPr>
          <w:rFonts w:ascii="Times New Roman" w:eastAsia="Calibri" w:hAnsi="Times New Roman" w:cs="Times New Roman"/>
          <w:bCs/>
          <w:sz w:val="24"/>
          <w:szCs w:val="24"/>
        </w:rPr>
        <w:t>e</w:t>
      </w:r>
      <w:r>
        <w:rPr>
          <w:rFonts w:ascii="Times New Roman" w:eastAsia="Calibri" w:hAnsi="Times New Roman" w:cs="Times New Roman"/>
          <w:bCs/>
          <w:sz w:val="24"/>
          <w:szCs w:val="24"/>
        </w:rPr>
        <w:t>xpres</w:t>
      </w:r>
      <w:r w:rsidR="003E70D4">
        <w:rPr>
          <w:rFonts w:ascii="Times New Roman" w:eastAsia="Calibri" w:hAnsi="Times New Roman" w:cs="Times New Roman"/>
          <w:bCs/>
          <w:sz w:val="24"/>
          <w:szCs w:val="24"/>
        </w:rPr>
        <w:t>sed concern regarding an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</w:t>
      </w:r>
      <w:r w:rsidR="001A3258">
        <w:rPr>
          <w:rFonts w:ascii="Times New Roman" w:eastAsia="Calibri" w:hAnsi="Times New Roman" w:cs="Times New Roman"/>
          <w:bCs/>
          <w:sz w:val="24"/>
          <w:szCs w:val="24"/>
        </w:rPr>
        <w:t>tem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from the Town Council Special Meeting held February 26, 2019.</w:t>
      </w:r>
      <w:r w:rsidR="00037BA5">
        <w:rPr>
          <w:rFonts w:ascii="Times New Roman" w:eastAsia="Calibri" w:hAnsi="Times New Roman" w:cs="Times New Roman"/>
          <w:bCs/>
          <w:sz w:val="24"/>
          <w:szCs w:val="24"/>
        </w:rPr>
        <w:t xml:space="preserve"> He also met with the Mayor and Town Administrator to get a better understanding of the discuss</w:t>
      </w:r>
      <w:r w:rsidR="003E70D4">
        <w:rPr>
          <w:rFonts w:ascii="Times New Roman" w:eastAsia="Calibri" w:hAnsi="Times New Roman" w:cs="Times New Roman"/>
          <w:bCs/>
          <w:sz w:val="24"/>
          <w:szCs w:val="24"/>
        </w:rPr>
        <w:t>ion that took place during the c</w:t>
      </w:r>
      <w:r w:rsidR="00037BA5">
        <w:rPr>
          <w:rFonts w:ascii="Times New Roman" w:eastAsia="Calibri" w:hAnsi="Times New Roman" w:cs="Times New Roman"/>
          <w:bCs/>
          <w:sz w:val="24"/>
          <w:szCs w:val="24"/>
        </w:rPr>
        <w:t>ouncil meeting since he was not in attendance.</w:t>
      </w:r>
      <w:r w:rsidR="00A832BC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14:paraId="7C2AC77A" w14:textId="77777777" w:rsidR="00963F16" w:rsidRDefault="00963F16" w:rsidP="00963F16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63F1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Reports</w:t>
      </w:r>
    </w:p>
    <w:p w14:paraId="69AF02D1" w14:textId="77777777" w:rsidR="003D2441" w:rsidRDefault="003D2441" w:rsidP="00DA0748">
      <w:pPr>
        <w:spacing w:after="2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A0C07EE" w14:textId="77777777" w:rsidR="003D2441" w:rsidRDefault="003D2441" w:rsidP="00DA0748">
      <w:pPr>
        <w:spacing w:after="2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76460F" w14:textId="77777777" w:rsidR="003D2441" w:rsidRPr="00D22472" w:rsidRDefault="003D2441" w:rsidP="003D2441">
      <w:pPr>
        <w:pStyle w:val="Contents"/>
        <w:ind w:left="0" w:firstLine="0"/>
        <w:jc w:val="both"/>
        <w:rPr>
          <w:b/>
        </w:rPr>
      </w:pPr>
      <w:r w:rsidRPr="00D22472">
        <w:rPr>
          <w:b/>
        </w:rPr>
        <w:t>Town of Hickory Creek Parks and Recreation Board</w:t>
      </w:r>
    </w:p>
    <w:p w14:paraId="746A74A1" w14:textId="1ABA8D6E" w:rsidR="003D2441" w:rsidRPr="00D22472" w:rsidRDefault="003D2441" w:rsidP="003D2441">
      <w:pPr>
        <w:pStyle w:val="Contents"/>
        <w:jc w:val="both"/>
        <w:rPr>
          <w:b/>
        </w:rPr>
      </w:pPr>
      <w:r>
        <w:rPr>
          <w:b/>
        </w:rPr>
        <w:t>March</w:t>
      </w:r>
      <w:r>
        <w:rPr>
          <w:b/>
        </w:rPr>
        <w:t xml:space="preserve"> 11, 2019</w:t>
      </w:r>
    </w:p>
    <w:p w14:paraId="3A9926E7" w14:textId="01D07721" w:rsidR="003D2441" w:rsidRDefault="003D2441" w:rsidP="003D2441">
      <w:pPr>
        <w:pStyle w:val="Contents"/>
        <w:jc w:val="both"/>
        <w:rPr>
          <w:b/>
        </w:rPr>
      </w:pPr>
      <w:r w:rsidRPr="00D22472">
        <w:rPr>
          <w:b/>
        </w:rPr>
        <w:t>Page 2</w:t>
      </w:r>
    </w:p>
    <w:p w14:paraId="3576E004" w14:textId="77777777" w:rsidR="003D2441" w:rsidRPr="003D2441" w:rsidRDefault="003D2441" w:rsidP="003D2441">
      <w:pPr>
        <w:pStyle w:val="Contents"/>
        <w:jc w:val="both"/>
        <w:rPr>
          <w:b/>
        </w:rPr>
      </w:pPr>
    </w:p>
    <w:p w14:paraId="19798704" w14:textId="74880D52" w:rsidR="00963F16" w:rsidRPr="00963F16" w:rsidRDefault="00A832BC" w:rsidP="00DA0748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2BC">
        <w:rPr>
          <w:rFonts w:ascii="Times New Roman" w:eastAsia="Calibri" w:hAnsi="Times New Roman" w:cs="Times New Roman"/>
          <w:bCs/>
          <w:sz w:val="24"/>
          <w:szCs w:val="24"/>
        </w:rPr>
        <w:t>Town Council liaison shared gratitude for the Great American Cleanup flier</w:t>
      </w:r>
      <w:r>
        <w:rPr>
          <w:rFonts w:ascii="Times New Roman" w:eastAsia="Calibri" w:hAnsi="Times New Roman" w:cs="Times New Roman"/>
          <w:bCs/>
          <w:sz w:val="24"/>
          <w:szCs w:val="24"/>
        </w:rPr>
        <w:t>. The next Master Parks Planning Meetings will be held on April 10 and April 17.</w:t>
      </w:r>
      <w:r w:rsidRPr="00A832B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The Town Council will be discussing the use of Sycamore Bend</w:t>
      </w:r>
      <w:r w:rsidR="00DA0748">
        <w:rPr>
          <w:rFonts w:ascii="Times New Roman" w:eastAsia="Calibri" w:hAnsi="Times New Roman" w:cs="Times New Roman"/>
          <w:bCs/>
          <w:sz w:val="24"/>
          <w:szCs w:val="24"/>
        </w:rPr>
        <w:t xml:space="preserve"> to a filmmaker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as the loca</w:t>
      </w:r>
      <w:r w:rsidR="00DA0748">
        <w:rPr>
          <w:rFonts w:ascii="Times New Roman" w:eastAsia="Calibri" w:hAnsi="Times New Roman" w:cs="Times New Roman"/>
          <w:bCs/>
          <w:sz w:val="24"/>
          <w:szCs w:val="24"/>
        </w:rPr>
        <w:t>tion for 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short film.</w:t>
      </w:r>
    </w:p>
    <w:p w14:paraId="0080B2BF" w14:textId="77777777" w:rsidR="00963F16" w:rsidRPr="00963F16" w:rsidRDefault="00963F16" w:rsidP="00963F16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3F1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Consent Agenda</w:t>
      </w:r>
    </w:p>
    <w:p w14:paraId="2C57E2CE" w14:textId="77777777" w:rsidR="00963F16" w:rsidRPr="00963F16" w:rsidRDefault="00963F16" w:rsidP="00963F16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 w:rsidRPr="00963F16">
        <w:rPr>
          <w:rFonts w:ascii="Times New Roman" w:eastAsia="Calibri" w:hAnsi="Times New Roman" w:cs="Times New Roman"/>
          <w:sz w:val="24"/>
          <w:szCs w:val="24"/>
        </w:rPr>
        <w:t>2.</w:t>
      </w:r>
      <w:r w:rsidRPr="00963F16">
        <w:rPr>
          <w:rFonts w:ascii="Times New Roman" w:eastAsia="Calibri" w:hAnsi="Times New Roman" w:cs="Times New Roman"/>
          <w:sz w:val="24"/>
          <w:szCs w:val="24"/>
        </w:rPr>
        <w:tab/>
        <w:t>January Meeting Minutes</w:t>
      </w:r>
    </w:p>
    <w:p w14:paraId="1C04892D" w14:textId="77777777" w:rsidR="00963F16" w:rsidRPr="00963F16" w:rsidRDefault="00963F16" w:rsidP="00963F16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 w:rsidRPr="00963F16">
        <w:rPr>
          <w:rFonts w:ascii="Times New Roman" w:eastAsia="Calibri" w:hAnsi="Times New Roman" w:cs="Times New Roman"/>
          <w:sz w:val="24"/>
          <w:szCs w:val="24"/>
        </w:rPr>
        <w:t>3.</w:t>
      </w:r>
      <w:r w:rsidRPr="00963F16">
        <w:rPr>
          <w:rFonts w:ascii="Times New Roman" w:eastAsia="Calibri" w:hAnsi="Times New Roman" w:cs="Times New Roman"/>
          <w:sz w:val="24"/>
          <w:szCs w:val="24"/>
        </w:rPr>
        <w:tab/>
        <w:t>February Meeting Minutes</w:t>
      </w:r>
    </w:p>
    <w:p w14:paraId="229954F7" w14:textId="77777777" w:rsidR="00963F16" w:rsidRDefault="00963F16" w:rsidP="00963F16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 w:rsidRPr="00963F16">
        <w:rPr>
          <w:rFonts w:ascii="Times New Roman" w:eastAsia="Calibri" w:hAnsi="Times New Roman" w:cs="Times New Roman"/>
          <w:sz w:val="24"/>
          <w:szCs w:val="24"/>
        </w:rPr>
        <w:t>4.</w:t>
      </w:r>
      <w:r w:rsidRPr="00963F16">
        <w:rPr>
          <w:rFonts w:ascii="Times New Roman" w:eastAsia="Calibri" w:hAnsi="Times New Roman" w:cs="Times New Roman"/>
          <w:sz w:val="24"/>
          <w:szCs w:val="24"/>
        </w:rPr>
        <w:tab/>
        <w:t>January Financials</w:t>
      </w:r>
    </w:p>
    <w:p w14:paraId="61CD83CD" w14:textId="4F5590BB" w:rsidR="001A3258" w:rsidRDefault="00DA0748" w:rsidP="005A3E80">
      <w:pPr>
        <w:spacing w:after="240" w:line="240" w:lineRule="auto"/>
        <w:ind w:left="576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Motion made to by Member Pierre to approve Consent Agenda 2-4</w:t>
      </w:r>
      <w:r w:rsidR="001A3258">
        <w:rPr>
          <w:rFonts w:ascii="Times New Roman" w:eastAsia="Calibri" w:hAnsi="Times New Roman" w:cs="Times New Roman"/>
          <w:sz w:val="24"/>
          <w:szCs w:val="24"/>
        </w:rPr>
        <w:t xml:space="preserve">, Seconded by Member </w:t>
      </w:r>
      <w:r w:rsidR="001A3258">
        <w:rPr>
          <w:rFonts w:ascii="Times New Roman" w:eastAsia="Calibri" w:hAnsi="Times New Roman" w:cs="Times New Roman"/>
          <w:bCs/>
          <w:sz w:val="24"/>
          <w:szCs w:val="24"/>
        </w:rPr>
        <w:t>Giuroiu.</w:t>
      </w:r>
    </w:p>
    <w:p w14:paraId="0B8E7E18" w14:textId="16796CAA" w:rsidR="00DA0748" w:rsidRDefault="001A3258" w:rsidP="005A3E80">
      <w:pPr>
        <w:spacing w:after="240" w:line="240" w:lineRule="auto"/>
        <w:ind w:left="576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Voting Yea: Member Ricer, Member Wright, Member Giuroiu, Member Pierre, Vice </w:t>
      </w:r>
      <w:r w:rsidR="005D79A4">
        <w:rPr>
          <w:rFonts w:ascii="Times New Roman" w:eastAsia="Calibri" w:hAnsi="Times New Roman" w:cs="Times New Roman"/>
          <w:bCs/>
          <w:sz w:val="24"/>
          <w:szCs w:val="24"/>
        </w:rPr>
        <w:t>Chairman Grosskopf, and Chairman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Rowell. </w:t>
      </w:r>
      <w:r w:rsidRPr="001A3258">
        <w:rPr>
          <w:rFonts w:ascii="Times New Roman" w:eastAsia="Calibri" w:hAnsi="Times New Roman" w:cs="Times New Roman"/>
          <w:bCs/>
          <w:sz w:val="24"/>
          <w:szCs w:val="24"/>
          <w:u w:val="single"/>
        </w:rPr>
        <w:t>Motion passed unanimously.</w:t>
      </w:r>
    </w:p>
    <w:p w14:paraId="41DFACB2" w14:textId="77777777" w:rsidR="001A3258" w:rsidRPr="001A3258" w:rsidRDefault="001A3258" w:rsidP="001A3258">
      <w:pPr>
        <w:spacing w:after="24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82B984D" w14:textId="77777777" w:rsidR="00963F16" w:rsidRPr="00963F16" w:rsidRDefault="00963F16" w:rsidP="00963F16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3F1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Regular Agenda</w:t>
      </w:r>
    </w:p>
    <w:p w14:paraId="326731CA" w14:textId="77777777" w:rsidR="00963F16" w:rsidRDefault="00963F16" w:rsidP="00963F16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 w:rsidRPr="00963F16">
        <w:rPr>
          <w:rFonts w:ascii="Times New Roman" w:eastAsia="Calibri" w:hAnsi="Times New Roman" w:cs="Times New Roman"/>
          <w:sz w:val="24"/>
          <w:szCs w:val="24"/>
        </w:rPr>
        <w:t>5.</w:t>
      </w:r>
      <w:r w:rsidRPr="00963F16">
        <w:rPr>
          <w:rFonts w:ascii="Times New Roman" w:eastAsia="Calibri" w:hAnsi="Times New Roman" w:cs="Times New Roman"/>
          <w:sz w:val="24"/>
          <w:szCs w:val="24"/>
        </w:rPr>
        <w:tab/>
        <w:t>Discussion regarding the Great American Cleanup to be held Saturday, March 23, 2019.</w:t>
      </w:r>
    </w:p>
    <w:p w14:paraId="4227F28C" w14:textId="1190C31F" w:rsidR="00D44ADD" w:rsidRPr="00963F16" w:rsidRDefault="00D44ADD" w:rsidP="00D44ADD">
      <w:pPr>
        <w:spacing w:after="240" w:line="240" w:lineRule="auto"/>
        <w:ind w:left="57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Discussion was had regarding displaying fliers, incentives for participation, breakfast details, and the possibility of rain.</w:t>
      </w:r>
    </w:p>
    <w:p w14:paraId="6CA1D3EC" w14:textId="77777777" w:rsidR="00963F16" w:rsidRDefault="00963F16" w:rsidP="00963F16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 w:rsidRPr="00963F16">
        <w:rPr>
          <w:rFonts w:ascii="Times New Roman" w:eastAsia="Calibri" w:hAnsi="Times New Roman" w:cs="Times New Roman"/>
          <w:sz w:val="24"/>
          <w:szCs w:val="24"/>
        </w:rPr>
        <w:t>6.</w:t>
      </w:r>
      <w:r w:rsidRPr="00963F16">
        <w:rPr>
          <w:rFonts w:ascii="Times New Roman" w:eastAsia="Calibri" w:hAnsi="Times New Roman" w:cs="Times New Roman"/>
          <w:sz w:val="24"/>
          <w:szCs w:val="24"/>
        </w:rPr>
        <w:tab/>
        <w:t>Consider and act on representing Hickory Creek at the Keep Texas Beautiful Conference in Rockwall/Dallas on June 18-20, 2019.</w:t>
      </w:r>
    </w:p>
    <w:p w14:paraId="799A4311" w14:textId="25490CC0" w:rsidR="00D44ADD" w:rsidRPr="00963F16" w:rsidRDefault="00D44ADD" w:rsidP="00963F16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B004C2">
        <w:rPr>
          <w:rFonts w:ascii="Times New Roman" w:eastAsia="Calibri" w:hAnsi="Times New Roman" w:cs="Times New Roman"/>
          <w:sz w:val="24"/>
          <w:szCs w:val="24"/>
        </w:rPr>
        <w:t>Member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Ricer expressed interest in possibly attending and it was mentioned</w:t>
      </w:r>
      <w:r w:rsidR="00B004C2">
        <w:rPr>
          <w:rFonts w:ascii="Times New Roman" w:eastAsia="Calibri" w:hAnsi="Times New Roman" w:cs="Times New Roman"/>
          <w:sz w:val="24"/>
          <w:szCs w:val="24"/>
        </w:rPr>
        <w:t xml:space="preserve"> Member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Larkin had expressed interest previously at a meeting.</w:t>
      </w:r>
    </w:p>
    <w:p w14:paraId="2670F67B" w14:textId="77777777" w:rsidR="00963F16" w:rsidRDefault="00963F16" w:rsidP="00963F16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 w:rsidRPr="00963F16">
        <w:rPr>
          <w:rFonts w:ascii="Times New Roman" w:eastAsia="Calibri" w:hAnsi="Times New Roman" w:cs="Times New Roman"/>
          <w:sz w:val="24"/>
          <w:szCs w:val="24"/>
        </w:rPr>
        <w:t>7.</w:t>
      </w:r>
      <w:r w:rsidRPr="00963F16">
        <w:rPr>
          <w:rFonts w:ascii="Times New Roman" w:eastAsia="Calibri" w:hAnsi="Times New Roman" w:cs="Times New Roman"/>
          <w:sz w:val="24"/>
          <w:szCs w:val="24"/>
        </w:rPr>
        <w:tab/>
        <w:t>Consider and act on a Halloween Event.</w:t>
      </w:r>
    </w:p>
    <w:p w14:paraId="67B64A28" w14:textId="4E7F8F07" w:rsidR="00D44ADD" w:rsidRDefault="00D44ADD" w:rsidP="00D44ADD">
      <w:pPr>
        <w:spacing w:after="240" w:line="240" w:lineRule="auto"/>
        <w:ind w:left="576" w:hanging="57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5D79A4">
        <w:rPr>
          <w:rFonts w:ascii="Times New Roman" w:eastAsia="Calibri" w:hAnsi="Times New Roman" w:cs="Times New Roman"/>
          <w:sz w:val="24"/>
          <w:szCs w:val="24"/>
        </w:rPr>
        <w:t>Motion was made by Member Pierre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 host a Halloween Event on October 26, from 6 p.m. to 10 p</w:t>
      </w:r>
      <w:r w:rsidR="005D79A4">
        <w:rPr>
          <w:rFonts w:ascii="Times New Roman" w:eastAsia="Calibri" w:hAnsi="Times New Roman" w:cs="Times New Roman"/>
          <w:sz w:val="24"/>
          <w:szCs w:val="24"/>
        </w:rPr>
        <w:t>.m., Seconded by Member Wright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701C7C" w14:textId="4EB42FD0" w:rsidR="00D44ADD" w:rsidRDefault="00D44ADD" w:rsidP="00D44ADD">
      <w:pPr>
        <w:spacing w:after="240" w:line="240" w:lineRule="auto"/>
        <w:ind w:left="57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Voting Yea: Member Ricer, Member Wright, Member Giuroiu, Mem</w:t>
      </w:r>
      <w:r w:rsidR="005D79A4">
        <w:rPr>
          <w:rFonts w:ascii="Times New Roman" w:eastAsia="Calibri" w:hAnsi="Times New Roman" w:cs="Times New Roman"/>
          <w:bCs/>
          <w:sz w:val="24"/>
          <w:szCs w:val="24"/>
        </w:rPr>
        <w:t>ber Pierre, Vice Chairman Grosskopf, and Chairman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Rowell. </w:t>
      </w:r>
      <w:r w:rsidRPr="001A3258">
        <w:rPr>
          <w:rFonts w:ascii="Times New Roman" w:eastAsia="Calibri" w:hAnsi="Times New Roman" w:cs="Times New Roman"/>
          <w:bCs/>
          <w:sz w:val="24"/>
          <w:szCs w:val="24"/>
          <w:u w:val="single"/>
        </w:rPr>
        <w:t>Motion passed unanimously.</w:t>
      </w:r>
    </w:p>
    <w:p w14:paraId="7D8BE6D4" w14:textId="77777777" w:rsidR="00D44ADD" w:rsidRPr="00963F16" w:rsidRDefault="00D44ADD" w:rsidP="00D44ADD">
      <w:pPr>
        <w:spacing w:after="240" w:line="240" w:lineRule="auto"/>
        <w:ind w:left="57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E36A3F1" w14:textId="77777777" w:rsidR="00963F16" w:rsidRDefault="00963F16" w:rsidP="00963F16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 w:rsidRPr="00963F16">
        <w:rPr>
          <w:rFonts w:ascii="Times New Roman" w:eastAsia="Calibri" w:hAnsi="Times New Roman" w:cs="Times New Roman"/>
          <w:sz w:val="24"/>
          <w:szCs w:val="24"/>
        </w:rPr>
        <w:t>8.</w:t>
      </w:r>
      <w:r w:rsidRPr="00963F16">
        <w:rPr>
          <w:rFonts w:ascii="Times New Roman" w:eastAsia="Calibri" w:hAnsi="Times New Roman" w:cs="Times New Roman"/>
          <w:sz w:val="24"/>
          <w:szCs w:val="24"/>
        </w:rPr>
        <w:tab/>
        <w:t>Discussion regarding the Parks, Recreation and Open Space Master Plan.</w:t>
      </w:r>
    </w:p>
    <w:p w14:paraId="05A75F9B" w14:textId="1CBC2040" w:rsidR="005A3E80" w:rsidRDefault="005A3E80" w:rsidP="005A3E80">
      <w:pPr>
        <w:spacing w:after="240" w:line="240" w:lineRule="auto"/>
        <w:ind w:left="57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next meetings for the Parks, Recreation and Open Space Master Plan are scheduled for Wednesday, April 10, and Wednesday, April 17 at 6:30 p.m. These meetings will be open to the public.</w:t>
      </w:r>
    </w:p>
    <w:p w14:paraId="2C7CC7AF" w14:textId="77777777" w:rsidR="003D2441" w:rsidRDefault="003D2441" w:rsidP="005A3E80">
      <w:pPr>
        <w:spacing w:after="240" w:line="240" w:lineRule="auto"/>
        <w:ind w:left="576"/>
        <w:rPr>
          <w:rFonts w:ascii="Times New Roman" w:eastAsia="Calibri" w:hAnsi="Times New Roman" w:cs="Times New Roman"/>
          <w:sz w:val="24"/>
          <w:szCs w:val="24"/>
        </w:rPr>
      </w:pPr>
    </w:p>
    <w:p w14:paraId="4A0540F7" w14:textId="77777777" w:rsidR="003D2441" w:rsidRDefault="003D2441" w:rsidP="005A3E80">
      <w:pPr>
        <w:spacing w:after="240" w:line="240" w:lineRule="auto"/>
        <w:ind w:left="576"/>
        <w:rPr>
          <w:rFonts w:ascii="Times New Roman" w:eastAsia="Calibri" w:hAnsi="Times New Roman" w:cs="Times New Roman"/>
          <w:sz w:val="24"/>
          <w:szCs w:val="24"/>
        </w:rPr>
      </w:pPr>
    </w:p>
    <w:p w14:paraId="23BD6112" w14:textId="77777777" w:rsidR="003D2441" w:rsidRPr="003D2441" w:rsidRDefault="003D2441" w:rsidP="003D2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4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Town of Hickory Creek Parks and Recreation Board</w:t>
      </w:r>
    </w:p>
    <w:p w14:paraId="3341C3FC" w14:textId="554663F8" w:rsidR="003D2441" w:rsidRPr="003D2441" w:rsidRDefault="003D2441" w:rsidP="003D244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March</w:t>
      </w:r>
      <w:r w:rsidRPr="003D2441">
        <w:rPr>
          <w:rFonts w:ascii="Times New Roman" w:eastAsia="Times New Roman" w:hAnsi="Times New Roman" w:cs="Times New Roman"/>
          <w:b/>
          <w:sz w:val="24"/>
          <w:szCs w:val="24"/>
        </w:rPr>
        <w:t xml:space="preserve"> 11, 2019</w:t>
      </w:r>
    </w:p>
    <w:p w14:paraId="7D086938" w14:textId="3398386F" w:rsidR="003D2441" w:rsidRPr="003D2441" w:rsidRDefault="003D2441" w:rsidP="003D244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Page 3</w:t>
      </w:r>
    </w:p>
    <w:p w14:paraId="469A2D01" w14:textId="77777777" w:rsidR="003D2441" w:rsidRPr="00963F16" w:rsidRDefault="003D2441" w:rsidP="005A3E80">
      <w:pPr>
        <w:spacing w:after="240" w:line="240" w:lineRule="auto"/>
        <w:ind w:left="576"/>
        <w:rPr>
          <w:rFonts w:ascii="Times New Roman" w:eastAsia="Calibri" w:hAnsi="Times New Roman" w:cs="Times New Roman"/>
          <w:sz w:val="24"/>
          <w:szCs w:val="24"/>
        </w:rPr>
      </w:pPr>
    </w:p>
    <w:p w14:paraId="5C3BAF4B" w14:textId="77777777" w:rsidR="00963F16" w:rsidRDefault="00963F16" w:rsidP="00963F16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 w:rsidRPr="00963F16">
        <w:rPr>
          <w:rFonts w:ascii="Times New Roman" w:eastAsia="Calibri" w:hAnsi="Times New Roman" w:cs="Times New Roman"/>
          <w:sz w:val="24"/>
          <w:szCs w:val="24"/>
        </w:rPr>
        <w:t>9.</w:t>
      </w:r>
      <w:r w:rsidRPr="00963F16">
        <w:rPr>
          <w:rFonts w:ascii="Times New Roman" w:eastAsia="Calibri" w:hAnsi="Times New Roman" w:cs="Times New Roman"/>
          <w:sz w:val="24"/>
          <w:szCs w:val="24"/>
        </w:rPr>
        <w:tab/>
        <w:t xml:space="preserve">Consider and act on a recommendation, but not limited to, projects or repairs in Arrowhead Park, Harbor Lane Park, Point Vista Park, Sycamore Bend Park, and </w:t>
      </w:r>
      <w:proofErr w:type="spellStart"/>
      <w:r w:rsidRPr="00963F16">
        <w:rPr>
          <w:rFonts w:ascii="Times New Roman" w:eastAsia="Calibri" w:hAnsi="Times New Roman" w:cs="Times New Roman"/>
          <w:sz w:val="24"/>
          <w:szCs w:val="24"/>
        </w:rPr>
        <w:t>Tanglewood</w:t>
      </w:r>
      <w:proofErr w:type="spellEnd"/>
      <w:r w:rsidRPr="00963F16">
        <w:rPr>
          <w:rFonts w:ascii="Times New Roman" w:eastAsia="Calibri" w:hAnsi="Times New Roman" w:cs="Times New Roman"/>
          <w:sz w:val="24"/>
          <w:szCs w:val="24"/>
        </w:rPr>
        <w:t xml:space="preserve"> Park either needed or ongoing. </w:t>
      </w:r>
    </w:p>
    <w:p w14:paraId="22796F36" w14:textId="4E99E6F5" w:rsidR="007D59ED" w:rsidRPr="00963F16" w:rsidRDefault="007D59ED" w:rsidP="007D59ED">
      <w:pPr>
        <w:spacing w:after="240" w:line="240" w:lineRule="auto"/>
        <w:ind w:left="57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New </w:t>
      </w:r>
      <w:r w:rsidR="00AB139A">
        <w:rPr>
          <w:rFonts w:ascii="Times New Roman" w:eastAsia="Calibri" w:hAnsi="Times New Roman" w:cs="Times New Roman"/>
          <w:sz w:val="24"/>
          <w:szCs w:val="24"/>
        </w:rPr>
        <w:t>board member was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assigned</w:t>
      </w:r>
      <w:r w:rsidR="00B004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004C2">
        <w:rPr>
          <w:rFonts w:ascii="Times New Roman" w:eastAsia="Calibri" w:hAnsi="Times New Roman" w:cs="Times New Roman"/>
          <w:sz w:val="24"/>
          <w:szCs w:val="24"/>
        </w:rPr>
        <w:t>Tanglewood</w:t>
      </w:r>
      <w:proofErr w:type="spellEnd"/>
      <w:r w:rsidR="00B004C2">
        <w:rPr>
          <w:rFonts w:ascii="Times New Roman" w:eastAsia="Calibri" w:hAnsi="Times New Roman" w:cs="Times New Roman"/>
          <w:sz w:val="24"/>
          <w:szCs w:val="24"/>
        </w:rPr>
        <w:t xml:space="preserve"> Park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3BB8D2" w14:textId="77777777" w:rsidR="00963F16" w:rsidRPr="00963F16" w:rsidRDefault="00963F16" w:rsidP="00963F16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3F1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Adjournment</w:t>
      </w:r>
    </w:p>
    <w:p w14:paraId="310648B5" w14:textId="27FD8580" w:rsidR="007276E3" w:rsidRDefault="007276E3" w:rsidP="007276E3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Motion made by Member Wright to adjourn the meeting, Seconded by Member Grosskopf</w:t>
      </w:r>
      <w:r w:rsidRPr="005A5931">
        <w:rPr>
          <w:rFonts w:ascii="Times New Roman" w:eastAsia="Calibri" w:hAnsi="Times New Roman" w:cs="Times New Roman"/>
          <w:sz w:val="24"/>
          <w:szCs w:val="24"/>
        </w:rPr>
        <w:t>.</w:t>
      </w:r>
      <w:r w:rsidRPr="005A5931">
        <w:rPr>
          <w:rFonts w:ascii="Times New Roman" w:eastAsia="Calibri" w:hAnsi="Times New Roman" w:cs="Times New Roman"/>
          <w:sz w:val="24"/>
          <w:szCs w:val="24"/>
        </w:rPr>
        <w:br/>
        <w:t>Voting Yea: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Member Ricer, Member Wright, Member Giuroiu, Vice President Grosskopf,</w:t>
      </w:r>
      <w:r w:rsidRPr="005A59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A5931">
        <w:rPr>
          <w:rFonts w:ascii="Times New Roman" w:eastAsia="Calibri" w:hAnsi="Times New Roman" w:cs="Times New Roman"/>
          <w:sz w:val="24"/>
          <w:szCs w:val="24"/>
        </w:rPr>
        <w:t>Chairman</w:t>
      </w:r>
      <w:proofErr w:type="gramEnd"/>
      <w:r w:rsidRPr="005A5931">
        <w:rPr>
          <w:rFonts w:ascii="Times New Roman" w:eastAsia="Calibri" w:hAnsi="Times New Roman" w:cs="Times New Roman"/>
          <w:sz w:val="24"/>
          <w:szCs w:val="24"/>
        </w:rPr>
        <w:t xml:space="preserve"> Rowell. </w:t>
      </w:r>
      <w:r w:rsidRPr="005A5931">
        <w:rPr>
          <w:rFonts w:ascii="Times New Roman" w:eastAsia="Calibri" w:hAnsi="Times New Roman" w:cs="Times New Roman"/>
          <w:sz w:val="24"/>
          <w:szCs w:val="24"/>
          <w:u w:val="single"/>
        </w:rPr>
        <w:t>Motion passed unanimously.</w:t>
      </w:r>
    </w:p>
    <w:p w14:paraId="59200305" w14:textId="77777777" w:rsidR="007276E3" w:rsidRPr="005A5931" w:rsidRDefault="007276E3" w:rsidP="007276E3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20CAA8" w14:textId="66125871" w:rsidR="007276E3" w:rsidRDefault="005D79A4" w:rsidP="007276E3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meeting adjourned at 8:04</w:t>
      </w:r>
      <w:r w:rsidR="007276E3" w:rsidRPr="005A5931">
        <w:rPr>
          <w:rFonts w:ascii="Times New Roman" w:eastAsia="Calibri" w:hAnsi="Times New Roman" w:cs="Times New Roman"/>
          <w:sz w:val="24"/>
          <w:szCs w:val="24"/>
        </w:rPr>
        <w:t xml:space="preserve"> p.m.</w:t>
      </w:r>
      <w:r w:rsidR="007276E3" w:rsidRPr="005A5931">
        <w:rPr>
          <w:rFonts w:ascii="Times New Roman" w:eastAsia="Calibri" w:hAnsi="Times New Roman" w:cs="Times New Roman"/>
          <w:sz w:val="24"/>
          <w:szCs w:val="24"/>
        </w:rPr>
        <w:br/>
      </w:r>
    </w:p>
    <w:p w14:paraId="510B61D4" w14:textId="77777777" w:rsidR="007276E3" w:rsidRDefault="007276E3" w:rsidP="007276E3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B4D0D7" w14:textId="77777777" w:rsidR="007276E3" w:rsidRPr="00017851" w:rsidRDefault="007276E3" w:rsidP="007276E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17851">
        <w:rPr>
          <w:rFonts w:ascii="Times New Roman" w:hAnsi="Times New Roman" w:cs="Times New Roman"/>
          <w:sz w:val="24"/>
          <w:szCs w:val="24"/>
        </w:rPr>
        <w:t>Approved:</w:t>
      </w:r>
      <w:r w:rsidRPr="00017851">
        <w:rPr>
          <w:rFonts w:ascii="Times New Roman" w:hAnsi="Times New Roman" w:cs="Times New Roman"/>
          <w:sz w:val="24"/>
          <w:szCs w:val="24"/>
        </w:rPr>
        <w:tab/>
      </w:r>
      <w:r w:rsidRPr="00017851">
        <w:rPr>
          <w:rFonts w:ascii="Times New Roman" w:hAnsi="Times New Roman" w:cs="Times New Roman"/>
          <w:sz w:val="24"/>
          <w:szCs w:val="24"/>
        </w:rPr>
        <w:tab/>
      </w:r>
      <w:r w:rsidRPr="00017851">
        <w:rPr>
          <w:rFonts w:ascii="Times New Roman" w:hAnsi="Times New Roman" w:cs="Times New Roman"/>
          <w:sz w:val="24"/>
          <w:szCs w:val="24"/>
        </w:rPr>
        <w:tab/>
      </w:r>
      <w:r w:rsidRPr="00017851">
        <w:rPr>
          <w:rFonts w:ascii="Times New Roman" w:hAnsi="Times New Roman" w:cs="Times New Roman"/>
          <w:sz w:val="24"/>
          <w:szCs w:val="24"/>
        </w:rPr>
        <w:tab/>
      </w:r>
      <w:r w:rsidRPr="00017851">
        <w:rPr>
          <w:rFonts w:ascii="Times New Roman" w:hAnsi="Times New Roman" w:cs="Times New Roman"/>
          <w:sz w:val="24"/>
          <w:szCs w:val="24"/>
        </w:rPr>
        <w:tab/>
        <w:t>Attest:</w:t>
      </w:r>
    </w:p>
    <w:p w14:paraId="7FBCA53D" w14:textId="77777777" w:rsidR="007276E3" w:rsidRPr="00017851" w:rsidRDefault="007276E3" w:rsidP="007276E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31C0CE6" w14:textId="77777777" w:rsidR="007276E3" w:rsidRPr="00017851" w:rsidRDefault="007276E3" w:rsidP="00727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79138" w14:textId="77777777" w:rsidR="007276E3" w:rsidRPr="00017851" w:rsidRDefault="007276E3" w:rsidP="00727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FAFDFF" w14:textId="77777777" w:rsidR="007276E3" w:rsidRPr="00017851" w:rsidRDefault="007276E3" w:rsidP="00727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851">
        <w:rPr>
          <w:rFonts w:ascii="Times New Roman" w:hAnsi="Times New Roman" w:cs="Times New Roman"/>
          <w:sz w:val="24"/>
          <w:szCs w:val="24"/>
        </w:rPr>
        <w:t>__________________________                   _______________________________</w:t>
      </w:r>
      <w:r w:rsidRPr="00017851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017851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5EED24A" w14:textId="3FAD544B" w:rsidR="007276E3" w:rsidRPr="00017851" w:rsidRDefault="00F13CD4" w:rsidP="007276E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Rowell,</w:t>
      </w:r>
      <w:r w:rsidR="007276E3" w:rsidRPr="00017851">
        <w:rPr>
          <w:rFonts w:ascii="Times New Roman" w:hAnsi="Times New Roman" w:cs="Times New Roman"/>
          <w:sz w:val="24"/>
          <w:szCs w:val="24"/>
        </w:rPr>
        <w:t xml:space="preserve"> Chairman</w:t>
      </w:r>
      <w:r w:rsidR="007276E3" w:rsidRPr="00017851">
        <w:rPr>
          <w:rFonts w:ascii="Times New Roman" w:hAnsi="Times New Roman" w:cs="Times New Roman"/>
          <w:sz w:val="24"/>
          <w:szCs w:val="24"/>
        </w:rPr>
        <w:tab/>
      </w:r>
      <w:r w:rsidR="007276E3" w:rsidRPr="0001785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276E3" w:rsidRPr="00017851">
        <w:rPr>
          <w:rFonts w:ascii="Times New Roman" w:hAnsi="Times New Roman" w:cs="Times New Roman"/>
          <w:sz w:val="24"/>
          <w:szCs w:val="24"/>
        </w:rPr>
        <w:tab/>
        <w:t>Kristina Smith, Administrative Assistant</w:t>
      </w:r>
    </w:p>
    <w:p w14:paraId="260632A2" w14:textId="77777777" w:rsidR="007276E3" w:rsidRPr="005D3980" w:rsidRDefault="007276E3" w:rsidP="007276E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17851">
        <w:rPr>
          <w:rFonts w:ascii="Times New Roman" w:hAnsi="Times New Roman" w:cs="Times New Roman"/>
          <w:sz w:val="24"/>
          <w:szCs w:val="24"/>
        </w:rPr>
        <w:t>Parks and Recreation Board</w:t>
      </w:r>
      <w:r w:rsidRPr="00017851">
        <w:rPr>
          <w:rFonts w:ascii="Times New Roman" w:hAnsi="Times New Roman" w:cs="Times New Roman"/>
          <w:sz w:val="24"/>
          <w:szCs w:val="24"/>
        </w:rPr>
        <w:tab/>
      </w:r>
      <w:r w:rsidRPr="00017851">
        <w:rPr>
          <w:rFonts w:ascii="Times New Roman" w:hAnsi="Times New Roman" w:cs="Times New Roman"/>
          <w:sz w:val="24"/>
          <w:szCs w:val="24"/>
        </w:rPr>
        <w:tab/>
      </w:r>
      <w:r w:rsidRPr="00017851">
        <w:rPr>
          <w:rFonts w:ascii="Times New Roman" w:hAnsi="Times New Roman" w:cs="Times New Roman"/>
          <w:sz w:val="24"/>
          <w:szCs w:val="24"/>
        </w:rPr>
        <w:tab/>
        <w:t>Town of Hickory Creek</w:t>
      </w:r>
    </w:p>
    <w:p w14:paraId="4F855562" w14:textId="67E07DBF" w:rsidR="00963F16" w:rsidRPr="00963F16" w:rsidRDefault="00963F16" w:rsidP="00963F16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3F16">
        <w:rPr>
          <w:rFonts w:ascii="Times New Roman" w:eastAsia="Calibri" w:hAnsi="Times New Roman" w:cs="Times New Roman"/>
          <w:sz w:val="24"/>
          <w:szCs w:val="24"/>
        </w:rPr>
        <w:br/>
      </w:r>
    </w:p>
    <w:bookmarkEnd w:id="3"/>
    <w:p w14:paraId="43F26E0E" w14:textId="77777777" w:rsidR="00502A7A" w:rsidRPr="00963F16" w:rsidRDefault="00502A7A" w:rsidP="00963F16"/>
    <w:sectPr w:rsidR="00502A7A" w:rsidRPr="00963F16" w:rsidSect="00B93B70">
      <w:footerReference w:type="first" r:id="rId7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E24FA" w14:textId="77777777" w:rsidR="005C0F69" w:rsidRDefault="005C0F69" w:rsidP="003559E2">
      <w:pPr>
        <w:spacing w:after="0" w:line="240" w:lineRule="auto"/>
      </w:pPr>
      <w:r>
        <w:separator/>
      </w:r>
    </w:p>
  </w:endnote>
  <w:endnote w:type="continuationSeparator" w:id="0">
    <w:p w14:paraId="32DE9941" w14:textId="77777777" w:rsidR="005C0F69" w:rsidRDefault="005C0F69" w:rsidP="0035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AC512" w14:textId="77777777" w:rsidR="007240EA" w:rsidRDefault="007240EA" w:rsidP="007240EA">
    <w:pPr>
      <w:pStyle w:val="Footer"/>
      <w:jc w:val="center"/>
      <w:rPr>
        <w:rFonts w:ascii="Times New Roman" w:hAnsi="Times New Roman" w:cs="Times New Roman"/>
      </w:rPr>
    </w:pPr>
  </w:p>
  <w:p w14:paraId="485F3289" w14:textId="77777777" w:rsidR="007240EA" w:rsidRDefault="007240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961E8" w14:textId="77777777" w:rsidR="005C0F69" w:rsidRDefault="005C0F69" w:rsidP="003559E2">
      <w:pPr>
        <w:spacing w:after="0" w:line="240" w:lineRule="auto"/>
      </w:pPr>
      <w:r>
        <w:separator/>
      </w:r>
    </w:p>
  </w:footnote>
  <w:footnote w:type="continuationSeparator" w:id="0">
    <w:p w14:paraId="1BC1E509" w14:textId="77777777" w:rsidR="005C0F69" w:rsidRDefault="005C0F69" w:rsidP="0035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D04A9"/>
    <w:multiLevelType w:val="hybridMultilevel"/>
    <w:tmpl w:val="8A045E5C"/>
    <w:lvl w:ilvl="0" w:tplc="CA387BA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9510639"/>
    <w:multiLevelType w:val="hybridMultilevel"/>
    <w:tmpl w:val="32508B60"/>
    <w:lvl w:ilvl="0" w:tplc="8E608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D2A29"/>
    <w:multiLevelType w:val="hybridMultilevel"/>
    <w:tmpl w:val="4A5AC7E6"/>
    <w:lvl w:ilvl="0" w:tplc="CA387BA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40F51"/>
    <w:multiLevelType w:val="hybridMultilevel"/>
    <w:tmpl w:val="78E09890"/>
    <w:lvl w:ilvl="0" w:tplc="5E5EB14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A1"/>
    <w:rsid w:val="0000423B"/>
    <w:rsid w:val="00014816"/>
    <w:rsid w:val="00023D66"/>
    <w:rsid w:val="000251B7"/>
    <w:rsid w:val="00037BA5"/>
    <w:rsid w:val="000534F6"/>
    <w:rsid w:val="000977AE"/>
    <w:rsid w:val="000B0268"/>
    <w:rsid w:val="000C6CA9"/>
    <w:rsid w:val="000F5BB0"/>
    <w:rsid w:val="000F79DB"/>
    <w:rsid w:val="00111C1C"/>
    <w:rsid w:val="00135F43"/>
    <w:rsid w:val="00136F04"/>
    <w:rsid w:val="001A3258"/>
    <w:rsid w:val="001A7081"/>
    <w:rsid w:val="0020141F"/>
    <w:rsid w:val="002124A3"/>
    <w:rsid w:val="00226795"/>
    <w:rsid w:val="00241768"/>
    <w:rsid w:val="00243EE3"/>
    <w:rsid w:val="002A4C10"/>
    <w:rsid w:val="003003FD"/>
    <w:rsid w:val="00343304"/>
    <w:rsid w:val="003559E2"/>
    <w:rsid w:val="0037627A"/>
    <w:rsid w:val="0038595E"/>
    <w:rsid w:val="003A39E1"/>
    <w:rsid w:val="003B3939"/>
    <w:rsid w:val="003D2441"/>
    <w:rsid w:val="003E70D4"/>
    <w:rsid w:val="00403190"/>
    <w:rsid w:val="00405D76"/>
    <w:rsid w:val="004254D3"/>
    <w:rsid w:val="00454469"/>
    <w:rsid w:val="00461CF7"/>
    <w:rsid w:val="00466DE7"/>
    <w:rsid w:val="00491AFC"/>
    <w:rsid w:val="004B52C4"/>
    <w:rsid w:val="004C32E7"/>
    <w:rsid w:val="004D46D6"/>
    <w:rsid w:val="00502A7A"/>
    <w:rsid w:val="005A3E80"/>
    <w:rsid w:val="005C0F69"/>
    <w:rsid w:val="005D79A4"/>
    <w:rsid w:val="005F1C44"/>
    <w:rsid w:val="005F4E6F"/>
    <w:rsid w:val="0065104A"/>
    <w:rsid w:val="00653936"/>
    <w:rsid w:val="00682562"/>
    <w:rsid w:val="00685115"/>
    <w:rsid w:val="00692AA1"/>
    <w:rsid w:val="006A2337"/>
    <w:rsid w:val="006F5340"/>
    <w:rsid w:val="00706527"/>
    <w:rsid w:val="0071727D"/>
    <w:rsid w:val="007240EA"/>
    <w:rsid w:val="007276E3"/>
    <w:rsid w:val="0073384F"/>
    <w:rsid w:val="0075601F"/>
    <w:rsid w:val="007675B8"/>
    <w:rsid w:val="007D59ED"/>
    <w:rsid w:val="0080559B"/>
    <w:rsid w:val="008434F7"/>
    <w:rsid w:val="00861310"/>
    <w:rsid w:val="0086259F"/>
    <w:rsid w:val="00872613"/>
    <w:rsid w:val="008943F7"/>
    <w:rsid w:val="008B0453"/>
    <w:rsid w:val="008B7E9B"/>
    <w:rsid w:val="008F4923"/>
    <w:rsid w:val="009556F0"/>
    <w:rsid w:val="00963F16"/>
    <w:rsid w:val="00985E12"/>
    <w:rsid w:val="009B4E8A"/>
    <w:rsid w:val="009C754D"/>
    <w:rsid w:val="009D2D5F"/>
    <w:rsid w:val="00A832BC"/>
    <w:rsid w:val="00A842AA"/>
    <w:rsid w:val="00AA1BCD"/>
    <w:rsid w:val="00AA3B09"/>
    <w:rsid w:val="00AB139A"/>
    <w:rsid w:val="00AB6DA4"/>
    <w:rsid w:val="00B004C2"/>
    <w:rsid w:val="00B139E5"/>
    <w:rsid w:val="00B2308F"/>
    <w:rsid w:val="00B57240"/>
    <w:rsid w:val="00B93B70"/>
    <w:rsid w:val="00BB526F"/>
    <w:rsid w:val="00BD57BE"/>
    <w:rsid w:val="00C21B88"/>
    <w:rsid w:val="00CC2463"/>
    <w:rsid w:val="00D44ADD"/>
    <w:rsid w:val="00D452F8"/>
    <w:rsid w:val="00D5281D"/>
    <w:rsid w:val="00D66B16"/>
    <w:rsid w:val="00DA0748"/>
    <w:rsid w:val="00E11B73"/>
    <w:rsid w:val="00EA3794"/>
    <w:rsid w:val="00EB06BD"/>
    <w:rsid w:val="00F13CD4"/>
    <w:rsid w:val="00F23711"/>
    <w:rsid w:val="00F416AD"/>
    <w:rsid w:val="00F920B2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D49D9F"/>
  <w15:docId w15:val="{BB983AEE-F41E-495E-BC84-03EAC5E5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9E2"/>
  </w:style>
  <w:style w:type="paragraph" w:styleId="Footer">
    <w:name w:val="footer"/>
    <w:basedOn w:val="Normal"/>
    <w:link w:val="FooterChar"/>
    <w:uiPriority w:val="99"/>
    <w:unhideWhenUsed/>
    <w:rsid w:val="00355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9E2"/>
  </w:style>
  <w:style w:type="paragraph" w:styleId="BalloonText">
    <w:name w:val="Balloon Text"/>
    <w:basedOn w:val="Normal"/>
    <w:link w:val="BalloonTextChar"/>
    <w:uiPriority w:val="99"/>
    <w:semiHidden/>
    <w:unhideWhenUsed/>
    <w:rsid w:val="009D2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D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39E5"/>
    <w:pPr>
      <w:ind w:left="720"/>
      <w:contextualSpacing/>
    </w:pPr>
  </w:style>
  <w:style w:type="paragraph" w:customStyle="1" w:styleId="Contents">
    <w:name w:val="Contents"/>
    <w:basedOn w:val="Normal"/>
    <w:link w:val="ContentsChar"/>
    <w:qFormat/>
    <w:rsid w:val="003D2441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sChar">
    <w:name w:val="Contents Char"/>
    <w:link w:val="Contents"/>
    <w:rsid w:val="003D24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Pavlovic</dc:creator>
  <cp:keywords/>
  <dc:description/>
  <cp:lastModifiedBy>Kristina Smith</cp:lastModifiedBy>
  <cp:revision>9</cp:revision>
  <cp:lastPrinted>2019-04-03T13:50:00Z</cp:lastPrinted>
  <dcterms:created xsi:type="dcterms:W3CDTF">2019-04-01T20:44:00Z</dcterms:created>
  <dcterms:modified xsi:type="dcterms:W3CDTF">2019-04-05T16:07:00Z</dcterms:modified>
</cp:coreProperties>
</file>