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5EB20" w14:textId="36626847" w:rsidR="005F4E6F" w:rsidRPr="001A7081" w:rsidRDefault="00D424C5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apMeetingName"/>
      <w:r>
        <w:rPr>
          <w:rFonts w:ascii="Times New Roman" w:hAnsi="Times New Roman" w:cs="Times New Roman"/>
          <w:b/>
          <w:caps/>
          <w:sz w:val="24"/>
          <w:szCs w:val="24"/>
        </w:rPr>
        <w:t>Regular Meeting of the Parks and Recreation Board</w:t>
      </w:r>
      <w:bookmarkEnd w:id="0"/>
    </w:p>
    <w:p w14:paraId="351E1AA3" w14:textId="1A8DF488" w:rsidR="00403190" w:rsidRPr="0086259F" w:rsidRDefault="00D452F8" w:rsidP="004C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HICKORY CREEK TOWN HALL</w:t>
      </w:r>
    </w:p>
    <w:p w14:paraId="02248338" w14:textId="61761C22" w:rsidR="00403190" w:rsidRPr="0086259F" w:rsidRDefault="004C32E7" w:rsidP="004C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1</w:t>
      </w:r>
      <w:r w:rsidR="00D452F8" w:rsidRPr="0086259F">
        <w:rPr>
          <w:rFonts w:ascii="Times New Roman" w:hAnsi="Times New Roman" w:cs="Times New Roman"/>
          <w:b/>
          <w:sz w:val="24"/>
          <w:szCs w:val="24"/>
        </w:rPr>
        <w:t>075 RONALD REAGAN, HICKORY CREEK, TEXAS</w:t>
      </w:r>
    </w:p>
    <w:p w14:paraId="6BA9F6C0" w14:textId="0FBD0EF4" w:rsidR="005F4E6F" w:rsidRDefault="00D424C5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apMeetingDateLong"/>
      <w:r>
        <w:rPr>
          <w:rFonts w:ascii="Times New Roman" w:hAnsi="Times New Roman" w:cs="Times New Roman"/>
          <w:b/>
          <w:caps/>
          <w:sz w:val="24"/>
          <w:szCs w:val="24"/>
        </w:rPr>
        <w:t>Monday, June 10, 2019</w:t>
      </w:r>
      <w:bookmarkEnd w:id="1"/>
    </w:p>
    <w:p w14:paraId="77F1585B" w14:textId="77777777" w:rsidR="001A7081" w:rsidRPr="001A7081" w:rsidRDefault="001A7081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2B2E0D" w14:textId="007E417D" w:rsidR="00D452F8" w:rsidRDefault="00D424C5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apOutputType"/>
      <w:r>
        <w:rPr>
          <w:rFonts w:ascii="Times New Roman" w:hAnsi="Times New Roman" w:cs="Times New Roman"/>
          <w:b/>
          <w:caps/>
          <w:sz w:val="24"/>
          <w:szCs w:val="24"/>
        </w:rPr>
        <w:t>Minutes</w:t>
      </w:r>
      <w:bookmarkEnd w:id="2"/>
    </w:p>
    <w:p w14:paraId="5615F5D7" w14:textId="238517E5" w:rsidR="00502A7A" w:rsidRDefault="00502A7A" w:rsidP="00502A7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40D82A9A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apAgenda"/>
      <w:r w:rsidRPr="00D424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Call to Order</w:t>
      </w:r>
    </w:p>
    <w:p w14:paraId="3E25A0AE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Chairman Rowell called the meeting to order at 6:30 p.m.</w:t>
      </w:r>
    </w:p>
    <w:p w14:paraId="419BB315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Roll Call</w:t>
      </w:r>
    </w:p>
    <w:p w14:paraId="4DDD4DEC" w14:textId="695459A6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The following members were present</w:t>
      </w:r>
      <w:proofErr w:type="gramStart"/>
      <w:r w:rsidRPr="00D424C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D424C5">
        <w:rPr>
          <w:rFonts w:ascii="Times New Roman" w:eastAsia="Calibri" w:hAnsi="Times New Roman" w:cs="Times New Roman"/>
          <w:sz w:val="24"/>
          <w:szCs w:val="24"/>
        </w:rPr>
        <w:br/>
        <w:t>Member Calin Giuroiu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>Secretary Mandy Larkin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>Vice Chairman John Grosskopf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>Chairman Lisa Rowell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>Member Kevin Ricer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>The following members were absent: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>Member Kerby Pierre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>Member Nicole Wright </w:t>
      </w:r>
    </w:p>
    <w:p w14:paraId="3E0338E4" w14:textId="77777777" w:rsidR="00D424C5" w:rsidRPr="00D424C5" w:rsidRDefault="00D424C5" w:rsidP="00D424C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Also in attendance:</w:t>
      </w:r>
    </w:p>
    <w:p w14:paraId="1CAA5AB9" w14:textId="77777777" w:rsidR="00D424C5" w:rsidRPr="00D424C5" w:rsidRDefault="00D424C5" w:rsidP="00D424C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Kristina Smith, Administrative Assistant</w:t>
      </w:r>
    </w:p>
    <w:p w14:paraId="4E672128" w14:textId="77777777" w:rsidR="00D424C5" w:rsidRDefault="00D424C5" w:rsidP="00D424C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Bob Theriault, Police Officer</w:t>
      </w:r>
    </w:p>
    <w:p w14:paraId="0751D490" w14:textId="77777777" w:rsidR="00691C93" w:rsidRPr="00D424C5" w:rsidRDefault="00691C93" w:rsidP="00D424C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E9957D0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Pledge of Allegiance to the U.S. And Texas Flags</w:t>
      </w:r>
    </w:p>
    <w:p w14:paraId="1945A3C7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Chairman Rowell led the Pledge of Allegiance to the U.S. and Texas Flags.</w:t>
      </w:r>
    </w:p>
    <w:p w14:paraId="567E122E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Invocation</w:t>
      </w:r>
    </w:p>
    <w:p w14:paraId="478F3FD1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 xml:space="preserve">Member </w:t>
      </w:r>
      <w:proofErr w:type="gramStart"/>
      <w:r w:rsidRPr="00D424C5">
        <w:rPr>
          <w:rFonts w:ascii="Times New Roman" w:eastAsia="Calibri" w:hAnsi="Times New Roman" w:cs="Times New Roman"/>
          <w:sz w:val="24"/>
          <w:szCs w:val="24"/>
        </w:rPr>
        <w:t>Larkin</w:t>
      </w:r>
      <w:proofErr w:type="gramEnd"/>
      <w:r w:rsidRPr="00D424C5">
        <w:rPr>
          <w:rFonts w:ascii="Times New Roman" w:eastAsia="Calibri" w:hAnsi="Times New Roman" w:cs="Times New Roman"/>
          <w:sz w:val="24"/>
          <w:szCs w:val="24"/>
        </w:rPr>
        <w:t xml:space="preserve"> gave the invocation. </w:t>
      </w:r>
    </w:p>
    <w:p w14:paraId="45EDBB25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Items of Community Interest</w:t>
      </w:r>
    </w:p>
    <w:p w14:paraId="67E1D1DF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 xml:space="preserve">John Grosskopf discussed meeting with the Lake Dallas Parks and Recreation Board regarding possible collaboration on cleanups and future events. </w:t>
      </w:r>
    </w:p>
    <w:p w14:paraId="62721398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Public Comment</w:t>
      </w:r>
    </w:p>
    <w:p w14:paraId="2ED56768" w14:textId="77777777" w:rsid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 xml:space="preserve">There was no public comment. </w:t>
      </w:r>
    </w:p>
    <w:p w14:paraId="4BCA44A9" w14:textId="44AEFBEF" w:rsidR="00691C93" w:rsidRPr="00D424C5" w:rsidRDefault="00691C93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Reports</w:t>
      </w:r>
    </w:p>
    <w:p w14:paraId="11D8F098" w14:textId="77777777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1.</w:t>
      </w:r>
      <w:r w:rsidRPr="00D424C5">
        <w:rPr>
          <w:rFonts w:ascii="Times New Roman" w:eastAsia="Calibri" w:hAnsi="Times New Roman" w:cs="Times New Roman"/>
          <w:sz w:val="24"/>
          <w:szCs w:val="24"/>
        </w:rPr>
        <w:tab/>
        <w:t>Report from town council liaison.</w:t>
      </w:r>
    </w:p>
    <w:p w14:paraId="29D7B575" w14:textId="77777777" w:rsidR="00691C93" w:rsidRDefault="00D424C5" w:rsidP="00691C93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ab/>
      </w:r>
    </w:p>
    <w:p w14:paraId="581C75DE" w14:textId="77777777" w:rsidR="00691C93" w:rsidRPr="00D22472" w:rsidRDefault="00691C93" w:rsidP="00691C93">
      <w:pPr>
        <w:pStyle w:val="Contents"/>
        <w:ind w:left="0" w:firstLine="0"/>
        <w:jc w:val="both"/>
        <w:rPr>
          <w:b/>
        </w:rPr>
      </w:pPr>
      <w:r w:rsidRPr="00D22472">
        <w:rPr>
          <w:b/>
        </w:rPr>
        <w:lastRenderedPageBreak/>
        <w:t>Town of Hickory Creek Parks and Recreation Board</w:t>
      </w:r>
    </w:p>
    <w:p w14:paraId="56E2B464" w14:textId="77777777" w:rsidR="00691C93" w:rsidRPr="00D22472" w:rsidRDefault="00691C93" w:rsidP="00691C93">
      <w:pPr>
        <w:pStyle w:val="Contents"/>
        <w:jc w:val="both"/>
        <w:rPr>
          <w:b/>
        </w:rPr>
      </w:pPr>
      <w:r>
        <w:rPr>
          <w:b/>
        </w:rPr>
        <w:t>June 10, 2019</w:t>
      </w:r>
    </w:p>
    <w:p w14:paraId="1C5A87E7" w14:textId="7B837683" w:rsidR="00691C93" w:rsidRDefault="00691C93" w:rsidP="00691C93">
      <w:pPr>
        <w:pStyle w:val="Contents"/>
        <w:jc w:val="both"/>
        <w:rPr>
          <w:b/>
        </w:rPr>
      </w:pPr>
      <w:r w:rsidRPr="00D22472">
        <w:rPr>
          <w:b/>
        </w:rPr>
        <w:t>Page 2</w:t>
      </w:r>
    </w:p>
    <w:p w14:paraId="7D66699C" w14:textId="77777777" w:rsidR="00691C93" w:rsidRPr="00691C93" w:rsidRDefault="00691C93" w:rsidP="00691C93">
      <w:pPr>
        <w:pStyle w:val="Contents"/>
        <w:jc w:val="both"/>
        <w:rPr>
          <w:b/>
        </w:rPr>
      </w:pPr>
    </w:p>
    <w:p w14:paraId="519DABCC" w14:textId="5C9B62B3" w:rsidR="00691C93" w:rsidRPr="00691C93" w:rsidRDefault="00D424C5" w:rsidP="00691C93">
      <w:pPr>
        <w:spacing w:after="240" w:line="240" w:lineRule="auto"/>
        <w:ind w:left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The town is pursuing optio</w:t>
      </w:r>
      <w:r w:rsidR="00BC1FF8">
        <w:rPr>
          <w:rFonts w:ascii="Times New Roman" w:eastAsia="Calibri" w:hAnsi="Times New Roman" w:cs="Times New Roman"/>
          <w:sz w:val="24"/>
          <w:szCs w:val="24"/>
        </w:rPr>
        <w:t>ns to expand the Sycamore Bend R</w:t>
      </w:r>
      <w:r w:rsidRPr="00D424C5">
        <w:rPr>
          <w:rFonts w:ascii="Times New Roman" w:eastAsia="Calibri" w:hAnsi="Times New Roman" w:cs="Times New Roman"/>
          <w:sz w:val="24"/>
          <w:szCs w:val="24"/>
        </w:rPr>
        <w:t>oad. The Town Council approved Watertoyz, LLC the use of Arrowhead boa</w:t>
      </w:r>
      <w:r w:rsidR="00C73A2A">
        <w:rPr>
          <w:rFonts w:ascii="Times New Roman" w:eastAsia="Calibri" w:hAnsi="Times New Roman" w:cs="Times New Roman"/>
          <w:sz w:val="24"/>
          <w:szCs w:val="24"/>
        </w:rPr>
        <w:t xml:space="preserve">t ramp until Point Vista </w:t>
      </w:r>
      <w:r w:rsidRPr="00D424C5">
        <w:rPr>
          <w:rFonts w:ascii="Times New Roman" w:eastAsia="Calibri" w:hAnsi="Times New Roman" w:cs="Times New Roman"/>
          <w:sz w:val="24"/>
          <w:szCs w:val="24"/>
        </w:rPr>
        <w:t>reopens. </w:t>
      </w:r>
    </w:p>
    <w:p w14:paraId="793CBF38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Consent Agenda</w:t>
      </w:r>
    </w:p>
    <w:p w14:paraId="6B4CA979" w14:textId="7390B63F" w:rsidR="00D424C5" w:rsidRPr="00D424C5" w:rsidRDefault="00D424C5" w:rsidP="00691C93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2.</w:t>
      </w:r>
      <w:r w:rsidRPr="00D424C5">
        <w:rPr>
          <w:rFonts w:ascii="Times New Roman" w:eastAsia="Calibri" w:hAnsi="Times New Roman" w:cs="Times New Roman"/>
          <w:sz w:val="24"/>
          <w:szCs w:val="24"/>
        </w:rPr>
        <w:tab/>
        <w:t>May 2019 Meeting Minutes</w:t>
      </w:r>
    </w:p>
    <w:p w14:paraId="673E079F" w14:textId="77777777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3.</w:t>
      </w:r>
      <w:r w:rsidRPr="00D424C5">
        <w:rPr>
          <w:rFonts w:ascii="Times New Roman" w:eastAsia="Calibri" w:hAnsi="Times New Roman" w:cs="Times New Roman"/>
          <w:sz w:val="24"/>
          <w:szCs w:val="24"/>
        </w:rPr>
        <w:tab/>
        <w:t>April 2019 Financials</w:t>
      </w:r>
    </w:p>
    <w:p w14:paraId="10925748" w14:textId="691E55B1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ab/>
        <w:t>Motion made by Secretary Larkin to approve Consent Agenda 2-3, Seconded by Member Ricer.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 xml:space="preserve">Voting Yea: Member Giuroiu, Secretary Larkin, Vice Chairman Grosskopf, Chairman Rowell, </w:t>
      </w:r>
      <w:proofErr w:type="gramStart"/>
      <w:r w:rsidRPr="00D424C5">
        <w:rPr>
          <w:rFonts w:ascii="Times New Roman" w:eastAsia="Calibri" w:hAnsi="Times New Roman" w:cs="Times New Roman"/>
          <w:sz w:val="24"/>
          <w:szCs w:val="24"/>
        </w:rPr>
        <w:t>Member</w:t>
      </w:r>
      <w:proofErr w:type="gramEnd"/>
      <w:r w:rsidRPr="00D424C5">
        <w:rPr>
          <w:rFonts w:ascii="Times New Roman" w:eastAsia="Calibri" w:hAnsi="Times New Roman" w:cs="Times New Roman"/>
          <w:sz w:val="24"/>
          <w:szCs w:val="24"/>
        </w:rPr>
        <w:t xml:space="preserve"> Ricer. </w:t>
      </w:r>
      <w:r w:rsidRPr="00D424C5">
        <w:rPr>
          <w:rFonts w:ascii="Times New Roman" w:eastAsia="Calibri" w:hAnsi="Times New Roman" w:cs="Times New Roman"/>
          <w:sz w:val="24"/>
          <w:szCs w:val="24"/>
          <w:u w:val="single"/>
        </w:rPr>
        <w:t>Motion passed unanimously.</w:t>
      </w:r>
    </w:p>
    <w:p w14:paraId="2C7C5152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Regular Agenda</w:t>
      </w:r>
    </w:p>
    <w:p w14:paraId="7FCB481B" w14:textId="77777777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4.</w:t>
      </w:r>
      <w:r w:rsidRPr="00D424C5">
        <w:rPr>
          <w:rFonts w:ascii="Times New Roman" w:eastAsia="Calibri" w:hAnsi="Times New Roman" w:cs="Times New Roman"/>
          <w:sz w:val="24"/>
          <w:szCs w:val="24"/>
        </w:rPr>
        <w:tab/>
        <w:t>Consider and act on Parks and Recreation Board Officers to serve until June 2020.</w:t>
      </w:r>
    </w:p>
    <w:p w14:paraId="318BA2F4" w14:textId="44CF8B43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ab/>
        <w:t>Motion made by Chairman Rowell to appoint Kevin Ricer, Chairman and John Grosskopf, Vice Chairman, Seconded by Member Giuroiu.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 xml:space="preserve">Voting Yea: Member Giuroiu, Secretary Larkin, Vice Chairman Grosskopf, Chairman Rowell, </w:t>
      </w:r>
      <w:proofErr w:type="gramStart"/>
      <w:r w:rsidRPr="00D424C5">
        <w:rPr>
          <w:rFonts w:ascii="Times New Roman" w:eastAsia="Calibri" w:hAnsi="Times New Roman" w:cs="Times New Roman"/>
          <w:sz w:val="24"/>
          <w:szCs w:val="24"/>
        </w:rPr>
        <w:t>Member</w:t>
      </w:r>
      <w:proofErr w:type="gramEnd"/>
      <w:r w:rsidRPr="00D424C5">
        <w:rPr>
          <w:rFonts w:ascii="Times New Roman" w:eastAsia="Calibri" w:hAnsi="Times New Roman" w:cs="Times New Roman"/>
          <w:sz w:val="24"/>
          <w:szCs w:val="24"/>
        </w:rPr>
        <w:t xml:space="preserve"> Ricer. </w:t>
      </w:r>
      <w:r w:rsidRPr="00D424C5">
        <w:rPr>
          <w:rFonts w:ascii="Times New Roman" w:eastAsia="Calibri" w:hAnsi="Times New Roman" w:cs="Times New Roman"/>
          <w:sz w:val="24"/>
          <w:szCs w:val="24"/>
          <w:u w:val="single"/>
        </w:rPr>
        <w:t>Motion passed unanimously.</w:t>
      </w:r>
    </w:p>
    <w:p w14:paraId="6DC737E3" w14:textId="77777777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5.</w:t>
      </w:r>
      <w:r w:rsidRPr="00D424C5">
        <w:rPr>
          <w:rFonts w:ascii="Times New Roman" w:eastAsia="Calibri" w:hAnsi="Times New Roman" w:cs="Times New Roman"/>
          <w:sz w:val="24"/>
          <w:szCs w:val="24"/>
        </w:rPr>
        <w:tab/>
        <w:t>Consider and act on an Arbor Day Event.</w:t>
      </w:r>
    </w:p>
    <w:p w14:paraId="49E0A8DF" w14:textId="3DC83615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ab/>
        <w:t>Motion made by Vice Chairman Grosskopf to hold the Arbor Day Event on Saturday, November 9, 2019 from 10 am to 12 pm, Seconded by Secretary Larkin.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 xml:space="preserve">Voting Yea: Member Giuroiu, Secretary Larkin, Vice Chairman Grosskopf, Chairman Rowell, </w:t>
      </w:r>
      <w:proofErr w:type="gramStart"/>
      <w:r w:rsidRPr="00D424C5">
        <w:rPr>
          <w:rFonts w:ascii="Times New Roman" w:eastAsia="Calibri" w:hAnsi="Times New Roman" w:cs="Times New Roman"/>
          <w:sz w:val="24"/>
          <w:szCs w:val="24"/>
        </w:rPr>
        <w:t>Member</w:t>
      </w:r>
      <w:proofErr w:type="gramEnd"/>
      <w:r w:rsidRPr="00D424C5">
        <w:rPr>
          <w:rFonts w:ascii="Times New Roman" w:eastAsia="Calibri" w:hAnsi="Times New Roman" w:cs="Times New Roman"/>
          <w:sz w:val="24"/>
          <w:szCs w:val="24"/>
        </w:rPr>
        <w:t xml:space="preserve"> Ricer. </w:t>
      </w:r>
      <w:r w:rsidRPr="00D424C5">
        <w:rPr>
          <w:rFonts w:ascii="Times New Roman" w:eastAsia="Calibri" w:hAnsi="Times New Roman" w:cs="Times New Roman"/>
          <w:sz w:val="24"/>
          <w:szCs w:val="24"/>
          <w:u w:val="single"/>
        </w:rPr>
        <w:t>Motion passed unanimously.</w:t>
      </w:r>
    </w:p>
    <w:p w14:paraId="04FF0FAD" w14:textId="77777777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6.</w:t>
      </w:r>
      <w:r w:rsidRPr="00D424C5">
        <w:rPr>
          <w:rFonts w:ascii="Times New Roman" w:eastAsia="Calibri" w:hAnsi="Times New Roman" w:cs="Times New Roman"/>
          <w:sz w:val="24"/>
          <w:szCs w:val="24"/>
        </w:rPr>
        <w:tab/>
        <w:t>Discuss and act on Halloween event to be held in Sycamore Bend on October 26, 2019.</w:t>
      </w:r>
    </w:p>
    <w:p w14:paraId="3913781A" w14:textId="77777777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ab/>
        <w:t>Susan Irwin was in attendance to assist in Halloween event planning. Discussion was held regarding the possibility of food trucks and community sponsorship. </w:t>
      </w:r>
    </w:p>
    <w:p w14:paraId="64F36335" w14:textId="77777777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7.</w:t>
      </w:r>
      <w:r w:rsidRPr="00D424C5">
        <w:rPr>
          <w:rFonts w:ascii="Times New Roman" w:eastAsia="Calibri" w:hAnsi="Times New Roman" w:cs="Times New Roman"/>
          <w:sz w:val="24"/>
          <w:szCs w:val="24"/>
        </w:rPr>
        <w:tab/>
        <w:t>Consider and act on a recommendation, but not limited to, projects or repairs in Arrowhead Park, Harbor Lane Park, Point Vista Park, Sycamore Bend Park, and Tanglewood Park either needed or ongoing.</w:t>
      </w:r>
    </w:p>
    <w:p w14:paraId="78AC5DAA" w14:textId="77777777" w:rsidR="00D424C5" w:rsidRPr="00D424C5" w:rsidRDefault="00D424C5" w:rsidP="00D424C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ab/>
        <w:t>The park benches at Tanglewood Park could use a fresh coat of paint. There was a great deal of traffic and debris in Arrowhead Park due to the other ramps being closed. There is a picnic table near the pavilion turned over. </w:t>
      </w:r>
    </w:p>
    <w:p w14:paraId="47318764" w14:textId="77777777" w:rsidR="00691C93" w:rsidRDefault="00691C93" w:rsidP="00D424C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223DC5F" w14:textId="77777777" w:rsidR="00691C93" w:rsidRDefault="00691C93" w:rsidP="00D424C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98BF78D" w14:textId="77777777" w:rsidR="00C73A2A" w:rsidRDefault="00C73A2A" w:rsidP="00691C93">
      <w:pPr>
        <w:pStyle w:val="Contents"/>
        <w:ind w:left="0" w:firstLine="0"/>
        <w:jc w:val="both"/>
        <w:rPr>
          <w:b/>
        </w:rPr>
      </w:pPr>
    </w:p>
    <w:p w14:paraId="5DF2AFDA" w14:textId="77777777" w:rsidR="00691C93" w:rsidRPr="00D22472" w:rsidRDefault="00691C93" w:rsidP="00691C93">
      <w:pPr>
        <w:pStyle w:val="Contents"/>
        <w:ind w:left="0" w:firstLine="0"/>
        <w:jc w:val="both"/>
        <w:rPr>
          <w:b/>
        </w:rPr>
      </w:pPr>
      <w:r w:rsidRPr="00D22472">
        <w:rPr>
          <w:b/>
        </w:rPr>
        <w:lastRenderedPageBreak/>
        <w:t>Town of Hickory Creek Parks and Recreation Board</w:t>
      </w:r>
    </w:p>
    <w:p w14:paraId="42513568" w14:textId="77777777" w:rsidR="00691C93" w:rsidRPr="00D22472" w:rsidRDefault="00691C93" w:rsidP="00691C93">
      <w:pPr>
        <w:pStyle w:val="Contents"/>
        <w:jc w:val="both"/>
        <w:rPr>
          <w:b/>
        </w:rPr>
      </w:pPr>
      <w:r>
        <w:rPr>
          <w:b/>
        </w:rPr>
        <w:t>June 10, 2019</w:t>
      </w:r>
    </w:p>
    <w:p w14:paraId="407AB03F" w14:textId="77777777" w:rsidR="00691C93" w:rsidRDefault="00691C93" w:rsidP="00691C93">
      <w:pPr>
        <w:pStyle w:val="Contents"/>
        <w:jc w:val="both"/>
        <w:rPr>
          <w:b/>
        </w:rPr>
      </w:pPr>
      <w:r>
        <w:rPr>
          <w:b/>
        </w:rPr>
        <w:t>Page 3</w:t>
      </w:r>
    </w:p>
    <w:p w14:paraId="526DEB8F" w14:textId="77777777" w:rsidR="00691C93" w:rsidRDefault="00691C93" w:rsidP="00D424C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6AA37F0" w14:textId="39E19830" w:rsidR="00691C93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Adjournment</w:t>
      </w:r>
    </w:p>
    <w:p w14:paraId="35A93549" w14:textId="15921042" w:rsid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Motion made by Chairman Rowell</w:t>
      </w:r>
      <w:r w:rsidR="00BC1FF8">
        <w:rPr>
          <w:rFonts w:ascii="Times New Roman" w:eastAsia="Calibri" w:hAnsi="Times New Roman" w:cs="Times New Roman"/>
          <w:sz w:val="24"/>
          <w:szCs w:val="24"/>
        </w:rPr>
        <w:t xml:space="preserve"> to adjourn the meeting</w:t>
      </w:r>
      <w:r w:rsidRPr="00D424C5">
        <w:rPr>
          <w:rFonts w:ascii="Times New Roman" w:eastAsia="Calibri" w:hAnsi="Times New Roman" w:cs="Times New Roman"/>
          <w:sz w:val="24"/>
          <w:szCs w:val="24"/>
        </w:rPr>
        <w:t>, Seconded by Secretary Larkin.</w:t>
      </w:r>
      <w:r w:rsidRPr="00D424C5">
        <w:rPr>
          <w:rFonts w:ascii="Times New Roman" w:eastAsia="Calibri" w:hAnsi="Times New Roman" w:cs="Times New Roman"/>
          <w:sz w:val="24"/>
          <w:szCs w:val="24"/>
        </w:rPr>
        <w:br/>
        <w:t xml:space="preserve">Voting Yea: Member Giuroiu, Secretary Larkin, Vice Chairman Grosskopf, Chairman Rowell, </w:t>
      </w:r>
      <w:proofErr w:type="gramStart"/>
      <w:r w:rsidRPr="00D424C5">
        <w:rPr>
          <w:rFonts w:ascii="Times New Roman" w:eastAsia="Calibri" w:hAnsi="Times New Roman" w:cs="Times New Roman"/>
          <w:sz w:val="24"/>
          <w:szCs w:val="24"/>
        </w:rPr>
        <w:t>Member</w:t>
      </w:r>
      <w:proofErr w:type="gramEnd"/>
      <w:r w:rsidRPr="00D424C5">
        <w:rPr>
          <w:rFonts w:ascii="Times New Roman" w:eastAsia="Calibri" w:hAnsi="Times New Roman" w:cs="Times New Roman"/>
          <w:sz w:val="24"/>
          <w:szCs w:val="24"/>
        </w:rPr>
        <w:t xml:space="preserve"> Ricer. </w:t>
      </w:r>
      <w:r w:rsidRPr="00D424C5">
        <w:rPr>
          <w:rFonts w:ascii="Times New Roman" w:eastAsia="Calibri" w:hAnsi="Times New Roman" w:cs="Times New Roman"/>
          <w:sz w:val="24"/>
          <w:szCs w:val="24"/>
          <w:u w:val="single"/>
        </w:rPr>
        <w:t>Motion passed unanimously.</w:t>
      </w:r>
    </w:p>
    <w:p w14:paraId="1F867996" w14:textId="77777777" w:rsidR="003D34D1" w:rsidRPr="00D424C5" w:rsidRDefault="003D34D1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p w14:paraId="376DEF30" w14:textId="77777777" w:rsid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The meeting adjourned at 8:18 p.m.</w:t>
      </w:r>
    </w:p>
    <w:p w14:paraId="2DDACF31" w14:textId="77777777" w:rsidR="00691C93" w:rsidRDefault="00691C93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392AF3" w14:textId="77777777" w:rsidR="00691C93" w:rsidRDefault="00691C93" w:rsidP="00691C9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41462E" w14:textId="77777777" w:rsidR="00691C93" w:rsidRPr="00017851" w:rsidRDefault="00691C93" w:rsidP="00691C9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Approved: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1F2E4893" w14:textId="77777777" w:rsidR="00691C93" w:rsidRPr="00017851" w:rsidRDefault="00691C93" w:rsidP="00691C9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DA2FE9A" w14:textId="77777777" w:rsidR="00691C93" w:rsidRPr="00017851" w:rsidRDefault="00691C93" w:rsidP="0069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E3390" w14:textId="77777777" w:rsidR="00691C93" w:rsidRPr="00017851" w:rsidRDefault="00691C93" w:rsidP="0069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CD815" w14:textId="77777777" w:rsidR="00691C93" w:rsidRPr="00017851" w:rsidRDefault="00691C93" w:rsidP="0069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__________________________                   _______________________________</w:t>
      </w:r>
      <w:r w:rsidRPr="0001785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01785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B5A5D04" w14:textId="77777777" w:rsidR="00691C93" w:rsidRPr="00017851" w:rsidRDefault="00691C93" w:rsidP="00691C9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Rowell,</w:t>
      </w:r>
      <w:r w:rsidRPr="00017851">
        <w:rPr>
          <w:rFonts w:ascii="Times New Roman" w:hAnsi="Times New Roman" w:cs="Times New Roman"/>
          <w:sz w:val="24"/>
          <w:szCs w:val="24"/>
        </w:rPr>
        <w:t xml:space="preserve"> Chairman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17851">
        <w:rPr>
          <w:rFonts w:ascii="Times New Roman" w:hAnsi="Times New Roman" w:cs="Times New Roman"/>
          <w:sz w:val="24"/>
          <w:szCs w:val="24"/>
        </w:rPr>
        <w:tab/>
        <w:t>Kristina Smith, Administrative Assistant</w:t>
      </w:r>
    </w:p>
    <w:p w14:paraId="04AF616C" w14:textId="77777777" w:rsidR="00691C93" w:rsidRPr="005D3980" w:rsidRDefault="00691C93" w:rsidP="00691C9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Parks and Recreation Board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>Town of Hickory Creek</w:t>
      </w:r>
    </w:p>
    <w:p w14:paraId="3E4B5D26" w14:textId="77777777" w:rsidR="00691C93" w:rsidRPr="00D424C5" w:rsidRDefault="00691C93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7DCAB9" w14:textId="77777777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3C4C74BD" w14:textId="11AC7C0F" w:rsidR="00D424C5" w:rsidRPr="00D424C5" w:rsidRDefault="00D424C5" w:rsidP="00D424C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4C5">
        <w:rPr>
          <w:rFonts w:ascii="Times New Roman" w:eastAsia="Calibri" w:hAnsi="Times New Roman" w:cs="Times New Roman"/>
          <w:sz w:val="24"/>
          <w:szCs w:val="24"/>
        </w:rPr>
        <w:br/>
      </w:r>
    </w:p>
    <w:bookmarkEnd w:id="3"/>
    <w:p w14:paraId="43F26E0E" w14:textId="77777777" w:rsidR="00502A7A" w:rsidRPr="00D424C5" w:rsidRDefault="00502A7A" w:rsidP="00D424C5"/>
    <w:sectPr w:rsidR="00502A7A" w:rsidRPr="00D424C5" w:rsidSect="00B93B70">
      <w:footerReference w:type="first" r:id="rId7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E24FA" w14:textId="77777777" w:rsidR="005C0F69" w:rsidRDefault="005C0F69" w:rsidP="003559E2">
      <w:pPr>
        <w:spacing w:after="0" w:line="240" w:lineRule="auto"/>
      </w:pPr>
      <w:r>
        <w:separator/>
      </w:r>
    </w:p>
  </w:endnote>
  <w:endnote w:type="continuationSeparator" w:id="0">
    <w:p w14:paraId="32DE9941" w14:textId="77777777" w:rsidR="005C0F69" w:rsidRDefault="005C0F69" w:rsidP="0035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C512" w14:textId="77777777" w:rsidR="007240EA" w:rsidRDefault="007240EA" w:rsidP="007240EA">
    <w:pPr>
      <w:pStyle w:val="Footer"/>
      <w:jc w:val="center"/>
      <w:rPr>
        <w:rFonts w:ascii="Times New Roman" w:hAnsi="Times New Roman" w:cs="Times New Roman"/>
      </w:rPr>
    </w:pPr>
  </w:p>
  <w:p w14:paraId="485F3289" w14:textId="77777777" w:rsidR="007240EA" w:rsidRDefault="00724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961E8" w14:textId="77777777" w:rsidR="005C0F69" w:rsidRDefault="005C0F69" w:rsidP="003559E2">
      <w:pPr>
        <w:spacing w:after="0" w:line="240" w:lineRule="auto"/>
      </w:pPr>
      <w:r>
        <w:separator/>
      </w:r>
    </w:p>
  </w:footnote>
  <w:footnote w:type="continuationSeparator" w:id="0">
    <w:p w14:paraId="1BC1E509" w14:textId="77777777" w:rsidR="005C0F69" w:rsidRDefault="005C0F69" w:rsidP="0035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D04A9"/>
    <w:multiLevelType w:val="hybridMultilevel"/>
    <w:tmpl w:val="8A045E5C"/>
    <w:lvl w:ilvl="0" w:tplc="CA387BA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510639"/>
    <w:multiLevelType w:val="hybridMultilevel"/>
    <w:tmpl w:val="32508B60"/>
    <w:lvl w:ilvl="0" w:tplc="8E608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2A29"/>
    <w:multiLevelType w:val="hybridMultilevel"/>
    <w:tmpl w:val="4A5AC7E6"/>
    <w:lvl w:ilvl="0" w:tplc="CA387B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40F51"/>
    <w:multiLevelType w:val="hybridMultilevel"/>
    <w:tmpl w:val="78E09890"/>
    <w:lvl w:ilvl="0" w:tplc="5E5EB14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A1"/>
    <w:rsid w:val="0000423B"/>
    <w:rsid w:val="00014816"/>
    <w:rsid w:val="00023D66"/>
    <w:rsid w:val="000251B7"/>
    <w:rsid w:val="000534F6"/>
    <w:rsid w:val="000977AE"/>
    <w:rsid w:val="000B0268"/>
    <w:rsid w:val="000C6CA9"/>
    <w:rsid w:val="000F5BB0"/>
    <w:rsid w:val="000F79DB"/>
    <w:rsid w:val="00111C1C"/>
    <w:rsid w:val="00135F43"/>
    <w:rsid w:val="00136F04"/>
    <w:rsid w:val="001A7081"/>
    <w:rsid w:val="0020141F"/>
    <w:rsid w:val="002124A3"/>
    <w:rsid w:val="00226795"/>
    <w:rsid w:val="00243EE3"/>
    <w:rsid w:val="002A4C10"/>
    <w:rsid w:val="003003FD"/>
    <w:rsid w:val="00343304"/>
    <w:rsid w:val="003559E2"/>
    <w:rsid w:val="0037627A"/>
    <w:rsid w:val="0038595E"/>
    <w:rsid w:val="003A39E1"/>
    <w:rsid w:val="003B3939"/>
    <w:rsid w:val="003D34D1"/>
    <w:rsid w:val="00403190"/>
    <w:rsid w:val="00405D76"/>
    <w:rsid w:val="004254D3"/>
    <w:rsid w:val="00461CF7"/>
    <w:rsid w:val="00466DE7"/>
    <w:rsid w:val="00491AFC"/>
    <w:rsid w:val="004B52C4"/>
    <w:rsid w:val="004C32E7"/>
    <w:rsid w:val="004D46D6"/>
    <w:rsid w:val="00502A7A"/>
    <w:rsid w:val="005A1B7B"/>
    <w:rsid w:val="005C0F69"/>
    <w:rsid w:val="005F1C44"/>
    <w:rsid w:val="005F3478"/>
    <w:rsid w:val="005F4E6F"/>
    <w:rsid w:val="0065104A"/>
    <w:rsid w:val="00653936"/>
    <w:rsid w:val="00682562"/>
    <w:rsid w:val="00685115"/>
    <w:rsid w:val="00691C93"/>
    <w:rsid w:val="00692AA1"/>
    <w:rsid w:val="006A2337"/>
    <w:rsid w:val="006F5340"/>
    <w:rsid w:val="00706527"/>
    <w:rsid w:val="0071727D"/>
    <w:rsid w:val="007240EA"/>
    <w:rsid w:val="0073384F"/>
    <w:rsid w:val="0075601F"/>
    <w:rsid w:val="007675B8"/>
    <w:rsid w:val="0080559B"/>
    <w:rsid w:val="00861310"/>
    <w:rsid w:val="0086259F"/>
    <w:rsid w:val="00872613"/>
    <w:rsid w:val="008943F7"/>
    <w:rsid w:val="008B0453"/>
    <w:rsid w:val="008B7E9B"/>
    <w:rsid w:val="008F4923"/>
    <w:rsid w:val="00985E12"/>
    <w:rsid w:val="009B4E8A"/>
    <w:rsid w:val="009C754D"/>
    <w:rsid w:val="009D2D5F"/>
    <w:rsid w:val="00A842AA"/>
    <w:rsid w:val="00AA1BCD"/>
    <w:rsid w:val="00AA3B09"/>
    <w:rsid w:val="00AB6DA4"/>
    <w:rsid w:val="00B139E5"/>
    <w:rsid w:val="00B2308F"/>
    <w:rsid w:val="00B57240"/>
    <w:rsid w:val="00B93B70"/>
    <w:rsid w:val="00BB526F"/>
    <w:rsid w:val="00BC1FF8"/>
    <w:rsid w:val="00BD57BE"/>
    <w:rsid w:val="00C21B88"/>
    <w:rsid w:val="00C73A2A"/>
    <w:rsid w:val="00CC2463"/>
    <w:rsid w:val="00D424C5"/>
    <w:rsid w:val="00D452F8"/>
    <w:rsid w:val="00D66B16"/>
    <w:rsid w:val="00E11B73"/>
    <w:rsid w:val="00EA3794"/>
    <w:rsid w:val="00EB06BD"/>
    <w:rsid w:val="00F23711"/>
    <w:rsid w:val="00F416AD"/>
    <w:rsid w:val="00F920B2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49D9F"/>
  <w15:docId w15:val="{65FAA9B2-9F5B-4BDC-B6A3-6B492AE2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E2"/>
  </w:style>
  <w:style w:type="paragraph" w:styleId="Footer">
    <w:name w:val="footer"/>
    <w:basedOn w:val="Normal"/>
    <w:link w:val="FooterChar"/>
    <w:uiPriority w:val="99"/>
    <w:unhideWhenUsed/>
    <w:rsid w:val="0035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E2"/>
  </w:style>
  <w:style w:type="paragraph" w:styleId="BalloonText">
    <w:name w:val="Balloon Text"/>
    <w:basedOn w:val="Normal"/>
    <w:link w:val="BalloonTextChar"/>
    <w:uiPriority w:val="99"/>
    <w:semiHidden/>
    <w:unhideWhenUsed/>
    <w:rsid w:val="009D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9E5"/>
    <w:pPr>
      <w:ind w:left="720"/>
      <w:contextualSpacing/>
    </w:pPr>
  </w:style>
  <w:style w:type="paragraph" w:customStyle="1" w:styleId="Contents">
    <w:name w:val="Contents"/>
    <w:basedOn w:val="Normal"/>
    <w:link w:val="ContentsChar"/>
    <w:qFormat/>
    <w:rsid w:val="00691C93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Char">
    <w:name w:val="Contents Char"/>
    <w:link w:val="Contents"/>
    <w:rsid w:val="00691C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Kristina Smith</cp:lastModifiedBy>
  <cp:revision>6</cp:revision>
  <cp:lastPrinted>2019-07-08T15:44:00Z</cp:lastPrinted>
  <dcterms:created xsi:type="dcterms:W3CDTF">2019-07-05T14:03:00Z</dcterms:created>
  <dcterms:modified xsi:type="dcterms:W3CDTF">2019-07-08T16:07:00Z</dcterms:modified>
</cp:coreProperties>
</file>