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5EB20" w14:textId="7F2C06AE" w:rsidR="005F4E6F" w:rsidRPr="001A7081" w:rsidRDefault="00EE2D21" w:rsidP="004C32E7">
      <w:pPr>
        <w:spacing w:after="0" w:line="240" w:lineRule="auto"/>
        <w:contextualSpacing/>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Parks and Recreation Board</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61761C22"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 HICKORY CREEK, TEXAS</w:t>
      </w:r>
    </w:p>
    <w:p w14:paraId="6BA9F6C0" w14:textId="364581F9" w:rsidR="005F4E6F" w:rsidRDefault="00EE2D21"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Monday, September 09, 2019</w:t>
      </w:r>
      <w:bookmarkEnd w:id="1"/>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787F4CD8" w:rsidR="00D452F8" w:rsidRDefault="00EE2D21" w:rsidP="004C32E7">
      <w:pPr>
        <w:spacing w:after="0" w:line="240" w:lineRule="auto"/>
        <w:jc w:val="center"/>
        <w:rPr>
          <w:rFonts w:ascii="Times New Roman" w:hAnsi="Times New Roman" w:cs="Times New Roman"/>
          <w:b/>
          <w:caps/>
          <w:sz w:val="24"/>
          <w:szCs w:val="24"/>
        </w:rPr>
      </w:pPr>
      <w:bookmarkStart w:id="2" w:name="apOutputType"/>
      <w:r>
        <w:rPr>
          <w:rFonts w:ascii="Times New Roman" w:hAnsi="Times New Roman" w:cs="Times New Roman"/>
          <w:b/>
          <w:caps/>
          <w:sz w:val="24"/>
          <w:szCs w:val="24"/>
        </w:rPr>
        <w:t>Minutes</w:t>
      </w:r>
      <w:bookmarkEnd w:id="2"/>
    </w:p>
    <w:p w14:paraId="5615F5D7" w14:textId="238517E5" w:rsidR="00502A7A" w:rsidRDefault="00502A7A" w:rsidP="00502A7A">
      <w:pPr>
        <w:spacing w:after="0" w:line="240" w:lineRule="auto"/>
        <w:rPr>
          <w:rFonts w:ascii="Times New Roman" w:hAnsi="Times New Roman" w:cs="Times New Roman"/>
          <w:caps/>
          <w:sz w:val="24"/>
          <w:szCs w:val="24"/>
        </w:rPr>
      </w:pPr>
    </w:p>
    <w:p w14:paraId="1276DE3F" w14:textId="77777777" w:rsidR="00EE2D21" w:rsidRPr="0060326A" w:rsidRDefault="00EE2D21" w:rsidP="00EE2D21">
      <w:pPr>
        <w:spacing w:after="240" w:line="240" w:lineRule="auto"/>
        <w:rPr>
          <w:rFonts w:ascii="Times New Roman" w:hAnsi="Times New Roman" w:cs="Times New Roman"/>
          <w:sz w:val="24"/>
          <w:szCs w:val="24"/>
        </w:rPr>
      </w:pPr>
      <w:bookmarkStart w:id="3" w:name="apAgenda"/>
      <w:r>
        <w:rPr>
          <w:rFonts w:ascii="Times New Roman" w:hAnsi="Times New Roman" w:cs="Times New Roman"/>
          <w:b/>
          <w:bCs/>
          <w:sz w:val="24"/>
          <w:szCs w:val="24"/>
          <w:u w:val="single"/>
        </w:rPr>
        <w:t>Call to Order</w:t>
      </w:r>
    </w:p>
    <w:p w14:paraId="56A55937"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Chairman Ricer called the meeting to order at 6:30 p.m.</w:t>
      </w:r>
    </w:p>
    <w:p w14:paraId="08788D91"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Roll Call</w:t>
      </w:r>
    </w:p>
    <w:p w14:paraId="725E308D"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The following members were present:</w:t>
      </w:r>
      <w:r>
        <w:rPr>
          <w:rFonts w:ascii="Times New Roman" w:hAnsi="Times New Roman" w:cs="Times New Roman"/>
          <w:sz w:val="24"/>
          <w:szCs w:val="24"/>
        </w:rPr>
        <w:br/>
        <w:t>Chairman Kevin Ricer</w:t>
      </w:r>
      <w:r>
        <w:rPr>
          <w:rFonts w:ascii="Times New Roman" w:hAnsi="Times New Roman" w:cs="Times New Roman"/>
          <w:sz w:val="24"/>
          <w:szCs w:val="24"/>
        </w:rPr>
        <w:br/>
        <w:t>Member Nicole Wright, left at 7:03 p.m.</w:t>
      </w:r>
      <w:r>
        <w:rPr>
          <w:rFonts w:ascii="Times New Roman" w:hAnsi="Times New Roman" w:cs="Times New Roman"/>
          <w:sz w:val="24"/>
          <w:szCs w:val="24"/>
        </w:rPr>
        <w:br/>
        <w:t>Member Calin Giuroiu</w:t>
      </w:r>
      <w:r>
        <w:rPr>
          <w:rFonts w:ascii="Times New Roman" w:hAnsi="Times New Roman" w:cs="Times New Roman"/>
          <w:sz w:val="24"/>
          <w:szCs w:val="24"/>
        </w:rPr>
        <w:br/>
        <w:t>Member Kerby Pierre</w:t>
      </w:r>
      <w:r>
        <w:rPr>
          <w:rFonts w:ascii="Times New Roman" w:hAnsi="Times New Roman" w:cs="Times New Roman"/>
          <w:sz w:val="24"/>
          <w:szCs w:val="24"/>
        </w:rPr>
        <w:br/>
        <w:t>Member Mandy Larkin</w:t>
      </w:r>
      <w:r>
        <w:rPr>
          <w:rFonts w:ascii="Times New Roman" w:hAnsi="Times New Roman" w:cs="Times New Roman"/>
          <w:sz w:val="24"/>
          <w:szCs w:val="24"/>
        </w:rPr>
        <w:br/>
        <w:t>Vice Chairman John Grosskopf</w:t>
      </w:r>
    </w:p>
    <w:p w14:paraId="22798EF4" w14:textId="77777777" w:rsidR="00EE2D21" w:rsidRPr="0060326A" w:rsidRDefault="00EE2D21" w:rsidP="00EE2D21">
      <w:pPr>
        <w:spacing w:after="240"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in attendance:</w:t>
      </w:r>
    </w:p>
    <w:p w14:paraId="2C6DF8B0" w14:textId="77777777" w:rsidR="00EE2D21" w:rsidRPr="0060326A" w:rsidRDefault="00EE2D21" w:rsidP="00EE2D2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Chris Gordon, Town Council Liaison</w:t>
      </w:r>
    </w:p>
    <w:p w14:paraId="11EA4DCF" w14:textId="00726918" w:rsidR="00EE2D21" w:rsidRDefault="00EE2D21" w:rsidP="00EE2D2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Kristina Smith, Administrative Assistant</w:t>
      </w:r>
    </w:p>
    <w:p w14:paraId="403670E5" w14:textId="77777777" w:rsidR="00716B88" w:rsidRPr="0060326A" w:rsidRDefault="00716B88" w:rsidP="00EE2D21">
      <w:pPr>
        <w:spacing w:after="240" w:line="240" w:lineRule="auto"/>
        <w:contextualSpacing/>
        <w:rPr>
          <w:rFonts w:ascii="Times New Roman" w:hAnsi="Times New Roman" w:cs="Times New Roman"/>
          <w:sz w:val="24"/>
          <w:szCs w:val="24"/>
        </w:rPr>
      </w:pPr>
    </w:p>
    <w:p w14:paraId="46893271"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Pledge of Allegiance to the U.S. And Texas Flags</w:t>
      </w:r>
    </w:p>
    <w:p w14:paraId="7ACE2CE1"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Chairman Ricer led the Pledge of Allegiance to the U.S. and Texas Flags.</w:t>
      </w:r>
    </w:p>
    <w:p w14:paraId="3018BD99"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Invocation</w:t>
      </w:r>
    </w:p>
    <w:p w14:paraId="1E471731"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Member Pierre gave the invocation.</w:t>
      </w:r>
    </w:p>
    <w:p w14:paraId="22DCF3A0"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Items of Community Interest</w:t>
      </w:r>
    </w:p>
    <w:p w14:paraId="3E222506"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There were no items of community interest.</w:t>
      </w:r>
    </w:p>
    <w:p w14:paraId="05F444B8"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Public Comment</w:t>
      </w:r>
    </w:p>
    <w:p w14:paraId="3D4F94AA"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There was no public comment.</w:t>
      </w:r>
    </w:p>
    <w:p w14:paraId="1A988F38" w14:textId="0395DD5C"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Reports</w:t>
      </w:r>
    </w:p>
    <w:p w14:paraId="57CD480E"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Report from town council liaison.</w:t>
      </w:r>
    </w:p>
    <w:p w14:paraId="7C980411" w14:textId="64AB43D0"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ab/>
        <w:t xml:space="preserve">Beginning in October, the </w:t>
      </w:r>
      <w:r w:rsidR="00716B88">
        <w:rPr>
          <w:rFonts w:ascii="Times New Roman" w:hAnsi="Times New Roman" w:cs="Times New Roman"/>
          <w:sz w:val="24"/>
          <w:szCs w:val="24"/>
        </w:rPr>
        <w:t>new Parks and Recreation meeting time</w:t>
      </w:r>
      <w:r>
        <w:rPr>
          <w:rFonts w:ascii="Times New Roman" w:hAnsi="Times New Roman" w:cs="Times New Roman"/>
          <w:sz w:val="24"/>
          <w:szCs w:val="24"/>
        </w:rPr>
        <w:t xml:space="preserve"> will be the third Monday</w:t>
      </w:r>
      <w:r w:rsidR="00716B88">
        <w:rPr>
          <w:rFonts w:ascii="Times New Roman" w:hAnsi="Times New Roman" w:cs="Times New Roman"/>
          <w:sz w:val="24"/>
          <w:szCs w:val="24"/>
        </w:rPr>
        <w:t xml:space="preserve"> of the month</w:t>
      </w:r>
      <w:r>
        <w:rPr>
          <w:rFonts w:ascii="Times New Roman" w:hAnsi="Times New Roman" w:cs="Times New Roman"/>
          <w:sz w:val="24"/>
          <w:szCs w:val="24"/>
        </w:rPr>
        <w:t xml:space="preserve"> at 6 p.m.</w:t>
      </w:r>
    </w:p>
    <w:p w14:paraId="17CEF99D" w14:textId="2759BB09"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Consent Agenda</w:t>
      </w:r>
    </w:p>
    <w:p w14:paraId="490BA5DA" w14:textId="229F8732" w:rsidR="00EE2D21"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July 2019 Meeting Minute</w:t>
      </w:r>
      <w:r w:rsidR="00716B88">
        <w:rPr>
          <w:rFonts w:ascii="Times New Roman" w:hAnsi="Times New Roman" w:cs="Times New Roman"/>
          <w:sz w:val="24"/>
          <w:szCs w:val="24"/>
        </w:rPr>
        <w:t>s</w:t>
      </w:r>
    </w:p>
    <w:p w14:paraId="241C9E2B" w14:textId="77777777" w:rsidR="00716B88" w:rsidRPr="00D22472" w:rsidRDefault="00716B88" w:rsidP="00716B88">
      <w:pPr>
        <w:pStyle w:val="Contents"/>
        <w:ind w:left="0" w:firstLine="0"/>
        <w:jc w:val="both"/>
        <w:rPr>
          <w:b/>
        </w:rPr>
      </w:pPr>
      <w:r w:rsidRPr="00D22472">
        <w:rPr>
          <w:b/>
        </w:rPr>
        <w:lastRenderedPageBreak/>
        <w:t>Town of Hickory Creek Parks and Recreation Board</w:t>
      </w:r>
    </w:p>
    <w:p w14:paraId="78ECA073" w14:textId="043A9399" w:rsidR="00716B88" w:rsidRPr="00D22472" w:rsidRDefault="00716B88" w:rsidP="00716B88">
      <w:pPr>
        <w:pStyle w:val="Contents"/>
        <w:jc w:val="both"/>
        <w:rPr>
          <w:b/>
        </w:rPr>
      </w:pPr>
      <w:r>
        <w:rPr>
          <w:b/>
        </w:rPr>
        <w:t>September 9, 2019</w:t>
      </w:r>
    </w:p>
    <w:p w14:paraId="28D44AE6" w14:textId="77777777" w:rsidR="00716B88" w:rsidRDefault="00716B88" w:rsidP="00716B88">
      <w:pPr>
        <w:pStyle w:val="Contents"/>
        <w:jc w:val="both"/>
        <w:rPr>
          <w:b/>
        </w:rPr>
      </w:pPr>
      <w:r w:rsidRPr="00D22472">
        <w:rPr>
          <w:b/>
        </w:rPr>
        <w:t>Page 2</w:t>
      </w:r>
    </w:p>
    <w:p w14:paraId="5D125A3C" w14:textId="77777777" w:rsidR="00716B88" w:rsidRPr="0060326A" w:rsidRDefault="00716B88" w:rsidP="00EE2D21">
      <w:pPr>
        <w:spacing w:after="240" w:line="240" w:lineRule="auto"/>
        <w:ind w:left="576" w:hanging="576"/>
        <w:rPr>
          <w:rFonts w:ascii="Times New Roman" w:hAnsi="Times New Roman" w:cs="Times New Roman"/>
          <w:sz w:val="24"/>
          <w:szCs w:val="24"/>
        </w:rPr>
      </w:pPr>
    </w:p>
    <w:p w14:paraId="3E01E799"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June 2019 Financials</w:t>
      </w:r>
    </w:p>
    <w:p w14:paraId="7211D26E"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July 2019 Financials</w:t>
      </w:r>
    </w:p>
    <w:p w14:paraId="2889366A"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ab/>
        <w:t>Motion made by Member Wright, to approve consent agenda items 2-4, Seconded by Member Larkin.</w:t>
      </w:r>
      <w:r>
        <w:rPr>
          <w:rFonts w:ascii="Times New Roman" w:hAnsi="Times New Roman" w:cs="Times New Roman"/>
          <w:sz w:val="24"/>
          <w:szCs w:val="24"/>
        </w:rPr>
        <w:br/>
        <w:t xml:space="preserve">Voting Yea: Chairman Ricer, Member Wright, Member Giuroiu, Member Pierre, Member Larkin, Vice Chairman Grosskopf. </w:t>
      </w:r>
      <w:r>
        <w:rPr>
          <w:rFonts w:ascii="Times New Roman" w:hAnsi="Times New Roman" w:cs="Times New Roman"/>
          <w:sz w:val="24"/>
          <w:szCs w:val="24"/>
          <w:u w:val="single"/>
        </w:rPr>
        <w:t>Motion passed unanimously</w:t>
      </w:r>
      <w:r>
        <w:rPr>
          <w:rFonts w:ascii="Times New Roman" w:hAnsi="Times New Roman" w:cs="Times New Roman"/>
          <w:sz w:val="24"/>
          <w:szCs w:val="24"/>
        </w:rPr>
        <w:t>.</w:t>
      </w:r>
      <w:r>
        <w:rPr>
          <w:rFonts w:ascii="Times New Roman" w:hAnsi="Times New Roman" w:cs="Times New Roman"/>
          <w:sz w:val="24"/>
          <w:szCs w:val="24"/>
        </w:rPr>
        <w:br/>
      </w:r>
    </w:p>
    <w:p w14:paraId="7EF9FA15"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Regular Agenda</w:t>
      </w:r>
    </w:p>
    <w:p w14:paraId="4A075C85"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Discussion regarding the Parks, Recreation and Open Space Master Plan.</w:t>
      </w:r>
    </w:p>
    <w:p w14:paraId="62812F3D" w14:textId="61416579"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ab/>
        <w:t xml:space="preserve">Dunaway will </w:t>
      </w:r>
      <w:proofErr w:type="gramStart"/>
      <w:r>
        <w:rPr>
          <w:rFonts w:ascii="Times New Roman" w:hAnsi="Times New Roman" w:cs="Times New Roman"/>
          <w:sz w:val="24"/>
          <w:szCs w:val="24"/>
        </w:rPr>
        <w:t>be in attendance at</w:t>
      </w:r>
      <w:proofErr w:type="gramEnd"/>
      <w:r>
        <w:rPr>
          <w:rFonts w:ascii="Times New Roman" w:hAnsi="Times New Roman" w:cs="Times New Roman"/>
          <w:sz w:val="24"/>
          <w:szCs w:val="24"/>
        </w:rPr>
        <w:t xml:space="preserve"> the next council meeting to discuss the priority ranking matrix. Trails</w:t>
      </w:r>
      <w:bookmarkStart w:id="4" w:name="_GoBack"/>
      <w:bookmarkEnd w:id="4"/>
      <w:r>
        <w:rPr>
          <w:rFonts w:ascii="Times New Roman" w:hAnsi="Times New Roman" w:cs="Times New Roman"/>
          <w:sz w:val="24"/>
          <w:szCs w:val="24"/>
        </w:rPr>
        <w:t xml:space="preserve"> ranked high on the list. </w:t>
      </w:r>
    </w:p>
    <w:p w14:paraId="49E56CB5"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Discussion regarding Arbor Day Event to be held on Saturday, November 9, 2019 at Town Hall.</w:t>
      </w:r>
    </w:p>
    <w:p w14:paraId="7A23EB92"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ab/>
        <w:t>Discussion was held regarding prizes, demonstrations, and overflow parking. Mark Tucker has agreed to serve hot dogs. The town will advertise on social media and in the newsletter. The Denton Master Gardeners Tree Musketeers will give a presentation and Scott Greer will be in attendance to answer questions regarding tree care. The poster contest theme will be "My Dream Tree Park." </w:t>
      </w:r>
    </w:p>
    <w:p w14:paraId="40AE0C5B" w14:textId="77777777"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Consider and act on a recommendation, but not limited to, projects or repairs in Arrowhead Park, Harbor Lane Park, Point Vista Park, Sycamore Bend Park, and Tanglewood Park either needed or ongoing.</w:t>
      </w:r>
    </w:p>
    <w:p w14:paraId="55E6362F" w14:textId="184AC1FA" w:rsidR="00EE2D21" w:rsidRPr="0060326A" w:rsidRDefault="00EE2D21" w:rsidP="00EE2D21">
      <w:pPr>
        <w:spacing w:after="240" w:line="240" w:lineRule="auto"/>
        <w:ind w:left="576" w:hanging="576"/>
        <w:rPr>
          <w:rFonts w:ascii="Times New Roman" w:hAnsi="Times New Roman" w:cs="Times New Roman"/>
          <w:sz w:val="24"/>
          <w:szCs w:val="24"/>
        </w:rPr>
      </w:pPr>
      <w:r>
        <w:rPr>
          <w:rFonts w:ascii="Times New Roman" w:hAnsi="Times New Roman" w:cs="Times New Roman"/>
          <w:sz w:val="24"/>
          <w:szCs w:val="24"/>
        </w:rPr>
        <w:tab/>
      </w:r>
      <w:r w:rsidR="00716B88">
        <w:rPr>
          <w:rFonts w:ascii="Times New Roman" w:hAnsi="Times New Roman" w:cs="Times New Roman"/>
          <w:sz w:val="24"/>
          <w:szCs w:val="24"/>
        </w:rPr>
        <w:t>At</w:t>
      </w:r>
      <w:r>
        <w:rPr>
          <w:rFonts w:ascii="Times New Roman" w:hAnsi="Times New Roman" w:cs="Times New Roman"/>
          <w:sz w:val="24"/>
          <w:szCs w:val="24"/>
        </w:rPr>
        <w:t xml:space="preserve"> Point Vista</w:t>
      </w:r>
      <w:r w:rsidR="00716B88">
        <w:rPr>
          <w:rFonts w:ascii="Times New Roman" w:hAnsi="Times New Roman" w:cs="Times New Roman"/>
          <w:sz w:val="24"/>
          <w:szCs w:val="24"/>
        </w:rPr>
        <w:t>, the dock is out of the water</w:t>
      </w:r>
      <w:r>
        <w:rPr>
          <w:rFonts w:ascii="Times New Roman" w:hAnsi="Times New Roman" w:cs="Times New Roman"/>
          <w:sz w:val="24"/>
          <w:szCs w:val="24"/>
        </w:rPr>
        <w:t xml:space="preserve"> and there was a good amount of trash. There were limbs down at Sycamore Bend</w:t>
      </w:r>
      <w:r w:rsidR="00716B88">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716B88">
        <w:rPr>
          <w:rFonts w:ascii="Times New Roman" w:hAnsi="Times New Roman" w:cs="Times New Roman"/>
          <w:sz w:val="24"/>
          <w:szCs w:val="24"/>
        </w:rPr>
        <w:t>a</w:t>
      </w:r>
      <w:r>
        <w:rPr>
          <w:rFonts w:ascii="Times New Roman" w:hAnsi="Times New Roman" w:cs="Times New Roman"/>
          <w:sz w:val="24"/>
          <w:szCs w:val="24"/>
        </w:rPr>
        <w:t xml:space="preserve"> lifeguard station is being constructed near the fire pit. The basketball goals have been repaired at Tanglewood Park. </w:t>
      </w:r>
    </w:p>
    <w:p w14:paraId="12730A08"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Adjournment</w:t>
      </w:r>
    </w:p>
    <w:p w14:paraId="5BA3E845"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Motion made by Chairman Ricer to adjourn the meeting, Seconded by Member Larkin.</w:t>
      </w:r>
      <w:r>
        <w:rPr>
          <w:rFonts w:ascii="Times New Roman" w:hAnsi="Times New Roman" w:cs="Times New Roman"/>
          <w:sz w:val="24"/>
          <w:szCs w:val="24"/>
        </w:rPr>
        <w:br/>
        <w:t xml:space="preserve">Voting Yea: Chairman Ricer, Member Giuroiu, Member Pierre, Member Larkin, Vice Chairman Grosskopf. </w:t>
      </w:r>
      <w:r w:rsidRPr="00716B88">
        <w:rPr>
          <w:rFonts w:ascii="Times New Roman" w:hAnsi="Times New Roman" w:cs="Times New Roman"/>
          <w:sz w:val="24"/>
          <w:szCs w:val="24"/>
          <w:u w:val="single"/>
        </w:rPr>
        <w:t>Motion passed unanimously</w:t>
      </w:r>
      <w:r>
        <w:rPr>
          <w:rFonts w:ascii="Times New Roman" w:hAnsi="Times New Roman" w:cs="Times New Roman"/>
          <w:sz w:val="24"/>
          <w:szCs w:val="24"/>
        </w:rPr>
        <w:t>.</w:t>
      </w:r>
    </w:p>
    <w:p w14:paraId="3A127F0D"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 </w:t>
      </w:r>
    </w:p>
    <w:p w14:paraId="6D66AC07" w14:textId="77777777" w:rsidR="00716B88" w:rsidRDefault="00716B88" w:rsidP="00EE2D21">
      <w:pPr>
        <w:spacing w:after="240" w:line="240" w:lineRule="auto"/>
        <w:rPr>
          <w:rFonts w:ascii="Times New Roman" w:hAnsi="Times New Roman" w:cs="Times New Roman"/>
          <w:sz w:val="24"/>
          <w:szCs w:val="24"/>
        </w:rPr>
      </w:pPr>
    </w:p>
    <w:p w14:paraId="72A0E358" w14:textId="11579FAB" w:rsidR="00EE2D21"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The meeting adjourned at 7:50 p.m.</w:t>
      </w:r>
    </w:p>
    <w:p w14:paraId="69951ED6" w14:textId="18CCEF08" w:rsidR="00716B88" w:rsidRDefault="00716B88" w:rsidP="00EE2D21">
      <w:pPr>
        <w:spacing w:after="240" w:line="240" w:lineRule="auto"/>
        <w:rPr>
          <w:rFonts w:ascii="Times New Roman" w:hAnsi="Times New Roman" w:cs="Times New Roman"/>
          <w:sz w:val="24"/>
          <w:szCs w:val="24"/>
        </w:rPr>
      </w:pPr>
    </w:p>
    <w:p w14:paraId="69E8FC5B" w14:textId="77777777" w:rsidR="00716B88" w:rsidRPr="00D22472" w:rsidRDefault="00716B88" w:rsidP="00716B88">
      <w:pPr>
        <w:pStyle w:val="Contents"/>
        <w:ind w:left="0" w:firstLine="0"/>
        <w:jc w:val="both"/>
        <w:rPr>
          <w:b/>
        </w:rPr>
      </w:pPr>
      <w:r w:rsidRPr="00D22472">
        <w:rPr>
          <w:b/>
        </w:rPr>
        <w:lastRenderedPageBreak/>
        <w:t>Town of Hickory Creek Parks and Recreation Board</w:t>
      </w:r>
    </w:p>
    <w:p w14:paraId="2A261E2E" w14:textId="03E3101B" w:rsidR="00716B88" w:rsidRPr="00D22472" w:rsidRDefault="00716B88" w:rsidP="00716B88">
      <w:pPr>
        <w:pStyle w:val="Contents"/>
        <w:jc w:val="both"/>
        <w:rPr>
          <w:b/>
        </w:rPr>
      </w:pPr>
      <w:r>
        <w:rPr>
          <w:b/>
        </w:rPr>
        <w:t>September 9, 2019</w:t>
      </w:r>
    </w:p>
    <w:p w14:paraId="13608C80" w14:textId="46405743" w:rsidR="00716B88" w:rsidRDefault="00716B88" w:rsidP="00716B88">
      <w:pPr>
        <w:pStyle w:val="Contents"/>
        <w:jc w:val="both"/>
        <w:rPr>
          <w:b/>
        </w:rPr>
      </w:pPr>
      <w:r w:rsidRPr="00D22472">
        <w:rPr>
          <w:b/>
        </w:rPr>
        <w:t xml:space="preserve">Page </w:t>
      </w:r>
      <w:r>
        <w:rPr>
          <w:b/>
        </w:rPr>
        <w:t>3</w:t>
      </w:r>
    </w:p>
    <w:p w14:paraId="08FABFFB" w14:textId="77777777" w:rsidR="00716B88" w:rsidRPr="0060326A" w:rsidRDefault="00716B88" w:rsidP="00EE2D21">
      <w:pPr>
        <w:spacing w:after="240" w:line="240" w:lineRule="auto"/>
        <w:rPr>
          <w:rFonts w:ascii="Times New Roman" w:hAnsi="Times New Roman" w:cs="Times New Roman"/>
          <w:sz w:val="24"/>
          <w:szCs w:val="24"/>
        </w:rPr>
      </w:pPr>
    </w:p>
    <w:p w14:paraId="213EAE11"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 </w:t>
      </w:r>
    </w:p>
    <w:p w14:paraId="7CA888D4"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Approved:                                                       Attest:</w:t>
      </w:r>
    </w:p>
    <w:p w14:paraId="6896383B"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 </w:t>
      </w:r>
    </w:p>
    <w:p w14:paraId="65F81C27"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 </w:t>
      </w:r>
    </w:p>
    <w:p w14:paraId="7A5CF382" w14:textId="77777777" w:rsidR="00EE2D21" w:rsidRPr="0060326A" w:rsidRDefault="00EE2D21" w:rsidP="00EE2D21">
      <w:pPr>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                   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         </w:t>
      </w:r>
    </w:p>
    <w:p w14:paraId="5AF6BF48" w14:textId="7B80A56F" w:rsidR="00EE2D21" w:rsidRPr="0060326A" w:rsidRDefault="00EE2D21" w:rsidP="00EE2D2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Kevin Ricer, Chairman                                </w:t>
      </w:r>
      <w:r w:rsidR="00716B88">
        <w:rPr>
          <w:rFonts w:ascii="Times New Roman" w:hAnsi="Times New Roman" w:cs="Times New Roman"/>
          <w:sz w:val="24"/>
          <w:szCs w:val="24"/>
        </w:rPr>
        <w:t xml:space="preserve">   </w:t>
      </w:r>
      <w:r>
        <w:rPr>
          <w:rFonts w:ascii="Times New Roman" w:hAnsi="Times New Roman" w:cs="Times New Roman"/>
          <w:sz w:val="24"/>
          <w:szCs w:val="24"/>
        </w:rPr>
        <w:t>Kristina Smith, Administrative Assistant</w:t>
      </w:r>
    </w:p>
    <w:p w14:paraId="47150D24" w14:textId="77777777" w:rsidR="00EE2D21" w:rsidRPr="0060326A" w:rsidRDefault="00EE2D21" w:rsidP="00EE2D2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Parks and Recreation Board                           Town of Hickory Creek</w:t>
      </w:r>
    </w:p>
    <w:bookmarkEnd w:id="3"/>
    <w:p w14:paraId="43F26E0E" w14:textId="561F654F" w:rsidR="00502A7A" w:rsidRPr="00716B88" w:rsidRDefault="00502A7A" w:rsidP="00716B88">
      <w:pPr>
        <w:spacing w:after="240" w:line="240" w:lineRule="auto"/>
        <w:rPr>
          <w:rFonts w:ascii="Times New Roman" w:hAnsi="Times New Roman" w:cs="Times New Roman"/>
          <w:sz w:val="24"/>
          <w:szCs w:val="24"/>
        </w:rPr>
      </w:pPr>
    </w:p>
    <w:sectPr w:rsidR="00502A7A" w:rsidRPr="00716B88" w:rsidSect="00B93B70">
      <w:footerReference w:type="first" r:id="rId7"/>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24FA" w14:textId="77777777" w:rsidR="005C0F69" w:rsidRDefault="005C0F69" w:rsidP="003559E2">
      <w:pPr>
        <w:spacing w:after="0" w:line="240" w:lineRule="auto"/>
      </w:pPr>
      <w:r>
        <w:separator/>
      </w:r>
    </w:p>
  </w:endnote>
  <w:endnote w:type="continuationSeparator" w:id="0">
    <w:p w14:paraId="32DE9941" w14:textId="77777777" w:rsidR="005C0F69" w:rsidRDefault="005C0F69"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61E8" w14:textId="77777777" w:rsidR="005C0F69" w:rsidRDefault="005C0F69" w:rsidP="003559E2">
      <w:pPr>
        <w:spacing w:after="0" w:line="240" w:lineRule="auto"/>
      </w:pPr>
      <w:r>
        <w:separator/>
      </w:r>
    </w:p>
  </w:footnote>
  <w:footnote w:type="continuationSeparator" w:id="0">
    <w:p w14:paraId="1BC1E509" w14:textId="77777777" w:rsidR="005C0F69" w:rsidRDefault="005C0F69"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A1"/>
    <w:rsid w:val="0000423B"/>
    <w:rsid w:val="00014816"/>
    <w:rsid w:val="00023D66"/>
    <w:rsid w:val="000251B7"/>
    <w:rsid w:val="000534F6"/>
    <w:rsid w:val="000977AE"/>
    <w:rsid w:val="000B0268"/>
    <w:rsid w:val="000C6CA9"/>
    <w:rsid w:val="000F5BB0"/>
    <w:rsid w:val="000F79DB"/>
    <w:rsid w:val="00111C1C"/>
    <w:rsid w:val="00135F43"/>
    <w:rsid w:val="00136F04"/>
    <w:rsid w:val="001A7081"/>
    <w:rsid w:val="0020141F"/>
    <w:rsid w:val="002124A3"/>
    <w:rsid w:val="00226795"/>
    <w:rsid w:val="00243EE3"/>
    <w:rsid w:val="002A4C10"/>
    <w:rsid w:val="003003FD"/>
    <w:rsid w:val="00343304"/>
    <w:rsid w:val="003559E2"/>
    <w:rsid w:val="0037627A"/>
    <w:rsid w:val="0038595E"/>
    <w:rsid w:val="003A39E1"/>
    <w:rsid w:val="003B3939"/>
    <w:rsid w:val="00403190"/>
    <w:rsid w:val="00405D76"/>
    <w:rsid w:val="004254D3"/>
    <w:rsid w:val="00461CF7"/>
    <w:rsid w:val="00466DE7"/>
    <w:rsid w:val="00491AFC"/>
    <w:rsid w:val="004B52C4"/>
    <w:rsid w:val="004C32E7"/>
    <w:rsid w:val="004D46D6"/>
    <w:rsid w:val="00502A7A"/>
    <w:rsid w:val="005C0F69"/>
    <w:rsid w:val="005F1C44"/>
    <w:rsid w:val="005F4E6F"/>
    <w:rsid w:val="0065104A"/>
    <w:rsid w:val="00653936"/>
    <w:rsid w:val="00682562"/>
    <w:rsid w:val="00685115"/>
    <w:rsid w:val="00692AA1"/>
    <w:rsid w:val="006A2337"/>
    <w:rsid w:val="006F5340"/>
    <w:rsid w:val="00706527"/>
    <w:rsid w:val="00716B88"/>
    <w:rsid w:val="0071727D"/>
    <w:rsid w:val="007240EA"/>
    <w:rsid w:val="0073384F"/>
    <w:rsid w:val="0075601F"/>
    <w:rsid w:val="007675B8"/>
    <w:rsid w:val="0080559B"/>
    <w:rsid w:val="00861310"/>
    <w:rsid w:val="0086259F"/>
    <w:rsid w:val="00872613"/>
    <w:rsid w:val="008943F7"/>
    <w:rsid w:val="008B0453"/>
    <w:rsid w:val="008B7E9B"/>
    <w:rsid w:val="008F4923"/>
    <w:rsid w:val="00985E12"/>
    <w:rsid w:val="009B4E8A"/>
    <w:rsid w:val="009C754D"/>
    <w:rsid w:val="009D2D5F"/>
    <w:rsid w:val="00A842AA"/>
    <w:rsid w:val="00AA1BCD"/>
    <w:rsid w:val="00AA3B09"/>
    <w:rsid w:val="00AB6DA4"/>
    <w:rsid w:val="00B139E5"/>
    <w:rsid w:val="00B2308F"/>
    <w:rsid w:val="00B57240"/>
    <w:rsid w:val="00B93B70"/>
    <w:rsid w:val="00BB526F"/>
    <w:rsid w:val="00BD57BE"/>
    <w:rsid w:val="00C21B88"/>
    <w:rsid w:val="00CC2463"/>
    <w:rsid w:val="00D452F8"/>
    <w:rsid w:val="00D66B16"/>
    <w:rsid w:val="00E11B73"/>
    <w:rsid w:val="00EA3794"/>
    <w:rsid w:val="00EB06BD"/>
    <w:rsid w:val="00EB7020"/>
    <w:rsid w:val="00EE2D21"/>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49D9F"/>
  <w15:docId w15:val="{523A85CB-CF00-477F-854D-964AACA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 w:type="paragraph" w:customStyle="1" w:styleId="Contents">
    <w:name w:val="Contents"/>
    <w:basedOn w:val="Normal"/>
    <w:link w:val="ContentsChar"/>
    <w:qFormat/>
    <w:rsid w:val="00716B88"/>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716B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3</cp:revision>
  <cp:lastPrinted>2018-10-11T17:00:00Z</cp:lastPrinted>
  <dcterms:created xsi:type="dcterms:W3CDTF">2019-10-07T20:33:00Z</dcterms:created>
  <dcterms:modified xsi:type="dcterms:W3CDTF">2019-10-09T13:08:00Z</dcterms:modified>
</cp:coreProperties>
</file>